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75" w:rsidRPr="00EB7D2A" w:rsidRDefault="00C86A75" w:rsidP="00EB7D2A">
      <w:pPr>
        <w:suppressAutoHyphens/>
        <w:spacing w:after="0" w:line="240" w:lineRule="auto"/>
        <w:jc w:val="right"/>
        <w:outlineLvl w:val="0"/>
        <w:rPr>
          <w:sz w:val="24"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СОБРАНИЕ</w:t>
      </w:r>
      <w:r w:rsidR="006E40AE">
        <w:rPr>
          <w:b/>
        </w:rPr>
        <w:t xml:space="preserve"> ДЕПУТАТОВ</w:t>
      </w:r>
    </w:p>
    <w:p w:rsidR="006E40AE" w:rsidRPr="00C86A75" w:rsidRDefault="006E40AE" w:rsidP="00EB7D2A">
      <w:pPr>
        <w:suppressAutoHyphens/>
        <w:spacing w:after="0" w:line="240" w:lineRule="auto"/>
        <w:jc w:val="center"/>
        <w:outlineLvl w:val="0"/>
        <w:rPr>
          <w:b/>
        </w:rPr>
      </w:pPr>
      <w:r>
        <w:rPr>
          <w:b/>
        </w:rPr>
        <w:t>НОВОПОСЕЛЕНОВСКОГО СЕЛЬСОВЕТА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  <w:r w:rsidRPr="00C86A75">
        <w:rPr>
          <w:b/>
        </w:rPr>
        <w:t>КУРСКОГО РАЙОНА КУРСКОЙ ОБЛАСТИ</w:t>
      </w:r>
    </w:p>
    <w:p w:rsidR="00C86A75" w:rsidRPr="00C86A75" w:rsidRDefault="00C86A75" w:rsidP="00EB7D2A">
      <w:pPr>
        <w:suppressAutoHyphens/>
        <w:spacing w:after="0" w:line="240" w:lineRule="auto"/>
        <w:jc w:val="center"/>
        <w:rPr>
          <w:b/>
        </w:rPr>
      </w:pPr>
    </w:p>
    <w:p w:rsidR="00C86A75" w:rsidRDefault="00C86A75" w:rsidP="00EB7D2A">
      <w:pPr>
        <w:suppressAutoHyphens/>
        <w:spacing w:after="0" w:line="240" w:lineRule="auto"/>
        <w:jc w:val="center"/>
        <w:outlineLvl w:val="0"/>
        <w:rPr>
          <w:b/>
        </w:rPr>
      </w:pPr>
      <w:r w:rsidRPr="00C86A75">
        <w:rPr>
          <w:b/>
        </w:rPr>
        <w:t>РЕШЕНИЕ</w:t>
      </w:r>
    </w:p>
    <w:p w:rsidR="00781A1F" w:rsidRPr="00C86A75" w:rsidRDefault="00781A1F" w:rsidP="00EB7D2A">
      <w:pPr>
        <w:suppressAutoHyphens/>
        <w:spacing w:after="0" w:line="240" w:lineRule="auto"/>
        <w:jc w:val="center"/>
        <w:outlineLvl w:val="0"/>
        <w:rPr>
          <w:b/>
        </w:rPr>
      </w:pPr>
    </w:p>
    <w:p w:rsidR="00C86A75" w:rsidRPr="00EB7D2A" w:rsidRDefault="00311936" w:rsidP="00EB7D2A">
      <w:pPr>
        <w:suppressAutoHyphens/>
        <w:spacing w:after="0" w:line="240" w:lineRule="auto"/>
        <w:jc w:val="center"/>
        <w:rPr>
          <w:b/>
        </w:rPr>
      </w:pPr>
      <w:r>
        <w:rPr>
          <w:b/>
        </w:rPr>
        <w:t>от  25 февраля   2025</w:t>
      </w:r>
      <w:r w:rsidR="00571E5A" w:rsidRPr="00EB7D2A">
        <w:rPr>
          <w:b/>
        </w:rPr>
        <w:t xml:space="preserve"> </w:t>
      </w:r>
      <w:r w:rsidR="002605EB">
        <w:rPr>
          <w:b/>
        </w:rPr>
        <w:t>г.</w:t>
      </w:r>
      <w:r w:rsidR="00571E5A" w:rsidRPr="00EB7D2A">
        <w:rPr>
          <w:b/>
        </w:rPr>
        <w:t xml:space="preserve">           </w:t>
      </w:r>
      <w:r>
        <w:rPr>
          <w:b/>
        </w:rPr>
        <w:t xml:space="preserve">№ 94 -7- </w:t>
      </w:r>
      <w:bookmarkStart w:id="0" w:name="_GoBack"/>
      <w:bookmarkEnd w:id="0"/>
      <w:r>
        <w:rPr>
          <w:b/>
        </w:rPr>
        <w:t>32</w:t>
      </w:r>
    </w:p>
    <w:p w:rsidR="00EB7D2A" w:rsidRDefault="00EB7D2A" w:rsidP="00EB7D2A">
      <w:pPr>
        <w:suppressAutoHyphens/>
        <w:spacing w:after="0" w:line="240" w:lineRule="auto"/>
        <w:jc w:val="center"/>
        <w:rPr>
          <w:b/>
        </w:rPr>
      </w:pPr>
    </w:p>
    <w:p w:rsidR="00781A1F" w:rsidRPr="00EB7D2A" w:rsidRDefault="00781A1F" w:rsidP="00EB7D2A">
      <w:pPr>
        <w:suppressAutoHyphens/>
        <w:spacing w:after="0" w:line="240" w:lineRule="auto"/>
        <w:jc w:val="center"/>
        <w:rPr>
          <w:b/>
        </w:rPr>
      </w:pPr>
    </w:p>
    <w:p w:rsidR="00DC7C5D" w:rsidRDefault="00001DF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EB7D2A">
        <w:rPr>
          <w:b/>
        </w:rPr>
        <w:t xml:space="preserve">О </w:t>
      </w:r>
      <w:r w:rsidR="00EB7D2A" w:rsidRPr="00EB7D2A">
        <w:rPr>
          <w:b/>
        </w:rPr>
        <w:t xml:space="preserve"> результатах деятельности Главы Новопоселеновского сельсовета Курского района Курской области, администрации Новопоселеновского сельсовета Курског</w:t>
      </w:r>
      <w:r w:rsidR="00311936">
        <w:rPr>
          <w:b/>
        </w:rPr>
        <w:t>о района Курской области за 2024</w:t>
      </w:r>
      <w:r w:rsidR="00EB7D2A" w:rsidRPr="00EB7D2A">
        <w:rPr>
          <w:b/>
        </w:rPr>
        <w:t xml:space="preserve"> год</w:t>
      </w:r>
    </w:p>
    <w:p w:rsidR="00781A1F" w:rsidRPr="00EB7D2A" w:rsidRDefault="00781A1F" w:rsidP="00EB7D2A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477648" w:rsidRPr="00477648" w:rsidRDefault="00477648" w:rsidP="0047764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2"/>
          <w:szCs w:val="22"/>
        </w:rPr>
      </w:pPr>
    </w:p>
    <w:p w:rsidR="006E40AE" w:rsidRDefault="00EB7D2A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t>В соответствии со статьями 35,36,37 Федерального закона №131-ФЗ  «О общих принципах организации местного самоуправления в Российской Федерации», Уставом муниципального образования  «Новопоселеновский сельсовет» Курского района Курской области, на основании отчета Главы Новопоселеновского сельсовета Курского района Курской области о результатах своей деятельности, деятельности администрации  Новопоселеновского сельсовета Курского</w:t>
      </w:r>
      <w:r w:rsidR="007B3420">
        <w:t xml:space="preserve"> района  Курской области за 2023</w:t>
      </w:r>
      <w:r>
        <w:t xml:space="preserve"> год,</w:t>
      </w:r>
    </w:p>
    <w:p w:rsidR="00477648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 w:rsidRPr="00EF611A">
        <w:rPr>
          <w:color w:val="000000"/>
        </w:rPr>
        <w:t xml:space="preserve">Собрание </w:t>
      </w:r>
      <w:r w:rsidR="006E40AE">
        <w:rPr>
          <w:color w:val="000000"/>
        </w:rPr>
        <w:t xml:space="preserve">депутатов Новопоселеновского сельсовета </w:t>
      </w:r>
      <w:r w:rsidRPr="00EF611A">
        <w:rPr>
          <w:color w:val="000000"/>
        </w:rPr>
        <w:t xml:space="preserve">Курского района Курской области </w:t>
      </w:r>
      <w:r w:rsidR="00EF611A" w:rsidRPr="00EF611A">
        <w:rPr>
          <w:color w:val="000000"/>
        </w:rPr>
        <w:t>РЕШИЛО</w:t>
      </w:r>
      <w:r w:rsidRPr="00EF611A">
        <w:rPr>
          <w:color w:val="000000"/>
        </w:rPr>
        <w:t>:</w:t>
      </w:r>
    </w:p>
    <w:p w:rsidR="00EB7D2A" w:rsidRPr="00EB7D2A" w:rsidRDefault="00EB7D2A" w:rsidP="00EB7D2A">
      <w:pPr>
        <w:pStyle w:val="af1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>Признать результаты деятельности Главы Новопоселеновского сельсовета  Курского района Курской области, администрации Новопоселеновского сельсовета Курског</w:t>
      </w:r>
      <w:r w:rsidR="00311936">
        <w:rPr>
          <w:color w:val="000000"/>
        </w:rPr>
        <w:t>о района Курской области за 2024</w:t>
      </w:r>
      <w:r>
        <w:rPr>
          <w:color w:val="000000"/>
        </w:rPr>
        <w:t xml:space="preserve"> год  удовлетворительными.</w:t>
      </w:r>
    </w:p>
    <w:p w:rsidR="00477648" w:rsidRPr="00EF611A" w:rsidRDefault="00477648" w:rsidP="00746BAD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477648" w:rsidRPr="00477648" w:rsidRDefault="00EB7D2A" w:rsidP="009019A8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t>2</w:t>
      </w:r>
      <w:r w:rsidR="00477648">
        <w:t xml:space="preserve">. </w:t>
      </w:r>
      <w:r w:rsidR="00477648" w:rsidRPr="00477648">
        <w:t xml:space="preserve">Настоящее решение вступает в силу со дня его официального опубликования </w:t>
      </w:r>
      <w:r>
        <w:t>.</w:t>
      </w:r>
    </w:p>
    <w:p w:rsidR="00571E5A" w:rsidRDefault="00571E5A" w:rsidP="00477648">
      <w:pPr>
        <w:autoSpaceDE w:val="0"/>
        <w:autoSpaceDN w:val="0"/>
        <w:adjustRightInd w:val="0"/>
        <w:spacing w:after="120" w:line="240" w:lineRule="auto"/>
        <w:jc w:val="both"/>
      </w:pPr>
    </w:p>
    <w:p w:rsidR="00740F99" w:rsidRDefault="00571E5A" w:rsidP="00740F99">
      <w:pPr>
        <w:spacing w:after="0" w:line="240" w:lineRule="auto"/>
        <w:jc w:val="both"/>
        <w:outlineLvl w:val="0"/>
        <w:rPr>
          <w:rFonts w:eastAsia="Times New Roman"/>
        </w:rPr>
      </w:pPr>
      <w:r w:rsidRPr="00304DA1">
        <w:rPr>
          <w:rFonts w:eastAsia="Times New Roman"/>
        </w:rPr>
        <w:t>Председатель  Собрания</w:t>
      </w:r>
      <w:r w:rsidR="00740F99">
        <w:rPr>
          <w:rFonts w:eastAsia="Times New Roman"/>
        </w:rPr>
        <w:t xml:space="preserve"> депутатов                         </w:t>
      </w:r>
      <w:r w:rsidR="0056637C">
        <w:rPr>
          <w:rFonts w:eastAsia="Times New Roman"/>
        </w:rPr>
        <w:t xml:space="preserve">                  </w:t>
      </w:r>
      <w:r w:rsidR="0027408F">
        <w:rPr>
          <w:rFonts w:eastAsia="Times New Roman"/>
        </w:rPr>
        <w:t xml:space="preserve"> С.И.Воронина</w:t>
      </w:r>
    </w:p>
    <w:p w:rsidR="00571E5A" w:rsidRPr="00304DA1" w:rsidRDefault="00740F99" w:rsidP="00740F99">
      <w:pPr>
        <w:spacing w:after="0" w:line="240" w:lineRule="auto"/>
        <w:jc w:val="both"/>
        <w:outlineLvl w:val="0"/>
        <w:rPr>
          <w:rFonts w:eastAsia="Times New Roman"/>
        </w:rPr>
      </w:pPr>
      <w:r>
        <w:rPr>
          <w:rFonts w:eastAsia="Times New Roman"/>
        </w:rPr>
        <w:t>Новопоселеновского сельсовета</w:t>
      </w:r>
    </w:p>
    <w:p w:rsidR="00571E5A" w:rsidRPr="00304DA1" w:rsidRDefault="00571E5A" w:rsidP="00571E5A">
      <w:pPr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>Курского района</w:t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 w:rsidRPr="00304DA1">
        <w:rPr>
          <w:rFonts w:eastAsia="Times New Roman"/>
        </w:rPr>
        <w:tab/>
      </w:r>
      <w:r>
        <w:rPr>
          <w:rFonts w:eastAsia="Times New Roman"/>
        </w:rPr>
        <w:t xml:space="preserve">        </w:t>
      </w:r>
      <w:r w:rsidRPr="00304DA1">
        <w:rPr>
          <w:rFonts w:eastAsia="Times New Roman"/>
        </w:rPr>
        <w:t xml:space="preserve"> </w:t>
      </w: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571E5A" w:rsidRPr="00304DA1" w:rsidRDefault="00571E5A" w:rsidP="00571E5A">
      <w:pPr>
        <w:spacing w:after="0" w:line="240" w:lineRule="auto"/>
        <w:rPr>
          <w:rFonts w:eastAsia="Times New Roman"/>
        </w:rPr>
      </w:pPr>
    </w:p>
    <w:p w:rsidR="00C86A75" w:rsidRDefault="00571E5A" w:rsidP="009019A8">
      <w:pPr>
        <w:suppressAutoHyphens/>
        <w:spacing w:after="0" w:line="240" w:lineRule="auto"/>
        <w:jc w:val="both"/>
        <w:rPr>
          <w:rFonts w:eastAsia="Times New Roman"/>
        </w:rPr>
      </w:pPr>
      <w:r w:rsidRPr="00304DA1">
        <w:rPr>
          <w:rFonts w:eastAsia="Times New Roman"/>
        </w:rPr>
        <w:t xml:space="preserve">Глава </w:t>
      </w:r>
      <w:r w:rsidR="00740F99">
        <w:rPr>
          <w:rFonts w:eastAsia="Times New Roman"/>
        </w:rPr>
        <w:t xml:space="preserve">Новопоселеновского сельсовета                    </w:t>
      </w:r>
      <w:r w:rsidR="0056637C">
        <w:rPr>
          <w:rFonts w:eastAsia="Times New Roman"/>
        </w:rPr>
        <w:t xml:space="preserve">                 </w:t>
      </w:r>
      <w:r w:rsidR="00740F99">
        <w:rPr>
          <w:rFonts w:eastAsia="Times New Roman"/>
        </w:rPr>
        <w:t xml:space="preserve">   И.Г.Бирюков</w:t>
      </w:r>
    </w:p>
    <w:p w:rsidR="00740F99" w:rsidRDefault="00740F99" w:rsidP="009019A8">
      <w:pPr>
        <w:suppressAutoHyphens/>
        <w:spacing w:after="0" w:line="240" w:lineRule="auto"/>
        <w:jc w:val="both"/>
      </w:pPr>
      <w:r>
        <w:rPr>
          <w:rFonts w:eastAsia="Times New Roman"/>
        </w:rPr>
        <w:t>Курского района</w:t>
      </w:r>
    </w:p>
    <w:p w:rsidR="00C86A75" w:rsidRDefault="00C86A75" w:rsidP="00C86A75">
      <w:pPr>
        <w:rPr>
          <w:rFonts w:ascii="Calibri" w:hAnsi="Calibri" w:cs="Calibri"/>
          <w:sz w:val="22"/>
          <w:szCs w:val="22"/>
        </w:rPr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p w:rsidR="00740F99" w:rsidRDefault="00740F99" w:rsidP="00C86A75">
      <w:pPr>
        <w:autoSpaceDE w:val="0"/>
        <w:autoSpaceDN w:val="0"/>
        <w:adjustRightInd w:val="0"/>
        <w:spacing w:after="0" w:line="240" w:lineRule="auto"/>
        <w:ind w:left="4536"/>
        <w:jc w:val="center"/>
      </w:pPr>
    </w:p>
    <w:sectPr w:rsidR="00740F99" w:rsidSect="00FC1B81">
      <w:pgSz w:w="12240" w:h="15840"/>
      <w:pgMar w:top="1134" w:right="1276" w:bottom="1134" w:left="1559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67E" w:rsidRDefault="00ED067E" w:rsidP="00240AE3">
      <w:pPr>
        <w:spacing w:after="0" w:line="240" w:lineRule="auto"/>
      </w:pPr>
      <w:r>
        <w:separator/>
      </w:r>
    </w:p>
  </w:endnote>
  <w:endnote w:type="continuationSeparator" w:id="0">
    <w:p w:rsidR="00ED067E" w:rsidRDefault="00ED067E" w:rsidP="0024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67E" w:rsidRDefault="00ED067E" w:rsidP="00240AE3">
      <w:pPr>
        <w:spacing w:after="0" w:line="240" w:lineRule="auto"/>
      </w:pPr>
      <w:r>
        <w:separator/>
      </w:r>
    </w:p>
  </w:footnote>
  <w:footnote w:type="continuationSeparator" w:id="0">
    <w:p w:rsidR="00ED067E" w:rsidRDefault="00ED067E" w:rsidP="0024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C18C74C"/>
    <w:lvl w:ilvl="0">
      <w:numFmt w:val="bullet"/>
      <w:lvlText w:val="*"/>
      <w:lvlJc w:val="left"/>
    </w:lvl>
  </w:abstractNum>
  <w:abstractNum w:abstractNumId="1" w15:restartNumberingAfterBreak="0">
    <w:nsid w:val="3EA040CB"/>
    <w:multiLevelType w:val="singleLevel"/>
    <w:tmpl w:val="F1585F28"/>
    <w:lvl w:ilvl="0">
      <w:start w:val="9"/>
      <w:numFmt w:val="decimal"/>
      <w:lvlText w:val="%1"/>
      <w:legacy w:legacy="1" w:legacySpace="0" w:legacyIndent="0"/>
      <w:lvlJc w:val="left"/>
      <w:pPr>
        <w:ind w:left="540" w:firstLine="0"/>
      </w:pPr>
    </w:lvl>
  </w:abstractNum>
  <w:abstractNum w:abstractNumId="2" w15:restartNumberingAfterBreak="0">
    <w:nsid w:val="77887B45"/>
    <w:multiLevelType w:val="hybridMultilevel"/>
    <w:tmpl w:val="92321284"/>
    <w:lvl w:ilvl="0" w:tplc="EAC8B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7648"/>
    <w:rsid w:val="00001DFF"/>
    <w:rsid w:val="00010EB0"/>
    <w:rsid w:val="00012058"/>
    <w:rsid w:val="000174C7"/>
    <w:rsid w:val="00025132"/>
    <w:rsid w:val="00032746"/>
    <w:rsid w:val="00081577"/>
    <w:rsid w:val="00081D41"/>
    <w:rsid w:val="00092867"/>
    <w:rsid w:val="0009660A"/>
    <w:rsid w:val="000E1817"/>
    <w:rsid w:val="000E438F"/>
    <w:rsid w:val="000E668D"/>
    <w:rsid w:val="000F3A8F"/>
    <w:rsid w:val="0010311A"/>
    <w:rsid w:val="0012554C"/>
    <w:rsid w:val="00147FEB"/>
    <w:rsid w:val="00164088"/>
    <w:rsid w:val="00167BC3"/>
    <w:rsid w:val="001A0D6D"/>
    <w:rsid w:val="00221258"/>
    <w:rsid w:val="00240AE3"/>
    <w:rsid w:val="00252AA0"/>
    <w:rsid w:val="002605EB"/>
    <w:rsid w:val="00273014"/>
    <w:rsid w:val="0027408F"/>
    <w:rsid w:val="00294CE8"/>
    <w:rsid w:val="002A767D"/>
    <w:rsid w:val="002C00BF"/>
    <w:rsid w:val="002F60E0"/>
    <w:rsid w:val="00311936"/>
    <w:rsid w:val="00333FD8"/>
    <w:rsid w:val="0035098B"/>
    <w:rsid w:val="00382160"/>
    <w:rsid w:val="0038246A"/>
    <w:rsid w:val="003830AF"/>
    <w:rsid w:val="0039405E"/>
    <w:rsid w:val="00396F20"/>
    <w:rsid w:val="003A6026"/>
    <w:rsid w:val="004478FE"/>
    <w:rsid w:val="0045528E"/>
    <w:rsid w:val="004635F9"/>
    <w:rsid w:val="00464D04"/>
    <w:rsid w:val="00477648"/>
    <w:rsid w:val="00480B8C"/>
    <w:rsid w:val="004F73EF"/>
    <w:rsid w:val="0056637C"/>
    <w:rsid w:val="00566BE7"/>
    <w:rsid w:val="00571E5A"/>
    <w:rsid w:val="005729E4"/>
    <w:rsid w:val="005F4098"/>
    <w:rsid w:val="00685A51"/>
    <w:rsid w:val="006878B0"/>
    <w:rsid w:val="006B28C0"/>
    <w:rsid w:val="006B38AA"/>
    <w:rsid w:val="006B6D29"/>
    <w:rsid w:val="006C4941"/>
    <w:rsid w:val="006E40AE"/>
    <w:rsid w:val="0071722D"/>
    <w:rsid w:val="00740F99"/>
    <w:rsid w:val="00746BAD"/>
    <w:rsid w:val="00757BE7"/>
    <w:rsid w:val="00781A1F"/>
    <w:rsid w:val="00785187"/>
    <w:rsid w:val="007B3420"/>
    <w:rsid w:val="007D32CB"/>
    <w:rsid w:val="007D6259"/>
    <w:rsid w:val="007F089E"/>
    <w:rsid w:val="008F4FD9"/>
    <w:rsid w:val="009019A8"/>
    <w:rsid w:val="00910487"/>
    <w:rsid w:val="00977BF3"/>
    <w:rsid w:val="009A6E5C"/>
    <w:rsid w:val="00A66AA4"/>
    <w:rsid w:val="00A676AC"/>
    <w:rsid w:val="00A93E78"/>
    <w:rsid w:val="00AB78B7"/>
    <w:rsid w:val="00B057F9"/>
    <w:rsid w:val="00B474E7"/>
    <w:rsid w:val="00B53BD5"/>
    <w:rsid w:val="00BE6017"/>
    <w:rsid w:val="00C018F7"/>
    <w:rsid w:val="00C06A93"/>
    <w:rsid w:val="00C117F3"/>
    <w:rsid w:val="00C15B7D"/>
    <w:rsid w:val="00C33DD0"/>
    <w:rsid w:val="00C86A75"/>
    <w:rsid w:val="00CD5365"/>
    <w:rsid w:val="00CD7A4E"/>
    <w:rsid w:val="00CF7AB0"/>
    <w:rsid w:val="00D32C6C"/>
    <w:rsid w:val="00D93D16"/>
    <w:rsid w:val="00DB7DEF"/>
    <w:rsid w:val="00DC7C5D"/>
    <w:rsid w:val="00DD61B4"/>
    <w:rsid w:val="00DE770F"/>
    <w:rsid w:val="00E142A1"/>
    <w:rsid w:val="00E35988"/>
    <w:rsid w:val="00EA7C78"/>
    <w:rsid w:val="00EB7D2A"/>
    <w:rsid w:val="00ED067E"/>
    <w:rsid w:val="00ED158A"/>
    <w:rsid w:val="00EF611A"/>
    <w:rsid w:val="00F1036F"/>
    <w:rsid w:val="00F15BB5"/>
    <w:rsid w:val="00F64DB7"/>
    <w:rsid w:val="00F71499"/>
    <w:rsid w:val="00F80E32"/>
    <w:rsid w:val="00FB6BB3"/>
    <w:rsid w:val="00F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28B3"/>
  <w15:docId w15:val="{BA76FE83-B483-4699-BBC6-3EEFCADB6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7764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Без интервала Знак"/>
    <w:basedOn w:val="a0"/>
    <w:link w:val="a3"/>
    <w:uiPriority w:val="1"/>
    <w:rsid w:val="00477648"/>
    <w:rPr>
      <w:rFonts w:asciiTheme="minorHAnsi" w:hAnsiTheme="minorHAnsi" w:cstheme="minorBidi"/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AE3"/>
  </w:style>
  <w:style w:type="paragraph" w:styleId="a7">
    <w:name w:val="footer"/>
    <w:basedOn w:val="a"/>
    <w:link w:val="a8"/>
    <w:uiPriority w:val="99"/>
    <w:semiHidden/>
    <w:unhideWhenUsed/>
    <w:rsid w:val="0024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40AE3"/>
  </w:style>
  <w:style w:type="paragraph" w:styleId="a9">
    <w:name w:val="Balloon Text"/>
    <w:basedOn w:val="a"/>
    <w:link w:val="aa"/>
    <w:uiPriority w:val="99"/>
    <w:semiHidden/>
    <w:unhideWhenUsed/>
    <w:rsid w:val="00240A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0A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01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EF61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b">
    <w:name w:val="Body Text"/>
    <w:basedOn w:val="a"/>
    <w:link w:val="ac"/>
    <w:semiHidden/>
    <w:rsid w:val="002F60E0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eastAsia="Times New Roman"/>
      <w:kern w:val="1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semiHidden/>
    <w:rsid w:val="002F60E0"/>
    <w:rPr>
      <w:rFonts w:eastAsia="Times New Roman"/>
      <w:kern w:val="1"/>
      <w:sz w:val="24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0E438F"/>
    <w:pPr>
      <w:spacing w:after="0" w:line="240" w:lineRule="auto"/>
    </w:pPr>
    <w:rPr>
      <w:rFonts w:asciiTheme="minorHAnsi" w:hAnsiTheme="minorHAnsi" w:cstheme="minorBid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E438F"/>
    <w:rPr>
      <w:rFonts w:asciiTheme="minorHAnsi" w:hAnsiTheme="minorHAnsi" w:cstheme="minorBid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E438F"/>
    <w:rPr>
      <w:vertAlign w:val="superscript"/>
    </w:rPr>
  </w:style>
  <w:style w:type="paragraph" w:styleId="af0">
    <w:name w:val="Normal (Web)"/>
    <w:basedOn w:val="a"/>
    <w:uiPriority w:val="99"/>
    <w:unhideWhenUsed/>
    <w:rsid w:val="0039405E"/>
    <w:pPr>
      <w:spacing w:before="100" w:beforeAutospacing="1" w:after="119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DocList">
    <w:name w:val="ConsPlusDocList"/>
    <w:next w:val="a"/>
    <w:rsid w:val="00252AA0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kern w:val="1"/>
      <w:sz w:val="20"/>
      <w:szCs w:val="20"/>
      <w:lang w:val="de-DE" w:eastAsia="ru-RU"/>
    </w:rPr>
  </w:style>
  <w:style w:type="paragraph" w:customStyle="1" w:styleId="ConsPlusNonformat">
    <w:name w:val="ConsPlusNonformat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71E5A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EB7D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9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nselsovet</cp:lastModifiedBy>
  <cp:revision>27</cp:revision>
  <cp:lastPrinted>2025-02-19T08:32:00Z</cp:lastPrinted>
  <dcterms:created xsi:type="dcterms:W3CDTF">2017-12-07T05:55:00Z</dcterms:created>
  <dcterms:modified xsi:type="dcterms:W3CDTF">2025-02-19T08:32:00Z</dcterms:modified>
</cp:coreProperties>
</file>