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</w:t>
      </w:r>
      <w:proofErr w:type="spellStart"/>
      <w:r w:rsidR="00D54D53">
        <w:rPr>
          <w:sz w:val="28"/>
          <w:szCs w:val="28"/>
        </w:rPr>
        <w:t>Новопоселеновский</w:t>
      </w:r>
      <w:proofErr w:type="spellEnd"/>
      <w:r w:rsidRPr="003867D5">
        <w:rPr>
          <w:sz w:val="28"/>
          <w:szCs w:val="28"/>
        </w:rPr>
        <w:t xml:space="preserve"> сельсовет»</w:t>
      </w:r>
    </w:p>
    <w:p w:rsidR="00AF58FD" w:rsidRPr="003867D5" w:rsidRDefault="00AF58FD" w:rsidP="004E5608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 xml:space="preserve">Курского </w:t>
      </w:r>
      <w:proofErr w:type="gramStart"/>
      <w:r w:rsidRPr="003867D5">
        <w:rPr>
          <w:sz w:val="28"/>
          <w:szCs w:val="28"/>
        </w:rPr>
        <w:t>района  Курской</w:t>
      </w:r>
      <w:proofErr w:type="gramEnd"/>
      <w:r w:rsidRPr="003867D5">
        <w:rPr>
          <w:sz w:val="28"/>
          <w:szCs w:val="28"/>
        </w:rPr>
        <w:t xml:space="preserve">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C42">
        <w:rPr>
          <w:sz w:val="28"/>
          <w:szCs w:val="28"/>
        </w:rPr>
        <w:t xml:space="preserve"> </w:t>
      </w:r>
      <w:proofErr w:type="gramStart"/>
      <w:r w:rsidR="00082C42">
        <w:rPr>
          <w:sz w:val="28"/>
          <w:szCs w:val="28"/>
        </w:rPr>
        <w:t>в  феврале</w:t>
      </w:r>
      <w:proofErr w:type="gramEnd"/>
      <w:r w:rsidR="00B96FBD">
        <w:rPr>
          <w:sz w:val="28"/>
          <w:szCs w:val="28"/>
        </w:rPr>
        <w:t xml:space="preserve"> </w:t>
      </w:r>
      <w:r w:rsidR="00070EAA">
        <w:rPr>
          <w:sz w:val="28"/>
          <w:szCs w:val="28"/>
        </w:rPr>
        <w:t xml:space="preserve"> </w:t>
      </w:r>
      <w:r w:rsidR="00934AF3">
        <w:rPr>
          <w:sz w:val="28"/>
          <w:szCs w:val="28"/>
        </w:rPr>
        <w:t xml:space="preserve"> месяце 2025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proofErr w:type="gramStart"/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</w:t>
            </w:r>
            <w:proofErr w:type="gramEnd"/>
            <w:r w:rsidR="00F42F68" w:rsidRPr="002F42B1">
              <w:rPr>
                <w:sz w:val="24"/>
                <w:szCs w:val="24"/>
              </w:rPr>
              <w:t xml:space="preserve">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B4369D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2F42B1" w:rsidRDefault="00454795" w:rsidP="002F42B1">
            <w:pPr>
              <w:snapToGri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427429">
              <w:rPr>
                <w:sz w:val="24"/>
                <w:szCs w:val="24"/>
              </w:rPr>
              <w:t>Постановление  от</w:t>
            </w:r>
            <w:proofErr w:type="gramEnd"/>
            <w:r w:rsidRPr="00427429">
              <w:rPr>
                <w:sz w:val="24"/>
                <w:szCs w:val="24"/>
              </w:rPr>
              <w:t xml:space="preserve"> 18 февраля 2025 </w:t>
            </w:r>
            <w:r>
              <w:rPr>
                <w:sz w:val="24"/>
                <w:szCs w:val="24"/>
              </w:rPr>
              <w:t xml:space="preserve">года    </w:t>
            </w:r>
            <w:r w:rsidRPr="00427429">
              <w:rPr>
                <w:sz w:val="24"/>
                <w:szCs w:val="24"/>
              </w:rPr>
              <w:t xml:space="preserve">№ 77 «О внесении изменений в постановление Администрации </w:t>
            </w:r>
            <w:proofErr w:type="spellStart"/>
            <w:r w:rsidRPr="00427429">
              <w:rPr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сельсовета Курского района Курской области от 21 марта 2023 года № 55 «Об утверждении муниципальной программы «Развитие культуры в </w:t>
            </w:r>
            <w:proofErr w:type="spellStart"/>
            <w:r w:rsidRPr="00427429">
              <w:rPr>
                <w:sz w:val="24"/>
                <w:szCs w:val="24"/>
              </w:rPr>
              <w:t>Новопоселеновском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сельсовете Курского района Курской области»</w:t>
            </w:r>
          </w:p>
          <w:p w:rsidR="00B4369D" w:rsidRPr="00C015AC" w:rsidRDefault="00B4369D" w:rsidP="00082C42">
            <w:pPr>
              <w:spacing w:line="276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95" w:rsidRPr="00CF59F4" w:rsidRDefault="00454795" w:rsidP="00454795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</w:p>
          <w:p w:rsidR="00454795" w:rsidRPr="00CF59F4" w:rsidRDefault="00454795" w:rsidP="00454795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4369D" w:rsidRPr="00CF59F4" w:rsidRDefault="00427429" w:rsidP="0045479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  <w:r w:rsidR="00934AF3">
              <w:rPr>
                <w:sz w:val="24"/>
                <w:szCs w:val="24"/>
              </w:rPr>
              <w:t>.2025</w:t>
            </w:r>
            <w:r w:rsidR="00454795"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9D" w:rsidRPr="00CF59F4" w:rsidRDefault="00427429" w:rsidP="00B96FB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П№77 от 18.02.2025</w:t>
            </w:r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27429">
              <w:rPr>
                <w:sz w:val="24"/>
                <w:szCs w:val="24"/>
              </w:rPr>
              <w:t xml:space="preserve">остановление Администрации </w:t>
            </w:r>
            <w:proofErr w:type="spellStart"/>
            <w:r w:rsidRPr="00427429">
              <w:rPr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сельсовета Курского района Курской области от 21 марта 2023 года № 55 «Об утверждении муниципальной программы «Развитие культуры в </w:t>
            </w:r>
            <w:proofErr w:type="spellStart"/>
            <w:r w:rsidRPr="00427429">
              <w:rPr>
                <w:sz w:val="24"/>
                <w:szCs w:val="24"/>
              </w:rPr>
              <w:t>Новопоселеновском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сельсовете Курского района Курской области»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направлено </w:t>
            </w:r>
            <w:r w:rsidR="0037624C">
              <w:rPr>
                <w:sz w:val="24"/>
                <w:szCs w:val="24"/>
              </w:rPr>
              <w:t xml:space="preserve"> 05.04.2023</w:t>
            </w:r>
            <w:proofErr w:type="gramEnd"/>
            <w:r w:rsidR="0037624C">
              <w:rPr>
                <w:sz w:val="24"/>
                <w:szCs w:val="24"/>
              </w:rPr>
              <w:t xml:space="preserve"> г.,</w:t>
            </w:r>
            <w:r>
              <w:rPr>
                <w:sz w:val="24"/>
                <w:szCs w:val="24"/>
              </w:rPr>
              <w:t xml:space="preserve"> исх.№</w:t>
            </w:r>
            <w:r w:rsidR="0037624C">
              <w:rPr>
                <w:sz w:val="24"/>
                <w:szCs w:val="24"/>
              </w:rPr>
              <w:t>141</w:t>
            </w:r>
          </w:p>
          <w:p w:rsidR="00CE76EE" w:rsidRPr="002F42B1" w:rsidRDefault="00CE76EE" w:rsidP="00082C42">
            <w:pPr>
              <w:spacing w:line="276" w:lineRule="auto"/>
              <w:jc w:val="both"/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427429">
            <w:pPr>
              <w:snapToGri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27429">
              <w:rPr>
                <w:sz w:val="24"/>
                <w:szCs w:val="24"/>
              </w:rPr>
              <w:t>Постановление от 18 февраля 2025 года</w:t>
            </w:r>
            <w:r>
              <w:rPr>
                <w:sz w:val="24"/>
                <w:szCs w:val="24"/>
              </w:rPr>
              <w:t xml:space="preserve"> </w:t>
            </w:r>
            <w:r w:rsidRPr="00427429">
              <w:rPr>
                <w:sz w:val="24"/>
                <w:szCs w:val="24"/>
              </w:rPr>
              <w:t xml:space="preserve">№ </w:t>
            </w:r>
            <w:proofErr w:type="gramStart"/>
            <w:r w:rsidRPr="00427429">
              <w:rPr>
                <w:sz w:val="24"/>
                <w:szCs w:val="24"/>
              </w:rPr>
              <w:t>78  «</w:t>
            </w:r>
            <w:proofErr w:type="gramEnd"/>
            <w:r w:rsidRPr="00427429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427429">
              <w:rPr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сельсовета Курского района Курской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27429">
              <w:rPr>
                <w:sz w:val="24"/>
                <w:szCs w:val="24"/>
              </w:rPr>
              <w:t>области от 23 декабря 2024 года № 394 «Об утверждении муниципальной программы «</w:t>
            </w:r>
            <w:r w:rsidRPr="00427429">
              <w:rPr>
                <w:bCs/>
                <w:sz w:val="24"/>
                <w:szCs w:val="24"/>
              </w:rPr>
              <w:t xml:space="preserve">Формирование современной городской среды на территории муниципального </w:t>
            </w:r>
            <w:r w:rsidRPr="00427429">
              <w:rPr>
                <w:bCs/>
                <w:sz w:val="24"/>
                <w:szCs w:val="24"/>
              </w:rPr>
              <w:lastRenderedPageBreak/>
              <w:t>образования «</w:t>
            </w:r>
            <w:proofErr w:type="spellStart"/>
            <w:r w:rsidRPr="00427429">
              <w:rPr>
                <w:bCs/>
                <w:sz w:val="24"/>
                <w:szCs w:val="24"/>
              </w:rPr>
              <w:t>Новопоселеновский</w:t>
            </w:r>
            <w:proofErr w:type="spellEnd"/>
            <w:r w:rsidRPr="00427429">
              <w:rPr>
                <w:bCs/>
                <w:sz w:val="24"/>
                <w:szCs w:val="24"/>
              </w:rPr>
              <w:t xml:space="preserve"> сельсовет» Курского района Курской области»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CF59F4" w:rsidRDefault="00427429" w:rsidP="00427429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lastRenderedPageBreak/>
              <w:t>Размещено на сайте администрации</w:t>
            </w:r>
          </w:p>
          <w:p w:rsidR="00427429" w:rsidRPr="00CF59F4" w:rsidRDefault="00427429" w:rsidP="00427429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CF59F4" w:rsidRDefault="00427429" w:rsidP="00427429">
            <w:pPr>
              <w:jc w:val="both"/>
            </w:pPr>
            <w:r>
              <w:rPr>
                <w:sz w:val="24"/>
                <w:szCs w:val="24"/>
              </w:rPr>
              <w:t>25.02.2025</w:t>
            </w:r>
            <w:r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427429">
            <w:pPr>
              <w:snapToGrid w:val="0"/>
              <w:jc w:val="both"/>
            </w:pPr>
            <w:r>
              <w:rPr>
                <w:sz w:val="24"/>
                <w:szCs w:val="24"/>
              </w:rPr>
              <w:t>П№78 от 18.02</w:t>
            </w:r>
            <w:r w:rsidR="004F09B5">
              <w:rPr>
                <w:sz w:val="24"/>
                <w:szCs w:val="24"/>
              </w:rPr>
              <w:t>.2025</w:t>
            </w:r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27429">
              <w:rPr>
                <w:sz w:val="24"/>
                <w:szCs w:val="24"/>
              </w:rPr>
              <w:t>Постановление Администрации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427429">
              <w:rPr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sz w:val="24"/>
                <w:szCs w:val="24"/>
              </w:rPr>
              <w:t xml:space="preserve"> сельсовета Курского района Курской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27429">
              <w:rPr>
                <w:sz w:val="24"/>
                <w:szCs w:val="24"/>
              </w:rPr>
              <w:t xml:space="preserve">области от 23 декабря 2024 года № 394 «Об утверждении муниципальной </w:t>
            </w:r>
            <w:r w:rsidRPr="00427429">
              <w:rPr>
                <w:sz w:val="24"/>
                <w:szCs w:val="24"/>
              </w:rPr>
              <w:lastRenderedPageBreak/>
              <w:t>программы «</w:t>
            </w:r>
            <w:r w:rsidRPr="00427429">
              <w:rPr>
                <w:bCs/>
                <w:sz w:val="24"/>
                <w:szCs w:val="24"/>
              </w:rPr>
              <w:t>Формирование современной городской среды на территории муниципального образования «</w:t>
            </w:r>
            <w:proofErr w:type="spellStart"/>
            <w:r w:rsidRPr="00427429">
              <w:rPr>
                <w:bCs/>
                <w:sz w:val="24"/>
                <w:szCs w:val="24"/>
              </w:rPr>
              <w:t>Новопоселеновский</w:t>
            </w:r>
            <w:proofErr w:type="spellEnd"/>
            <w:r w:rsidRPr="00427429">
              <w:rPr>
                <w:bCs/>
                <w:sz w:val="24"/>
                <w:szCs w:val="24"/>
              </w:rPr>
              <w:t xml:space="preserve"> сельсовет» Курского района Курской области»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 xml:space="preserve">направлено </w:t>
            </w:r>
            <w:r w:rsidR="0037624C">
              <w:rPr>
                <w:bCs/>
                <w:sz w:val="24"/>
                <w:szCs w:val="24"/>
              </w:rPr>
              <w:t xml:space="preserve"> 03.01.2025</w:t>
            </w:r>
            <w:proofErr w:type="gramEnd"/>
            <w:r w:rsidR="0037624C">
              <w:rPr>
                <w:bCs/>
                <w:sz w:val="24"/>
                <w:szCs w:val="24"/>
              </w:rPr>
              <w:t xml:space="preserve"> г.,</w:t>
            </w:r>
            <w:r>
              <w:rPr>
                <w:bCs/>
                <w:sz w:val="24"/>
                <w:szCs w:val="24"/>
              </w:rPr>
              <w:t xml:space="preserve"> исх.№</w:t>
            </w:r>
            <w:r w:rsidR="0037624C">
              <w:rPr>
                <w:bCs/>
                <w:sz w:val="24"/>
                <w:szCs w:val="24"/>
              </w:rPr>
              <w:t>01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427429" w:rsidP="00427429">
            <w:pPr>
              <w:snapToGrid w:val="0"/>
              <w:jc w:val="both"/>
            </w:pPr>
            <w: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427429" w:rsidRDefault="00427429" w:rsidP="0042742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429">
              <w:rPr>
                <w:rStyle w:val="14"/>
                <w:rFonts w:ascii="Times New Roman" w:hAnsi="Times New Roman"/>
                <w:sz w:val="24"/>
                <w:szCs w:val="24"/>
              </w:rPr>
              <w:t>Постановление</w:t>
            </w:r>
            <w:r>
              <w:rPr>
                <w:rStyle w:val="14"/>
                <w:rFonts w:ascii="Times New Roman" w:hAnsi="Times New Roman"/>
                <w:sz w:val="24"/>
                <w:szCs w:val="24"/>
              </w:rPr>
              <w:t xml:space="preserve"> </w:t>
            </w:r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от 19 февраля 2025 года </w:t>
            </w:r>
            <w:proofErr w:type="gram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№  84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Курского района от 26.08.2024 № 233 "Об утверждении административного регламента предоставления администрацией </w:t>
            </w:r>
            <w:proofErr w:type="spell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Курского района муниципальной услуги   "Предоставление земельных участков, находящихся в муниципальной собственности,  расположенных на территории сельского поселения,            в собственность или аренду без проведения торгов"</w:t>
            </w:r>
          </w:p>
          <w:p w:rsidR="00427429" w:rsidRPr="00427429" w:rsidRDefault="00427429" w:rsidP="0042742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CF59F4" w:rsidRDefault="00427429" w:rsidP="00427429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</w:p>
          <w:p w:rsidR="00427429" w:rsidRPr="00CF59F4" w:rsidRDefault="00427429" w:rsidP="00427429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CF59F4" w:rsidRDefault="00503B95" w:rsidP="00427429">
            <w:pPr>
              <w:jc w:val="both"/>
            </w:pPr>
            <w:r>
              <w:rPr>
                <w:sz w:val="24"/>
                <w:szCs w:val="24"/>
              </w:rPr>
              <w:t>24</w:t>
            </w:r>
            <w:r w:rsidR="00427429">
              <w:rPr>
                <w:sz w:val="24"/>
                <w:szCs w:val="24"/>
              </w:rPr>
              <w:t>.02.2025</w:t>
            </w:r>
            <w:r w:rsidR="00427429"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503B95" w:rsidP="00427429">
            <w:pPr>
              <w:snapToGrid w:val="0"/>
              <w:jc w:val="both"/>
            </w:pPr>
            <w:r>
              <w:rPr>
                <w:sz w:val="24"/>
                <w:szCs w:val="24"/>
              </w:rPr>
              <w:t>П№84 от 19.02.2025</w:t>
            </w:r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95" w:rsidRPr="00427429" w:rsidRDefault="00503B95" w:rsidP="00503B95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остановление Администрации </w:t>
            </w:r>
            <w:proofErr w:type="spell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Курского района от 26.08.2024 № 233 "Об утверждении административного регламента предоставления администрацией </w:t>
            </w:r>
            <w:proofErr w:type="spell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Новопоселеновского</w:t>
            </w:r>
            <w:proofErr w:type="spellEnd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 Курского района муниципальной услуги   "Предоставление земельных участков, находящихся в муниципальной </w:t>
            </w:r>
            <w:proofErr w:type="gramStart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>собственности,  расположенных</w:t>
            </w:r>
            <w:proofErr w:type="gramEnd"/>
            <w:r w:rsidRPr="00427429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сельского поселения,            в собственность или аренду без проведения торгов"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направлено </w:t>
            </w:r>
            <w:r w:rsidR="0037624C">
              <w:rPr>
                <w:rFonts w:ascii="Times New Roman" w:hAnsi="Times New Roman"/>
                <w:bCs/>
                <w:sz w:val="24"/>
                <w:szCs w:val="24"/>
              </w:rPr>
              <w:t>03.09.2024 г.,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исх.№</w:t>
            </w:r>
            <w:r w:rsidR="0037624C">
              <w:rPr>
                <w:rFonts w:ascii="Times New Roman" w:hAnsi="Times New Roman"/>
                <w:bCs/>
                <w:sz w:val="24"/>
                <w:szCs w:val="24"/>
              </w:rPr>
              <w:t>424</w:t>
            </w:r>
          </w:p>
          <w:p w:rsidR="00427429" w:rsidRDefault="00427429" w:rsidP="00427429">
            <w:pPr>
              <w:spacing w:line="276" w:lineRule="auto"/>
              <w:jc w:val="both"/>
            </w:pPr>
          </w:p>
        </w:tc>
      </w:tr>
      <w:tr w:rsidR="00427429" w:rsidRPr="00D937B2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503B95" w:rsidP="00427429">
            <w:pPr>
              <w:snapToGrid w:val="0"/>
              <w:jc w:val="both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95" w:rsidRPr="00D937B2" w:rsidRDefault="00D937B2" w:rsidP="00D937B2">
            <w:pPr>
              <w:jc w:val="both"/>
              <w:rPr>
                <w:sz w:val="24"/>
                <w:szCs w:val="24"/>
              </w:rPr>
            </w:pPr>
            <w:r w:rsidRPr="00D937B2">
              <w:rPr>
                <w:sz w:val="24"/>
                <w:szCs w:val="24"/>
              </w:rPr>
              <w:t xml:space="preserve">Постановление </w:t>
            </w:r>
            <w:r w:rsidR="00503B95" w:rsidRPr="00D937B2">
              <w:rPr>
                <w:sz w:val="24"/>
                <w:szCs w:val="24"/>
              </w:rPr>
              <w:t>от 24 февраля 2025</w:t>
            </w:r>
            <w:r>
              <w:rPr>
                <w:sz w:val="24"/>
                <w:szCs w:val="24"/>
              </w:rPr>
              <w:t xml:space="preserve"> года </w:t>
            </w:r>
            <w:r w:rsidR="00503B95" w:rsidRPr="00D937B2">
              <w:rPr>
                <w:sz w:val="24"/>
                <w:szCs w:val="24"/>
              </w:rPr>
              <w:t xml:space="preserve">№ 85 </w:t>
            </w:r>
            <w:r w:rsidRPr="00D937B2">
              <w:rPr>
                <w:sz w:val="24"/>
                <w:szCs w:val="24"/>
              </w:rPr>
              <w:t>«</w:t>
            </w:r>
            <w:r w:rsidR="00503B95" w:rsidRPr="00D937B2">
              <w:rPr>
                <w:sz w:val="24"/>
                <w:szCs w:val="24"/>
              </w:rPr>
              <w:t>Об</w:t>
            </w:r>
            <w:r w:rsidR="00503B95" w:rsidRPr="00D937B2">
              <w:rPr>
                <w:spacing w:val="-3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утверждении</w:t>
            </w:r>
            <w:r w:rsidR="00503B95" w:rsidRPr="00D937B2">
              <w:rPr>
                <w:spacing w:val="-1"/>
                <w:sz w:val="24"/>
                <w:szCs w:val="24"/>
              </w:rPr>
              <w:t xml:space="preserve"> П</w:t>
            </w:r>
            <w:r w:rsidR="00503B95" w:rsidRPr="00D937B2">
              <w:rPr>
                <w:sz w:val="24"/>
                <w:szCs w:val="24"/>
              </w:rPr>
              <w:t>орядка представления</w:t>
            </w:r>
            <w:r w:rsidR="00503B95" w:rsidRPr="00D937B2">
              <w:rPr>
                <w:spacing w:val="-7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главным</w:t>
            </w:r>
            <w:r w:rsidR="00503B95" w:rsidRPr="00D937B2">
              <w:rPr>
                <w:spacing w:val="-6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распорядителем средств</w:t>
            </w:r>
            <w:r w:rsidR="00503B95" w:rsidRPr="00D937B2">
              <w:rPr>
                <w:spacing w:val="15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бюджета</w:t>
            </w:r>
            <w:r w:rsidR="00503B95" w:rsidRPr="00D937B2">
              <w:rPr>
                <w:spacing w:val="16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 xml:space="preserve">муниципального образования </w:t>
            </w:r>
            <w:r w:rsidR="00503B95" w:rsidRPr="00D937B2">
              <w:rPr>
                <w:sz w:val="24"/>
                <w:szCs w:val="24"/>
              </w:rPr>
              <w:lastRenderedPageBreak/>
              <w:t>«</w:t>
            </w:r>
            <w:proofErr w:type="spellStart"/>
            <w:r w:rsidR="00503B95" w:rsidRPr="00D937B2">
              <w:rPr>
                <w:bCs/>
                <w:sz w:val="24"/>
                <w:szCs w:val="24"/>
              </w:rPr>
              <w:t>Новопоселеновское</w:t>
            </w:r>
            <w:proofErr w:type="spellEnd"/>
            <w:r w:rsidR="00503B95" w:rsidRPr="00D937B2">
              <w:rPr>
                <w:bCs/>
                <w:sz w:val="24"/>
                <w:szCs w:val="24"/>
              </w:rPr>
              <w:t xml:space="preserve"> сельское поселение» Курского муниципального района Курской области </w:t>
            </w:r>
            <w:r w:rsidR="00503B95" w:rsidRPr="00D937B2">
              <w:rPr>
                <w:sz w:val="24"/>
                <w:szCs w:val="24"/>
              </w:rPr>
              <w:t>в финансовый орган муниципального образования</w:t>
            </w:r>
            <w:r w:rsidR="00503B95" w:rsidRPr="00D937B2">
              <w:rPr>
                <w:spacing w:val="1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«</w:t>
            </w:r>
            <w:proofErr w:type="spellStart"/>
            <w:r w:rsidR="00503B95" w:rsidRPr="00D937B2">
              <w:rPr>
                <w:bCs/>
                <w:sz w:val="24"/>
                <w:szCs w:val="24"/>
              </w:rPr>
              <w:t>Новопоселеновское</w:t>
            </w:r>
            <w:proofErr w:type="spellEnd"/>
            <w:r w:rsidR="00503B95" w:rsidRPr="00D937B2">
              <w:rPr>
                <w:bCs/>
                <w:sz w:val="24"/>
                <w:szCs w:val="24"/>
              </w:rPr>
              <w:t xml:space="preserve"> сельское поселение» Курского муниципального района Курской области</w:t>
            </w:r>
            <w:r w:rsidR="00503B95" w:rsidRPr="00D937B2">
              <w:rPr>
                <w:sz w:val="24"/>
                <w:szCs w:val="24"/>
              </w:rPr>
              <w:t xml:space="preserve"> информации о результатах рассмотрения дела в суде,</w:t>
            </w:r>
            <w:r w:rsidR="00503B95" w:rsidRPr="00D937B2">
              <w:rPr>
                <w:spacing w:val="-67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наличии</w:t>
            </w:r>
            <w:r w:rsidR="00503B95" w:rsidRPr="00D937B2">
              <w:rPr>
                <w:spacing w:val="-2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оснований для обжалования судебного акта и</w:t>
            </w:r>
            <w:r w:rsidR="00503B95" w:rsidRPr="00D937B2">
              <w:rPr>
                <w:spacing w:val="-1"/>
                <w:sz w:val="24"/>
                <w:szCs w:val="24"/>
              </w:rPr>
              <w:t xml:space="preserve"> </w:t>
            </w:r>
            <w:r w:rsidR="00503B95" w:rsidRPr="00D937B2">
              <w:rPr>
                <w:sz w:val="24"/>
                <w:szCs w:val="24"/>
              </w:rPr>
              <w:t>результатах обжалования судебного акта</w:t>
            </w:r>
            <w:r w:rsidRPr="00D937B2">
              <w:rPr>
                <w:sz w:val="24"/>
                <w:szCs w:val="24"/>
              </w:rPr>
              <w:t>»</w:t>
            </w:r>
          </w:p>
          <w:p w:rsidR="00427429" w:rsidRPr="00D937B2" w:rsidRDefault="00427429" w:rsidP="00D937B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B2" w:rsidRPr="00CF59F4" w:rsidRDefault="00D937B2" w:rsidP="00D937B2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lastRenderedPageBreak/>
              <w:t>Размещено на сайте администрации</w:t>
            </w:r>
          </w:p>
          <w:p w:rsidR="00D937B2" w:rsidRPr="00CF59F4" w:rsidRDefault="00D937B2" w:rsidP="00D937B2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lastRenderedPageBreak/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D937B2" w:rsidRDefault="00D937B2" w:rsidP="00D937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24.02.2025</w:t>
            </w:r>
            <w:r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D937B2" w:rsidRDefault="00D937B2" w:rsidP="00D937B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П№85 от 24.02</w:t>
            </w:r>
            <w:r w:rsidR="004F09B5">
              <w:rPr>
                <w:sz w:val="24"/>
                <w:szCs w:val="24"/>
              </w:rPr>
              <w:t>.2025</w:t>
            </w:r>
            <w:bookmarkStart w:id="0" w:name="_GoBack"/>
            <w:bookmarkEnd w:id="0"/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D937B2" w:rsidRDefault="00427429" w:rsidP="00D937B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D937B2" w:rsidP="00427429">
            <w:pPr>
              <w:snapToGrid w:val="0"/>
              <w:jc w:val="both"/>
            </w:pPr>
            <w:r>
              <w:lastRenderedPageBreak/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6E" w:rsidRPr="0075076E" w:rsidRDefault="0075076E" w:rsidP="0075076E">
            <w:pPr>
              <w:widowControl w:val="0"/>
              <w:overflowPunct w:val="0"/>
              <w:autoSpaceDE w:val="0"/>
              <w:spacing w:line="100" w:lineRule="atLeast"/>
              <w:jc w:val="both"/>
              <w:textAlignment w:val="baseline"/>
              <w:rPr>
                <w:kern w:val="1"/>
                <w:sz w:val="24"/>
                <w:szCs w:val="24"/>
              </w:rPr>
            </w:pPr>
            <w:r w:rsidRPr="0075076E">
              <w:rPr>
                <w:kern w:val="1"/>
                <w:sz w:val="24"/>
                <w:szCs w:val="24"/>
              </w:rPr>
              <w:t>Постановление</w:t>
            </w:r>
            <w:r>
              <w:rPr>
                <w:kern w:val="1"/>
                <w:sz w:val="24"/>
                <w:szCs w:val="24"/>
              </w:rPr>
              <w:t xml:space="preserve"> </w:t>
            </w:r>
            <w:r w:rsidRPr="0075076E">
              <w:rPr>
                <w:bCs/>
                <w:sz w:val="24"/>
                <w:szCs w:val="24"/>
                <w:lang w:eastAsia="zh-CN"/>
              </w:rPr>
              <w:t xml:space="preserve">от 24 февраля 2025 </w:t>
            </w:r>
            <w:proofErr w:type="gramStart"/>
            <w:r w:rsidRPr="0075076E">
              <w:rPr>
                <w:bCs/>
                <w:sz w:val="24"/>
                <w:szCs w:val="24"/>
                <w:lang w:eastAsia="zh-CN"/>
              </w:rPr>
              <w:t>года  №</w:t>
            </w:r>
            <w:proofErr w:type="gramEnd"/>
            <w:r w:rsidRPr="0075076E">
              <w:rPr>
                <w:bCs/>
                <w:sz w:val="24"/>
                <w:szCs w:val="24"/>
                <w:lang w:eastAsia="zh-CN"/>
              </w:rPr>
              <w:t xml:space="preserve">  86</w:t>
            </w:r>
            <w:r>
              <w:rPr>
                <w:kern w:val="1"/>
                <w:sz w:val="24"/>
                <w:szCs w:val="24"/>
              </w:rPr>
              <w:t xml:space="preserve"> «</w:t>
            </w:r>
            <w:r w:rsidRPr="0075076E">
              <w:rPr>
                <w:bCs/>
                <w:sz w:val="24"/>
                <w:szCs w:val="24"/>
                <w:lang w:eastAsia="zh-CN"/>
              </w:rPr>
              <w:t xml:space="preserve">О внесении изменений в постановление Администрации </w:t>
            </w:r>
            <w:proofErr w:type="spellStart"/>
            <w:r w:rsidRPr="0075076E">
              <w:rPr>
                <w:bCs/>
                <w:sz w:val="24"/>
                <w:szCs w:val="24"/>
                <w:lang w:eastAsia="zh-CN"/>
              </w:rPr>
              <w:t>Новопоселеновского</w:t>
            </w:r>
            <w:proofErr w:type="spellEnd"/>
            <w:r w:rsidRPr="0075076E">
              <w:rPr>
                <w:bCs/>
                <w:sz w:val="24"/>
                <w:szCs w:val="24"/>
                <w:lang w:eastAsia="zh-CN"/>
              </w:rPr>
              <w:t xml:space="preserve"> сельсовета Курского района Курской области от 25.11.2022 № 257 "Об утверждении административного регламента по предоставлению Администрацией </w:t>
            </w:r>
            <w:proofErr w:type="spellStart"/>
            <w:r w:rsidRPr="0075076E">
              <w:rPr>
                <w:bCs/>
                <w:sz w:val="24"/>
                <w:szCs w:val="24"/>
                <w:lang w:eastAsia="zh-CN"/>
              </w:rPr>
              <w:t>Новопоселеновского</w:t>
            </w:r>
            <w:proofErr w:type="spellEnd"/>
            <w:r w:rsidRPr="0075076E">
              <w:rPr>
                <w:bCs/>
                <w:sz w:val="24"/>
                <w:szCs w:val="24"/>
                <w:lang w:eastAsia="zh-CN"/>
              </w:rPr>
              <w:t xml:space="preserve"> сельсовета Курского района  муниципальной услуги "Предоставление сведений из реестра                         муниципального имущества"</w:t>
            </w:r>
          </w:p>
          <w:p w:rsidR="00427429" w:rsidRPr="00B76AC3" w:rsidRDefault="00427429" w:rsidP="00427429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6E" w:rsidRPr="00CF59F4" w:rsidRDefault="0075076E" w:rsidP="0075076E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</w:p>
          <w:p w:rsidR="0075076E" w:rsidRPr="00CF59F4" w:rsidRDefault="0075076E" w:rsidP="0075076E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CF59F4" w:rsidRDefault="0075076E" w:rsidP="0075076E">
            <w:pPr>
              <w:jc w:val="both"/>
            </w:pPr>
            <w:r>
              <w:rPr>
                <w:sz w:val="24"/>
                <w:szCs w:val="24"/>
              </w:rPr>
              <w:t>25.02.2025</w:t>
            </w:r>
            <w:r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75076E" w:rsidP="00427429">
            <w:pPr>
              <w:snapToGrid w:val="0"/>
              <w:jc w:val="both"/>
            </w:pPr>
            <w:r>
              <w:rPr>
                <w:sz w:val="24"/>
                <w:szCs w:val="24"/>
              </w:rPr>
              <w:t>П№86 от 24.02.2025</w:t>
            </w:r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6E" w:rsidRPr="0075076E" w:rsidRDefault="0075076E" w:rsidP="0075076E">
            <w:pPr>
              <w:widowControl w:val="0"/>
              <w:overflowPunct w:val="0"/>
              <w:autoSpaceDE w:val="0"/>
              <w:spacing w:line="100" w:lineRule="atLeast"/>
              <w:jc w:val="both"/>
              <w:textAlignment w:val="baseline"/>
              <w:rPr>
                <w:kern w:val="1"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П</w:t>
            </w:r>
            <w:r w:rsidRPr="0075076E">
              <w:rPr>
                <w:bCs/>
                <w:sz w:val="24"/>
                <w:szCs w:val="24"/>
                <w:lang w:eastAsia="zh-CN"/>
              </w:rPr>
              <w:t xml:space="preserve">остановление Администрации </w:t>
            </w:r>
            <w:proofErr w:type="spellStart"/>
            <w:r w:rsidRPr="0075076E">
              <w:rPr>
                <w:bCs/>
                <w:sz w:val="24"/>
                <w:szCs w:val="24"/>
                <w:lang w:eastAsia="zh-CN"/>
              </w:rPr>
              <w:t>Новопоселеновского</w:t>
            </w:r>
            <w:proofErr w:type="spellEnd"/>
            <w:r w:rsidRPr="0075076E">
              <w:rPr>
                <w:bCs/>
                <w:sz w:val="24"/>
                <w:szCs w:val="24"/>
                <w:lang w:eastAsia="zh-CN"/>
              </w:rPr>
              <w:t xml:space="preserve"> сельсовета Курского района Курской области от 25.11.2022 № 257 "Об утверждении административного регламента по предоставлению Администрацией </w:t>
            </w:r>
            <w:proofErr w:type="spellStart"/>
            <w:r w:rsidRPr="0075076E">
              <w:rPr>
                <w:bCs/>
                <w:sz w:val="24"/>
                <w:szCs w:val="24"/>
                <w:lang w:eastAsia="zh-CN"/>
              </w:rPr>
              <w:t>Новопоселеновского</w:t>
            </w:r>
            <w:proofErr w:type="spellEnd"/>
            <w:r w:rsidRPr="0075076E">
              <w:rPr>
                <w:bCs/>
                <w:sz w:val="24"/>
                <w:szCs w:val="24"/>
                <w:lang w:eastAsia="zh-CN"/>
              </w:rPr>
              <w:t xml:space="preserve"> сельсовета Курского </w:t>
            </w:r>
            <w:proofErr w:type="gramStart"/>
            <w:r w:rsidRPr="0075076E">
              <w:rPr>
                <w:bCs/>
                <w:sz w:val="24"/>
                <w:szCs w:val="24"/>
                <w:lang w:eastAsia="zh-CN"/>
              </w:rPr>
              <w:t>района  муниципальной</w:t>
            </w:r>
            <w:proofErr w:type="gramEnd"/>
            <w:r w:rsidRPr="0075076E">
              <w:rPr>
                <w:bCs/>
                <w:sz w:val="24"/>
                <w:szCs w:val="24"/>
                <w:lang w:eastAsia="zh-CN"/>
              </w:rPr>
              <w:t xml:space="preserve"> услуги "Предоставление сведений из реестра                         муниципального имущества"</w:t>
            </w:r>
            <w:r>
              <w:rPr>
                <w:bCs/>
                <w:sz w:val="24"/>
                <w:szCs w:val="24"/>
                <w:lang w:eastAsia="zh-CN"/>
              </w:rPr>
              <w:t xml:space="preserve"> направлено </w:t>
            </w:r>
            <w:r w:rsidR="0037624C">
              <w:rPr>
                <w:bCs/>
                <w:sz w:val="24"/>
                <w:szCs w:val="24"/>
                <w:lang w:eastAsia="zh-CN"/>
              </w:rPr>
              <w:t xml:space="preserve">05.12.2022 г., </w:t>
            </w:r>
            <w:r>
              <w:rPr>
                <w:bCs/>
                <w:sz w:val="24"/>
                <w:szCs w:val="24"/>
                <w:lang w:eastAsia="zh-CN"/>
              </w:rPr>
              <w:t xml:space="preserve"> исх.№</w:t>
            </w:r>
            <w:r w:rsidR="0037624C">
              <w:rPr>
                <w:bCs/>
                <w:sz w:val="24"/>
                <w:szCs w:val="24"/>
                <w:lang w:eastAsia="zh-CN"/>
              </w:rPr>
              <w:t>471</w:t>
            </w:r>
          </w:p>
          <w:p w:rsidR="00427429" w:rsidRDefault="00427429" w:rsidP="00427429">
            <w:pPr>
              <w:spacing w:line="276" w:lineRule="auto"/>
              <w:jc w:val="both"/>
            </w:pPr>
          </w:p>
        </w:tc>
      </w:tr>
      <w:tr w:rsidR="00427429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Default="0075076E" w:rsidP="00427429">
            <w:pPr>
              <w:snapToGrid w:val="0"/>
              <w:jc w:val="both"/>
            </w:pPr>
            <w: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3A" w:rsidRPr="0055303A" w:rsidRDefault="0055303A" w:rsidP="0055303A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Постановление от 28 февраля 2025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года </w:t>
            </w:r>
            <w:r w:rsidRPr="0055303A">
              <w:rPr>
                <w:sz w:val="24"/>
                <w:szCs w:val="24"/>
              </w:rPr>
              <w:t xml:space="preserve"> №</w:t>
            </w:r>
            <w:proofErr w:type="gramEnd"/>
            <w:r w:rsidRPr="0055303A">
              <w:rPr>
                <w:sz w:val="24"/>
                <w:szCs w:val="24"/>
              </w:rPr>
              <w:t xml:space="preserve"> 88 «</w:t>
            </w:r>
            <w:r w:rsidRPr="0055303A">
              <w:rPr>
                <w:rFonts w:eastAsia="SimSun"/>
                <w:bCs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 xml:space="preserve">Об утверждении Порядка проведения инвентаризации мест захоронений на кладбищах и Порядка формирования и ведения реестра кладбищ, расположенных в </w:t>
            </w:r>
            <w:r w:rsidRPr="0055303A">
              <w:rPr>
                <w:sz w:val="24"/>
                <w:szCs w:val="24"/>
              </w:rPr>
              <w:t xml:space="preserve">муниципальном образовании </w:t>
            </w:r>
            <w:r w:rsidRPr="0055303A">
              <w:rPr>
                <w:bCs/>
                <w:sz w:val="24"/>
                <w:szCs w:val="24"/>
              </w:rPr>
              <w:t>«</w:t>
            </w:r>
            <w:proofErr w:type="spellStart"/>
            <w:r w:rsidRPr="0055303A">
              <w:rPr>
                <w:bCs/>
                <w:sz w:val="24"/>
                <w:szCs w:val="24"/>
              </w:rPr>
              <w:t>Новопоселеновское</w:t>
            </w:r>
            <w:proofErr w:type="spellEnd"/>
            <w:r w:rsidRPr="0055303A">
              <w:rPr>
                <w:bCs/>
                <w:sz w:val="24"/>
                <w:szCs w:val="24"/>
              </w:rPr>
              <w:t xml:space="preserve"> сельское поселение» Курского муниципального района Курской области»</w:t>
            </w:r>
          </w:p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3A" w:rsidRPr="00CF59F4" w:rsidRDefault="0055303A" w:rsidP="0055303A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</w:rPr>
              <w:t>Размещено на сайте администрации</w:t>
            </w:r>
          </w:p>
          <w:p w:rsidR="0055303A" w:rsidRPr="00CF59F4" w:rsidRDefault="0055303A" w:rsidP="0055303A">
            <w:pPr>
              <w:jc w:val="both"/>
              <w:rPr>
                <w:sz w:val="24"/>
                <w:szCs w:val="24"/>
              </w:rPr>
            </w:pPr>
            <w:r w:rsidRPr="00CF59F4">
              <w:rPr>
                <w:sz w:val="24"/>
                <w:szCs w:val="24"/>
                <w:lang w:val="en-US"/>
              </w:rPr>
              <w:t>http</w:t>
            </w:r>
            <w:r w:rsidRPr="00CF59F4">
              <w:rPr>
                <w:sz w:val="24"/>
                <w:szCs w:val="24"/>
              </w:rPr>
              <w:t>://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CF59F4">
              <w:rPr>
                <w:sz w:val="24"/>
                <w:szCs w:val="24"/>
              </w:rPr>
              <w:t>.</w:t>
            </w:r>
            <w:proofErr w:type="spellStart"/>
            <w:r w:rsidRPr="00CF59F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55303A" w:rsidRDefault="0055303A" w:rsidP="005530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28.02.2025</w:t>
            </w:r>
            <w:r w:rsidRPr="00CF59F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55303A" w:rsidP="005530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П№88 от 28.02.2025</w:t>
            </w:r>
            <w:r w:rsidRPr="002B6338">
              <w:rPr>
                <w:sz w:val="24"/>
                <w:szCs w:val="24"/>
              </w:rPr>
              <w:t xml:space="preserve">   -</w:t>
            </w:r>
            <w:r w:rsidRPr="002B6338">
              <w:rPr>
                <w:sz w:val="24"/>
                <w:szCs w:val="24"/>
                <w:lang w:val="en-US"/>
              </w:rPr>
              <w:t>P</w:t>
            </w:r>
            <w:r w:rsidRPr="002B6338">
              <w:rPr>
                <w:sz w:val="24"/>
                <w:szCs w:val="24"/>
              </w:rPr>
              <w:t>.</w:t>
            </w:r>
            <w:r w:rsidRPr="002B6338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</w:p>
        </w:tc>
      </w:tr>
      <w:tr w:rsidR="00427429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55303A" w:rsidP="0055303A">
            <w:pPr>
              <w:snapToGrid w:val="0"/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3A" w:rsidRPr="0055303A" w:rsidRDefault="00427429" w:rsidP="0055303A">
            <w:pPr>
              <w:jc w:val="both"/>
              <w:rPr>
                <w:sz w:val="24"/>
                <w:szCs w:val="24"/>
              </w:rPr>
            </w:pPr>
            <w:proofErr w:type="gramStart"/>
            <w:r w:rsidRPr="0055303A">
              <w:rPr>
                <w:sz w:val="24"/>
                <w:szCs w:val="24"/>
              </w:rPr>
              <w:t xml:space="preserve">Решение  </w:t>
            </w:r>
            <w:r w:rsidR="0055303A" w:rsidRPr="0055303A">
              <w:rPr>
                <w:sz w:val="24"/>
                <w:szCs w:val="24"/>
              </w:rPr>
              <w:t>от</w:t>
            </w:r>
            <w:proofErr w:type="gramEnd"/>
            <w:r w:rsidR="0055303A" w:rsidRPr="0055303A">
              <w:rPr>
                <w:sz w:val="24"/>
                <w:szCs w:val="24"/>
              </w:rPr>
              <w:t xml:space="preserve">  25 февраля   2025 г.           </w:t>
            </w:r>
            <w:r w:rsidR="0055303A">
              <w:rPr>
                <w:sz w:val="24"/>
                <w:szCs w:val="24"/>
              </w:rPr>
              <w:t>№94-7-</w:t>
            </w:r>
            <w:r w:rsidR="0055303A" w:rsidRPr="0055303A">
              <w:rPr>
                <w:sz w:val="24"/>
                <w:szCs w:val="24"/>
              </w:rPr>
              <w:t>32 «</w:t>
            </w:r>
            <w:proofErr w:type="gramStart"/>
            <w:r w:rsidR="0055303A" w:rsidRPr="0055303A">
              <w:rPr>
                <w:sz w:val="24"/>
                <w:szCs w:val="24"/>
              </w:rPr>
              <w:t xml:space="preserve">О </w:t>
            </w:r>
            <w:r w:rsidR="0055303A">
              <w:rPr>
                <w:sz w:val="24"/>
                <w:szCs w:val="24"/>
              </w:rPr>
              <w:t xml:space="preserve"> результатах</w:t>
            </w:r>
            <w:proofErr w:type="gramEnd"/>
            <w:r w:rsidR="0055303A">
              <w:rPr>
                <w:sz w:val="24"/>
                <w:szCs w:val="24"/>
              </w:rPr>
              <w:t xml:space="preserve"> деятельности </w:t>
            </w:r>
            <w:r w:rsidR="0055303A" w:rsidRPr="0055303A">
              <w:rPr>
                <w:sz w:val="24"/>
                <w:szCs w:val="24"/>
              </w:rPr>
              <w:t xml:space="preserve">Главы </w:t>
            </w:r>
            <w:proofErr w:type="spellStart"/>
            <w:r w:rsidR="0055303A" w:rsidRPr="0055303A">
              <w:rPr>
                <w:sz w:val="24"/>
                <w:szCs w:val="24"/>
              </w:rPr>
              <w:t>Новопоселеновского</w:t>
            </w:r>
            <w:proofErr w:type="spellEnd"/>
            <w:r w:rsidR="0055303A" w:rsidRPr="0055303A">
              <w:rPr>
                <w:sz w:val="24"/>
                <w:szCs w:val="24"/>
              </w:rPr>
              <w:t xml:space="preserve"> сельсовета Курского района Курской области, </w:t>
            </w:r>
            <w:r w:rsidR="0055303A" w:rsidRPr="0055303A">
              <w:rPr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="0055303A" w:rsidRPr="0055303A">
              <w:rPr>
                <w:sz w:val="24"/>
                <w:szCs w:val="24"/>
              </w:rPr>
              <w:t>Новопоселеновского</w:t>
            </w:r>
            <w:proofErr w:type="spellEnd"/>
            <w:r w:rsidR="0055303A" w:rsidRPr="0055303A">
              <w:rPr>
                <w:sz w:val="24"/>
                <w:szCs w:val="24"/>
              </w:rPr>
              <w:t xml:space="preserve"> сельсовета Курского района Курской области за 2024 год»</w:t>
            </w:r>
          </w:p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  <w:r w:rsidRPr="0055303A">
              <w:rPr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lastRenderedPageBreak/>
              <w:t>Размещено на сайте администрации</w:t>
            </w:r>
          </w:p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  <w:lang w:val="en-US"/>
              </w:rPr>
              <w:lastRenderedPageBreak/>
              <w:t>http</w:t>
            </w:r>
            <w:r w:rsidRPr="0055303A">
              <w:rPr>
                <w:sz w:val="24"/>
                <w:szCs w:val="24"/>
              </w:rPr>
              <w:t>://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55303A">
              <w:rPr>
                <w:sz w:val="24"/>
                <w:szCs w:val="24"/>
              </w:rPr>
              <w:t>.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55303A">
              <w:rPr>
                <w:sz w:val="24"/>
                <w:szCs w:val="24"/>
              </w:rPr>
              <w:t>.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27429" w:rsidRPr="0055303A" w:rsidRDefault="0055303A" w:rsidP="005530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  <w:r w:rsidR="00427429"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55303A" w:rsidP="005530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Р№94-7-32 от 25.02</w:t>
            </w:r>
            <w:r w:rsidR="00427429" w:rsidRPr="0055303A">
              <w:rPr>
                <w:sz w:val="24"/>
                <w:szCs w:val="24"/>
              </w:rPr>
              <w:t>.2025   -</w:t>
            </w:r>
            <w:r w:rsidR="00427429" w:rsidRPr="0055303A">
              <w:rPr>
                <w:sz w:val="24"/>
                <w:szCs w:val="24"/>
                <w:lang w:val="en-US"/>
              </w:rPr>
              <w:t>P</w:t>
            </w:r>
            <w:r w:rsidR="00427429" w:rsidRPr="0055303A">
              <w:rPr>
                <w:sz w:val="24"/>
                <w:szCs w:val="24"/>
              </w:rPr>
              <w:t>С.</w:t>
            </w:r>
            <w:r w:rsidR="00427429" w:rsidRPr="0055303A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29" w:rsidRPr="0055303A" w:rsidRDefault="00427429" w:rsidP="0055303A">
            <w:pPr>
              <w:jc w:val="both"/>
              <w:rPr>
                <w:sz w:val="24"/>
                <w:szCs w:val="24"/>
              </w:rPr>
            </w:pPr>
          </w:p>
        </w:tc>
      </w:tr>
      <w:tr w:rsidR="00F161F9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F161F9" w:rsidP="00F161F9">
            <w:pPr>
              <w:snapToGrid w:val="0"/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F161F9" w:rsidP="00F161F9">
            <w:pPr>
              <w:rPr>
                <w:bCs/>
                <w:color w:val="000000"/>
                <w:sz w:val="24"/>
                <w:szCs w:val="24"/>
              </w:rPr>
            </w:pPr>
            <w:r w:rsidRPr="0055303A">
              <w:rPr>
                <w:bCs/>
                <w:color w:val="000000"/>
                <w:sz w:val="24"/>
                <w:szCs w:val="24"/>
              </w:rPr>
              <w:t xml:space="preserve">Решение от </w:t>
            </w:r>
            <w:proofErr w:type="gramStart"/>
            <w:r w:rsidRPr="0055303A">
              <w:rPr>
                <w:color w:val="000000"/>
                <w:sz w:val="24"/>
                <w:szCs w:val="24"/>
              </w:rPr>
              <w:t>25  февраля</w:t>
            </w:r>
            <w:proofErr w:type="gramEnd"/>
            <w:r w:rsidRPr="0055303A">
              <w:rPr>
                <w:color w:val="000000"/>
                <w:sz w:val="24"/>
                <w:szCs w:val="24"/>
              </w:rPr>
              <w:t xml:space="preserve"> 2025 г</w:t>
            </w:r>
            <w:r w:rsidRPr="0055303A">
              <w:rPr>
                <w:sz w:val="24"/>
                <w:szCs w:val="24"/>
              </w:rPr>
              <w:t>.                                                №95-7-32</w:t>
            </w:r>
            <w:r>
              <w:rPr>
                <w:bCs/>
                <w:color w:val="000000"/>
                <w:sz w:val="24"/>
                <w:szCs w:val="24"/>
              </w:rPr>
              <w:t xml:space="preserve"> «</w:t>
            </w:r>
            <w:r w:rsidRPr="0055303A">
              <w:rPr>
                <w:bCs/>
                <w:color w:val="000000"/>
                <w:sz w:val="24"/>
                <w:szCs w:val="24"/>
              </w:rPr>
              <w:t>О внесении изменений в решение Собрания депутатов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3A">
              <w:rPr>
                <w:bCs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55303A">
              <w:rPr>
                <w:bCs/>
                <w:color w:val="000000"/>
                <w:sz w:val="24"/>
                <w:szCs w:val="24"/>
              </w:rPr>
              <w:t xml:space="preserve"> сельсовета Курского района от 26.09.2022г. №8-7-1 «Об утверждении Положения об охране зеленого </w:t>
            </w:r>
            <w:proofErr w:type="gramStart"/>
            <w:r w:rsidRPr="0055303A">
              <w:rPr>
                <w:bCs/>
                <w:color w:val="000000"/>
                <w:sz w:val="24"/>
                <w:szCs w:val="24"/>
              </w:rPr>
              <w:t>фонда  на</w:t>
            </w:r>
            <w:proofErr w:type="gramEnd"/>
            <w:r w:rsidRPr="0055303A">
              <w:rPr>
                <w:bCs/>
                <w:color w:val="000000"/>
                <w:sz w:val="24"/>
                <w:szCs w:val="24"/>
              </w:rPr>
              <w:t xml:space="preserve">  территории </w:t>
            </w:r>
            <w:proofErr w:type="spellStart"/>
            <w:r w:rsidRPr="0055303A">
              <w:rPr>
                <w:bCs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55303A">
              <w:rPr>
                <w:bCs/>
                <w:color w:val="000000"/>
                <w:sz w:val="24"/>
                <w:szCs w:val="24"/>
              </w:rPr>
              <w:t xml:space="preserve"> сельсовета Курского района Курской области»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Размещено на сайте администрации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  <w:lang w:val="en-US"/>
              </w:rPr>
              <w:t>http</w:t>
            </w:r>
            <w:r w:rsidRPr="0055303A">
              <w:rPr>
                <w:sz w:val="24"/>
                <w:szCs w:val="24"/>
              </w:rPr>
              <w:t>://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novoposel</w:t>
            </w:r>
            <w:proofErr w:type="spellEnd"/>
            <w:r w:rsidRPr="0055303A">
              <w:rPr>
                <w:sz w:val="24"/>
                <w:szCs w:val="24"/>
              </w:rPr>
              <w:t>.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55303A">
              <w:rPr>
                <w:sz w:val="24"/>
                <w:szCs w:val="24"/>
              </w:rPr>
              <w:t>.</w:t>
            </w:r>
            <w:proofErr w:type="spellStart"/>
            <w:r w:rsidRPr="0055303A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  <w:r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F161F9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Р№95-7-32 от 25.02</w:t>
            </w:r>
            <w:r w:rsidRPr="0055303A">
              <w:rPr>
                <w:sz w:val="24"/>
                <w:szCs w:val="24"/>
              </w:rPr>
              <w:t>.2025   -</w:t>
            </w:r>
            <w:r w:rsidRPr="0055303A">
              <w:rPr>
                <w:sz w:val="24"/>
                <w:szCs w:val="24"/>
                <w:lang w:val="en-US"/>
              </w:rPr>
              <w:t>P</w:t>
            </w:r>
            <w:r w:rsidRPr="0055303A">
              <w:rPr>
                <w:sz w:val="24"/>
                <w:szCs w:val="24"/>
              </w:rPr>
              <w:t>С.</w:t>
            </w:r>
            <w:r w:rsidRPr="0055303A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F161F9" w:rsidP="00F161F9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Р</w:t>
            </w:r>
            <w:r w:rsidRPr="0055303A">
              <w:rPr>
                <w:bCs/>
                <w:color w:val="000000"/>
                <w:sz w:val="24"/>
                <w:szCs w:val="24"/>
              </w:rPr>
              <w:t>ешение Собрания депутатов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03A">
              <w:rPr>
                <w:bCs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55303A">
              <w:rPr>
                <w:bCs/>
                <w:color w:val="000000"/>
                <w:sz w:val="24"/>
                <w:szCs w:val="24"/>
              </w:rPr>
              <w:t xml:space="preserve"> сельсовета Курского района от 26.09.2022г. №8-7-1 «Об утверждении Положения об охране зеленого </w:t>
            </w:r>
            <w:proofErr w:type="gramStart"/>
            <w:r w:rsidRPr="0055303A">
              <w:rPr>
                <w:bCs/>
                <w:color w:val="000000"/>
                <w:sz w:val="24"/>
                <w:szCs w:val="24"/>
              </w:rPr>
              <w:t>фонда  на</w:t>
            </w:r>
            <w:proofErr w:type="gramEnd"/>
            <w:r w:rsidRPr="0055303A">
              <w:rPr>
                <w:bCs/>
                <w:color w:val="000000"/>
                <w:sz w:val="24"/>
                <w:szCs w:val="24"/>
              </w:rPr>
              <w:t xml:space="preserve">  территории </w:t>
            </w:r>
            <w:proofErr w:type="spellStart"/>
            <w:r w:rsidRPr="0055303A">
              <w:rPr>
                <w:bCs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55303A">
              <w:rPr>
                <w:bCs/>
                <w:color w:val="000000"/>
                <w:sz w:val="24"/>
                <w:szCs w:val="24"/>
              </w:rPr>
              <w:t xml:space="preserve"> сельсовета Курского района Курской области»</w:t>
            </w:r>
            <w:r>
              <w:rPr>
                <w:bCs/>
                <w:color w:val="000000"/>
                <w:sz w:val="24"/>
                <w:szCs w:val="24"/>
              </w:rPr>
              <w:t xml:space="preserve"> направлено </w:t>
            </w:r>
            <w:r w:rsidR="0037624C">
              <w:rPr>
                <w:bCs/>
                <w:color w:val="000000"/>
                <w:sz w:val="24"/>
                <w:szCs w:val="24"/>
              </w:rPr>
              <w:t>05.10.2022 г.,</w:t>
            </w:r>
            <w:r>
              <w:rPr>
                <w:bCs/>
                <w:color w:val="000000"/>
                <w:sz w:val="24"/>
                <w:szCs w:val="24"/>
              </w:rPr>
              <w:t xml:space="preserve">  исх.№</w:t>
            </w:r>
            <w:r w:rsidR="0037624C">
              <w:rPr>
                <w:bCs/>
                <w:color w:val="000000"/>
                <w:sz w:val="24"/>
                <w:szCs w:val="24"/>
              </w:rPr>
              <w:t>378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</w:tc>
      </w:tr>
    </w:tbl>
    <w:p w:rsidR="00DB054D" w:rsidRPr="0055303A" w:rsidRDefault="00DB054D" w:rsidP="0055303A">
      <w:pPr>
        <w:jc w:val="both"/>
      </w:pPr>
    </w:p>
    <w:p w:rsidR="00AF58FD" w:rsidRPr="0055303A" w:rsidRDefault="009301BB" w:rsidP="0055303A">
      <w:pPr>
        <w:jc w:val="both"/>
      </w:pPr>
      <w:r w:rsidRPr="0055303A">
        <w:t>Глава</w:t>
      </w:r>
      <w:r w:rsidR="00681822" w:rsidRPr="0055303A">
        <w:t xml:space="preserve"> </w:t>
      </w:r>
      <w:proofErr w:type="spellStart"/>
      <w:r w:rsidR="00681822" w:rsidRPr="0055303A">
        <w:t>Новопоселеновского</w:t>
      </w:r>
      <w:proofErr w:type="spellEnd"/>
      <w:r w:rsidR="00AF58FD" w:rsidRPr="0055303A">
        <w:t xml:space="preserve"> сельсовета</w:t>
      </w:r>
    </w:p>
    <w:p w:rsidR="00E633F0" w:rsidRPr="002821DC" w:rsidRDefault="00AF58FD" w:rsidP="0055303A">
      <w:pPr>
        <w:jc w:val="both"/>
      </w:pPr>
      <w:r w:rsidRPr="0055303A">
        <w:t xml:space="preserve">Курского района                                                             </w:t>
      </w:r>
      <w:r w:rsidR="005E678B" w:rsidRPr="0055303A">
        <w:t xml:space="preserve">                                     </w:t>
      </w:r>
      <w:r w:rsidRPr="0055303A">
        <w:t xml:space="preserve">  </w:t>
      </w:r>
      <w:proofErr w:type="spellStart"/>
      <w:r w:rsidR="009301BB" w:rsidRPr="002821DC">
        <w:t>И.Г.Бирюков</w:t>
      </w:r>
      <w:proofErr w:type="spellEnd"/>
    </w:p>
    <w:sectPr w:rsidR="00E633F0" w:rsidRPr="002821DC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CD726D"/>
    <w:multiLevelType w:val="multilevel"/>
    <w:tmpl w:val="E3689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0EAA"/>
    <w:rsid w:val="00075A33"/>
    <w:rsid w:val="00077682"/>
    <w:rsid w:val="00082C4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A3F"/>
    <w:rsid w:val="00122FAC"/>
    <w:rsid w:val="001277D1"/>
    <w:rsid w:val="001351DA"/>
    <w:rsid w:val="0014085E"/>
    <w:rsid w:val="00143C8B"/>
    <w:rsid w:val="00144989"/>
    <w:rsid w:val="00146554"/>
    <w:rsid w:val="00146ADC"/>
    <w:rsid w:val="00147F8B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1064"/>
    <w:rsid w:val="001C3CE7"/>
    <w:rsid w:val="001C7624"/>
    <w:rsid w:val="001D1B95"/>
    <w:rsid w:val="001D2FA2"/>
    <w:rsid w:val="001D4811"/>
    <w:rsid w:val="001D63AB"/>
    <w:rsid w:val="001D69FD"/>
    <w:rsid w:val="001E2E99"/>
    <w:rsid w:val="001E3C22"/>
    <w:rsid w:val="001E49FD"/>
    <w:rsid w:val="001F1F58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821DC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338"/>
    <w:rsid w:val="002B6912"/>
    <w:rsid w:val="002C28F1"/>
    <w:rsid w:val="002C7A9B"/>
    <w:rsid w:val="002D50C3"/>
    <w:rsid w:val="002E0EF2"/>
    <w:rsid w:val="002E1806"/>
    <w:rsid w:val="002E20CA"/>
    <w:rsid w:val="002E4794"/>
    <w:rsid w:val="002F345A"/>
    <w:rsid w:val="002F42B1"/>
    <w:rsid w:val="00310A0B"/>
    <w:rsid w:val="003152BF"/>
    <w:rsid w:val="00315F37"/>
    <w:rsid w:val="003203F0"/>
    <w:rsid w:val="00322B18"/>
    <w:rsid w:val="00327FBC"/>
    <w:rsid w:val="0033408E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7624C"/>
    <w:rsid w:val="00380536"/>
    <w:rsid w:val="003823B9"/>
    <w:rsid w:val="003827A7"/>
    <w:rsid w:val="003867D5"/>
    <w:rsid w:val="003A1992"/>
    <w:rsid w:val="003A2189"/>
    <w:rsid w:val="003A2F67"/>
    <w:rsid w:val="003A6F49"/>
    <w:rsid w:val="003D05F1"/>
    <w:rsid w:val="003D614C"/>
    <w:rsid w:val="003D61F3"/>
    <w:rsid w:val="003E01A5"/>
    <w:rsid w:val="003E2E71"/>
    <w:rsid w:val="003E7AEB"/>
    <w:rsid w:val="003F46E5"/>
    <w:rsid w:val="003F5439"/>
    <w:rsid w:val="003F62A4"/>
    <w:rsid w:val="003F7F29"/>
    <w:rsid w:val="00401489"/>
    <w:rsid w:val="00403C0D"/>
    <w:rsid w:val="00403F85"/>
    <w:rsid w:val="00404BD6"/>
    <w:rsid w:val="0041068F"/>
    <w:rsid w:val="00412FE9"/>
    <w:rsid w:val="004133AC"/>
    <w:rsid w:val="0041616E"/>
    <w:rsid w:val="00420145"/>
    <w:rsid w:val="00427429"/>
    <w:rsid w:val="00430B77"/>
    <w:rsid w:val="00432B3E"/>
    <w:rsid w:val="00434EA8"/>
    <w:rsid w:val="004406BA"/>
    <w:rsid w:val="00454795"/>
    <w:rsid w:val="00454A10"/>
    <w:rsid w:val="00455041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0904"/>
    <w:rsid w:val="004D142A"/>
    <w:rsid w:val="004D36F6"/>
    <w:rsid w:val="004E284F"/>
    <w:rsid w:val="004E5608"/>
    <w:rsid w:val="004F078B"/>
    <w:rsid w:val="004F09B5"/>
    <w:rsid w:val="004F14A9"/>
    <w:rsid w:val="004F1995"/>
    <w:rsid w:val="004F27C1"/>
    <w:rsid w:val="00500FCD"/>
    <w:rsid w:val="00503B95"/>
    <w:rsid w:val="00507121"/>
    <w:rsid w:val="00516F12"/>
    <w:rsid w:val="005220B8"/>
    <w:rsid w:val="0052794F"/>
    <w:rsid w:val="0053214B"/>
    <w:rsid w:val="0053256B"/>
    <w:rsid w:val="00533F19"/>
    <w:rsid w:val="0053643D"/>
    <w:rsid w:val="0054170D"/>
    <w:rsid w:val="00541A21"/>
    <w:rsid w:val="00543433"/>
    <w:rsid w:val="005441B9"/>
    <w:rsid w:val="00544D2F"/>
    <w:rsid w:val="0054505D"/>
    <w:rsid w:val="0055303A"/>
    <w:rsid w:val="005534FC"/>
    <w:rsid w:val="00555586"/>
    <w:rsid w:val="00556D3B"/>
    <w:rsid w:val="005579C9"/>
    <w:rsid w:val="00563FB4"/>
    <w:rsid w:val="00566BCF"/>
    <w:rsid w:val="005722C5"/>
    <w:rsid w:val="00573C50"/>
    <w:rsid w:val="00575F20"/>
    <w:rsid w:val="005803B3"/>
    <w:rsid w:val="00582031"/>
    <w:rsid w:val="005A0344"/>
    <w:rsid w:val="005B52AE"/>
    <w:rsid w:val="005C302E"/>
    <w:rsid w:val="005C45B8"/>
    <w:rsid w:val="005C7F4A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5B9F"/>
    <w:rsid w:val="00627006"/>
    <w:rsid w:val="0062760A"/>
    <w:rsid w:val="00630AED"/>
    <w:rsid w:val="00632FA4"/>
    <w:rsid w:val="00634193"/>
    <w:rsid w:val="006375EB"/>
    <w:rsid w:val="006446D6"/>
    <w:rsid w:val="00650C1D"/>
    <w:rsid w:val="00655332"/>
    <w:rsid w:val="00656902"/>
    <w:rsid w:val="00657451"/>
    <w:rsid w:val="006620F7"/>
    <w:rsid w:val="00666C18"/>
    <w:rsid w:val="006730A9"/>
    <w:rsid w:val="00673180"/>
    <w:rsid w:val="00677532"/>
    <w:rsid w:val="00680746"/>
    <w:rsid w:val="00681822"/>
    <w:rsid w:val="0068234C"/>
    <w:rsid w:val="00683E19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15956"/>
    <w:rsid w:val="007200C2"/>
    <w:rsid w:val="007203BA"/>
    <w:rsid w:val="00723B9B"/>
    <w:rsid w:val="0072718F"/>
    <w:rsid w:val="00727E57"/>
    <w:rsid w:val="0074717F"/>
    <w:rsid w:val="0075076E"/>
    <w:rsid w:val="00752E3D"/>
    <w:rsid w:val="00754F2B"/>
    <w:rsid w:val="00764D15"/>
    <w:rsid w:val="00777E19"/>
    <w:rsid w:val="00786632"/>
    <w:rsid w:val="00793DAD"/>
    <w:rsid w:val="0079485C"/>
    <w:rsid w:val="00794ED8"/>
    <w:rsid w:val="00796547"/>
    <w:rsid w:val="007A5818"/>
    <w:rsid w:val="007B1712"/>
    <w:rsid w:val="007B2071"/>
    <w:rsid w:val="007B3388"/>
    <w:rsid w:val="007B3CF3"/>
    <w:rsid w:val="007B7534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A66"/>
    <w:rsid w:val="007F7DF8"/>
    <w:rsid w:val="00800D2B"/>
    <w:rsid w:val="008035CE"/>
    <w:rsid w:val="00811CE6"/>
    <w:rsid w:val="008319F5"/>
    <w:rsid w:val="00834F98"/>
    <w:rsid w:val="008351D7"/>
    <w:rsid w:val="00836BEA"/>
    <w:rsid w:val="00837582"/>
    <w:rsid w:val="008435D6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A6F75"/>
    <w:rsid w:val="008B3BDC"/>
    <w:rsid w:val="008B77A8"/>
    <w:rsid w:val="008C1294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AF3"/>
    <w:rsid w:val="00934F1B"/>
    <w:rsid w:val="00937920"/>
    <w:rsid w:val="00945C28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0AA"/>
    <w:rsid w:val="009A55BF"/>
    <w:rsid w:val="009B24D7"/>
    <w:rsid w:val="009C41DC"/>
    <w:rsid w:val="009D1EF0"/>
    <w:rsid w:val="009E4FB5"/>
    <w:rsid w:val="009E713B"/>
    <w:rsid w:val="009F7522"/>
    <w:rsid w:val="009F7ECF"/>
    <w:rsid w:val="00A03BA8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1036"/>
    <w:rsid w:val="00AC616D"/>
    <w:rsid w:val="00AD4201"/>
    <w:rsid w:val="00AE0DEF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14CE"/>
    <w:rsid w:val="00B2652F"/>
    <w:rsid w:val="00B27920"/>
    <w:rsid w:val="00B27A91"/>
    <w:rsid w:val="00B3511E"/>
    <w:rsid w:val="00B3616C"/>
    <w:rsid w:val="00B379D8"/>
    <w:rsid w:val="00B4369D"/>
    <w:rsid w:val="00B52F0B"/>
    <w:rsid w:val="00B73F23"/>
    <w:rsid w:val="00B7471F"/>
    <w:rsid w:val="00B76AC3"/>
    <w:rsid w:val="00B77608"/>
    <w:rsid w:val="00B80102"/>
    <w:rsid w:val="00B8483A"/>
    <w:rsid w:val="00B90AE7"/>
    <w:rsid w:val="00B940DA"/>
    <w:rsid w:val="00B94768"/>
    <w:rsid w:val="00B96FBD"/>
    <w:rsid w:val="00BA44F0"/>
    <w:rsid w:val="00BA7892"/>
    <w:rsid w:val="00BB292C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5AC"/>
    <w:rsid w:val="00C01F25"/>
    <w:rsid w:val="00C02D35"/>
    <w:rsid w:val="00C06E04"/>
    <w:rsid w:val="00C12673"/>
    <w:rsid w:val="00C14A9C"/>
    <w:rsid w:val="00C20BD1"/>
    <w:rsid w:val="00C2112C"/>
    <w:rsid w:val="00C217F9"/>
    <w:rsid w:val="00C32632"/>
    <w:rsid w:val="00C32C14"/>
    <w:rsid w:val="00C347AE"/>
    <w:rsid w:val="00C40B09"/>
    <w:rsid w:val="00C41BE1"/>
    <w:rsid w:val="00C43392"/>
    <w:rsid w:val="00C43925"/>
    <w:rsid w:val="00C47445"/>
    <w:rsid w:val="00C474C4"/>
    <w:rsid w:val="00C478D0"/>
    <w:rsid w:val="00C50460"/>
    <w:rsid w:val="00C52A5F"/>
    <w:rsid w:val="00C61B06"/>
    <w:rsid w:val="00C648EE"/>
    <w:rsid w:val="00C716A5"/>
    <w:rsid w:val="00C818DE"/>
    <w:rsid w:val="00CB07EA"/>
    <w:rsid w:val="00CB098E"/>
    <w:rsid w:val="00CB33A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E76EE"/>
    <w:rsid w:val="00CF2126"/>
    <w:rsid w:val="00CF54AF"/>
    <w:rsid w:val="00CF59F4"/>
    <w:rsid w:val="00D04147"/>
    <w:rsid w:val="00D06790"/>
    <w:rsid w:val="00D123BF"/>
    <w:rsid w:val="00D152B7"/>
    <w:rsid w:val="00D202A1"/>
    <w:rsid w:val="00D21D82"/>
    <w:rsid w:val="00D253F5"/>
    <w:rsid w:val="00D31B6D"/>
    <w:rsid w:val="00D531FD"/>
    <w:rsid w:val="00D54D53"/>
    <w:rsid w:val="00D63425"/>
    <w:rsid w:val="00D64952"/>
    <w:rsid w:val="00D66D13"/>
    <w:rsid w:val="00D66E7B"/>
    <w:rsid w:val="00D71F66"/>
    <w:rsid w:val="00D72725"/>
    <w:rsid w:val="00D81177"/>
    <w:rsid w:val="00D85F7C"/>
    <w:rsid w:val="00D92959"/>
    <w:rsid w:val="00D937B2"/>
    <w:rsid w:val="00DA449E"/>
    <w:rsid w:val="00DA55B4"/>
    <w:rsid w:val="00DB054D"/>
    <w:rsid w:val="00DB2659"/>
    <w:rsid w:val="00DB3C28"/>
    <w:rsid w:val="00DB5E47"/>
    <w:rsid w:val="00DC6A61"/>
    <w:rsid w:val="00DD1DE9"/>
    <w:rsid w:val="00DE069F"/>
    <w:rsid w:val="00DE3631"/>
    <w:rsid w:val="00DE705E"/>
    <w:rsid w:val="00DE716D"/>
    <w:rsid w:val="00DF4D7D"/>
    <w:rsid w:val="00E020B1"/>
    <w:rsid w:val="00E02C14"/>
    <w:rsid w:val="00E14307"/>
    <w:rsid w:val="00E16180"/>
    <w:rsid w:val="00E31703"/>
    <w:rsid w:val="00E3248E"/>
    <w:rsid w:val="00E32AD5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5440"/>
    <w:rsid w:val="00EC6C83"/>
    <w:rsid w:val="00EC7208"/>
    <w:rsid w:val="00EC726B"/>
    <w:rsid w:val="00EC7E7B"/>
    <w:rsid w:val="00ED58CE"/>
    <w:rsid w:val="00ED7A54"/>
    <w:rsid w:val="00EE0708"/>
    <w:rsid w:val="00EE25A2"/>
    <w:rsid w:val="00EE3CF0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161F9"/>
    <w:rsid w:val="00F23E2E"/>
    <w:rsid w:val="00F24C12"/>
    <w:rsid w:val="00F2710B"/>
    <w:rsid w:val="00F342C4"/>
    <w:rsid w:val="00F42F68"/>
    <w:rsid w:val="00F447E1"/>
    <w:rsid w:val="00F53F0D"/>
    <w:rsid w:val="00F57E87"/>
    <w:rsid w:val="00F66E31"/>
    <w:rsid w:val="00F81355"/>
    <w:rsid w:val="00F84F26"/>
    <w:rsid w:val="00F9516C"/>
    <w:rsid w:val="00F9629D"/>
    <w:rsid w:val="00F97C84"/>
    <w:rsid w:val="00F97F2E"/>
    <w:rsid w:val="00FA7D88"/>
    <w:rsid w:val="00FC056E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ADDD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  <w:style w:type="paragraph" w:customStyle="1" w:styleId="23">
    <w:name w:val="Знак2"/>
    <w:basedOn w:val="a"/>
    <w:rsid w:val="0045504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BC18-024C-45B4-AB7C-CD1B57F4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3260</TotalTime>
  <Pages>1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406</cp:revision>
  <cp:lastPrinted>2025-03-05T11:51:00Z</cp:lastPrinted>
  <dcterms:created xsi:type="dcterms:W3CDTF">2015-09-07T06:30:00Z</dcterms:created>
  <dcterms:modified xsi:type="dcterms:W3CDTF">2025-03-05T11:52:00Z</dcterms:modified>
</cp:coreProperties>
</file>