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E7" w:rsidRPr="004B4AA1" w:rsidRDefault="00B10AE7" w:rsidP="008E6AD3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8E6AD3" w:rsidRDefault="00B10AE7" w:rsidP="008E6AD3">
      <w:pPr>
        <w:spacing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10AE7" w:rsidRPr="004B4AA1" w:rsidRDefault="008E6AD3" w:rsidP="008E6AD3">
      <w:pPr>
        <w:spacing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="00B10AE7" w:rsidRPr="004B4AA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10AE7" w:rsidRPr="004B4AA1" w:rsidRDefault="00B10AE7" w:rsidP="008E6AD3">
      <w:pPr>
        <w:spacing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 xml:space="preserve">КУРСКОГО </w:t>
      </w:r>
      <w:proofErr w:type="gramStart"/>
      <w:r w:rsidRPr="004B4AA1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4B4AA1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B10AE7" w:rsidRPr="004B4AA1" w:rsidRDefault="00B10AE7" w:rsidP="008E6AD3">
      <w:pPr>
        <w:tabs>
          <w:tab w:val="left" w:pos="2694"/>
        </w:tabs>
        <w:spacing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>ПОСТАНОВЛЕНИЕ</w:t>
      </w:r>
    </w:p>
    <w:p w:rsidR="00B10AE7" w:rsidRPr="004B4AA1" w:rsidRDefault="008E6AD3" w:rsidP="008E6AD3">
      <w:pPr>
        <w:tabs>
          <w:tab w:val="left" w:pos="2694"/>
        </w:tabs>
        <w:spacing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15 </w:t>
      </w:r>
      <w:proofErr w:type="gramStart"/>
      <w:r>
        <w:rPr>
          <w:rFonts w:ascii="Arial" w:hAnsi="Arial" w:cs="Arial"/>
          <w:b/>
          <w:sz w:val="32"/>
          <w:szCs w:val="32"/>
        </w:rPr>
        <w:t>декабря  2022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года №  265</w:t>
      </w:r>
    </w:p>
    <w:p w:rsidR="00B10AE7" w:rsidRPr="004B4AA1" w:rsidRDefault="00B10AE7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rFonts w:ascii="Arial" w:hAnsi="Arial" w:cs="Arial"/>
          <w:sz w:val="32"/>
          <w:szCs w:val="32"/>
        </w:rPr>
      </w:pPr>
      <w:r w:rsidRPr="004B4AA1">
        <w:rPr>
          <w:rFonts w:ascii="Arial" w:hAnsi="Arial" w:cs="Arial"/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8E6AD3">
        <w:rPr>
          <w:rFonts w:ascii="Arial" w:hAnsi="Arial" w:cs="Arial"/>
          <w:sz w:val="32"/>
          <w:szCs w:val="32"/>
        </w:rPr>
        <w:t>Новопоселеновский</w:t>
      </w:r>
      <w:proofErr w:type="spellEnd"/>
      <w:r w:rsidRPr="004B4AA1">
        <w:rPr>
          <w:rFonts w:ascii="Arial" w:hAnsi="Arial" w:cs="Arial"/>
          <w:sz w:val="32"/>
          <w:szCs w:val="32"/>
        </w:rPr>
        <w:t xml:space="preserve"> сельсовет" Курского района Курской области на 2023 год</w:t>
      </w:r>
    </w:p>
    <w:p w:rsidR="00B10AE7" w:rsidRPr="004B4AA1" w:rsidRDefault="00B10AE7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4B4AA1"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 w:rsidR="008E6AD3">
        <w:rPr>
          <w:rFonts w:ascii="Arial" w:hAnsi="Arial" w:cs="Arial"/>
        </w:rPr>
        <w:t>Новопоселеновского</w:t>
      </w:r>
      <w:proofErr w:type="spellEnd"/>
      <w:r w:rsidRPr="004B4AA1">
        <w:rPr>
          <w:rFonts w:ascii="Arial" w:hAnsi="Arial" w:cs="Arial"/>
        </w:rPr>
        <w:t xml:space="preserve"> сельсовета Курского района Курской области</w:t>
      </w:r>
    </w:p>
    <w:p w:rsidR="00B10AE7" w:rsidRPr="004B4AA1" w:rsidRDefault="00B10AE7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4B4AA1">
        <w:rPr>
          <w:rFonts w:ascii="Arial" w:hAnsi="Arial" w:cs="Arial"/>
          <w:b/>
          <w:bCs/>
        </w:rPr>
        <w:t>ПОСТАНОВЛЯЕТ:</w:t>
      </w:r>
    </w:p>
    <w:p w:rsidR="00B10AE7" w:rsidRPr="004B4AA1" w:rsidRDefault="00B10AE7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8E6AD3">
        <w:rPr>
          <w:rFonts w:ascii="Arial" w:hAnsi="Arial" w:cs="Arial"/>
          <w:bCs/>
        </w:rPr>
        <w:t>Новопоселеновский</w:t>
      </w:r>
      <w:proofErr w:type="spellEnd"/>
      <w:r w:rsidRPr="004B4AA1">
        <w:rPr>
          <w:rFonts w:ascii="Arial" w:hAnsi="Arial" w:cs="Arial"/>
          <w:bCs/>
        </w:rPr>
        <w:t xml:space="preserve"> сельсовет" Курского района Курской области на 2023 год (Приложение).</w:t>
      </w:r>
    </w:p>
    <w:p w:rsidR="00B10AE7" w:rsidRPr="004B4AA1" w:rsidRDefault="00B10AE7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:rsidR="00B10AE7" w:rsidRDefault="00B10AE7" w:rsidP="004B4AA1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</w:p>
    <w:p w:rsidR="00B10AE7" w:rsidRDefault="00B10AE7" w:rsidP="004B4AA1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proofErr w:type="spellStart"/>
      <w:r w:rsidR="008E6AD3">
        <w:rPr>
          <w:rFonts w:ascii="Arial" w:hAnsi="Arial" w:cs="Arial"/>
          <w:bCs/>
        </w:rPr>
        <w:t>Новопоселеновского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r w:rsidR="008E6AD3">
        <w:rPr>
          <w:rFonts w:ascii="Arial" w:hAnsi="Arial" w:cs="Arial"/>
          <w:bCs/>
        </w:rPr>
        <w:t xml:space="preserve">                        </w:t>
      </w:r>
      <w:proofErr w:type="spellStart"/>
      <w:r w:rsidR="008E6AD3">
        <w:rPr>
          <w:rFonts w:ascii="Arial" w:hAnsi="Arial" w:cs="Arial"/>
          <w:bCs/>
        </w:rPr>
        <w:t>И.Г.Бирюков</w:t>
      </w:r>
      <w:proofErr w:type="spellEnd"/>
    </w:p>
    <w:p w:rsidR="00B10AE7" w:rsidRDefault="00B10AE7" w:rsidP="008E6AD3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Курского района                                     </w:t>
      </w:r>
      <w:r w:rsidR="008E6AD3">
        <w:rPr>
          <w:rFonts w:ascii="Arial" w:hAnsi="Arial" w:cs="Arial"/>
          <w:bCs/>
        </w:rPr>
        <w:t xml:space="preserve">                     </w:t>
      </w:r>
    </w:p>
    <w:p w:rsidR="008E6AD3" w:rsidRPr="004B4AA1" w:rsidRDefault="008E6AD3" w:rsidP="008E6AD3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</w:p>
    <w:p w:rsidR="00B10AE7" w:rsidRPr="004B4AA1" w:rsidRDefault="00B10AE7" w:rsidP="008E6AD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B10AE7" w:rsidRPr="004B4AA1" w:rsidRDefault="00B10AE7" w:rsidP="008E6AD3">
      <w:pPr>
        <w:tabs>
          <w:tab w:val="left" w:pos="10773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</w:t>
      </w:r>
    </w:p>
    <w:p w:rsidR="00B10AE7" w:rsidRPr="004B4AA1" w:rsidRDefault="00B10AE7" w:rsidP="008E6AD3">
      <w:pPr>
        <w:tabs>
          <w:tab w:val="left" w:pos="10773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Курского района</w:t>
      </w:r>
    </w:p>
    <w:p w:rsidR="00B10AE7" w:rsidRPr="004B4AA1" w:rsidRDefault="008E6AD3" w:rsidP="008E6AD3">
      <w:pPr>
        <w:tabs>
          <w:tab w:val="left" w:pos="10773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15.12.2022 № 265</w:t>
      </w:r>
    </w:p>
    <w:p w:rsidR="00B10AE7" w:rsidRPr="004B4AA1" w:rsidRDefault="00B10AE7" w:rsidP="0081537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B10AE7" w:rsidRPr="004B4AA1" w:rsidRDefault="00B10AE7" w:rsidP="0081537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0"/>
          <w:szCs w:val="24"/>
          <w:lang w:eastAsia="en-US"/>
        </w:rPr>
      </w:pPr>
      <w:r w:rsidRPr="004B4AA1">
        <w:rPr>
          <w:rFonts w:ascii="Arial" w:hAnsi="Arial" w:cs="Arial"/>
          <w:b/>
          <w:bCs/>
          <w:sz w:val="30"/>
          <w:szCs w:val="24"/>
          <w:lang w:eastAsia="en-US"/>
        </w:rPr>
        <w:t xml:space="preserve">ПРОГРАММА </w:t>
      </w:r>
    </w:p>
    <w:p w:rsidR="00B10AE7" w:rsidRPr="004B4AA1" w:rsidRDefault="00B10AE7" w:rsidP="0081537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0"/>
          <w:szCs w:val="24"/>
          <w:lang w:eastAsia="en-US"/>
        </w:rPr>
      </w:pPr>
      <w:r w:rsidRPr="004B4AA1">
        <w:rPr>
          <w:rFonts w:ascii="Arial" w:hAnsi="Arial" w:cs="Arial"/>
          <w:b/>
          <w:sz w:val="30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муниципального образования "</w:t>
      </w:r>
      <w:proofErr w:type="spellStart"/>
      <w:r w:rsidR="008E6AD3">
        <w:rPr>
          <w:rFonts w:ascii="Arial" w:hAnsi="Arial" w:cs="Arial"/>
          <w:b/>
          <w:sz w:val="30"/>
          <w:szCs w:val="24"/>
          <w:lang w:eastAsia="en-US"/>
        </w:rPr>
        <w:t>Новопоселеновский</w:t>
      </w:r>
      <w:proofErr w:type="spellEnd"/>
      <w:r w:rsidRPr="004B4AA1">
        <w:rPr>
          <w:rFonts w:ascii="Arial" w:hAnsi="Arial" w:cs="Arial"/>
          <w:b/>
          <w:sz w:val="30"/>
          <w:szCs w:val="24"/>
          <w:lang w:eastAsia="en-US"/>
        </w:rPr>
        <w:t xml:space="preserve"> сельсовет" Курского района Курской области на 2023 год</w:t>
      </w:r>
    </w:p>
    <w:p w:rsidR="00B10AE7" w:rsidRPr="004B4AA1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Pr="004B4AA1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B4AA1">
        <w:rPr>
          <w:rFonts w:ascii="Arial" w:hAnsi="Arial" w:cs="Arial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B10AE7" w:rsidRPr="004B4AA1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Pr="004B4AA1" w:rsidRDefault="00B10AE7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10AE7" w:rsidRPr="004B4AA1" w:rsidRDefault="00B10AE7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8E6AD3">
        <w:rPr>
          <w:rFonts w:ascii="Arial" w:hAnsi="Arial" w:cs="Arial"/>
          <w:sz w:val="24"/>
          <w:szCs w:val="24"/>
          <w:lang w:eastAsia="en-US"/>
        </w:rPr>
        <w:t>Новопоселеновский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 не проводились.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B10AE7" w:rsidRPr="004B4AA1" w:rsidRDefault="00B10AE7" w:rsidP="00815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Pr="004B4AA1">
        <w:rPr>
          <w:rFonts w:ascii="Arial" w:hAnsi="Arial" w:cs="Arial"/>
          <w:sz w:val="24"/>
          <w:szCs w:val="24"/>
        </w:rPr>
        <w:lastRenderedPageBreak/>
        <w:t xml:space="preserve">контроля, Администрацией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 в 2022 году проведена следующая работа: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B10AE7" w:rsidRPr="004B4AA1" w:rsidRDefault="00B10AE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B10AE7" w:rsidRPr="004B4AA1" w:rsidRDefault="00B10AE7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B10AE7" w:rsidRPr="004B4AA1" w:rsidRDefault="00B10AE7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10AE7" w:rsidRPr="004B4AA1" w:rsidRDefault="00B10AE7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E7" w:rsidRPr="004B4AA1" w:rsidRDefault="00B10AE7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:rsidR="00B10AE7" w:rsidRPr="004B4AA1" w:rsidRDefault="00B10AE7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4B4AA1" w:rsidRDefault="00B10AE7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10AE7" w:rsidRPr="004B4AA1" w:rsidRDefault="00B10AE7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B10AE7" w:rsidRPr="004B4AA1" w:rsidRDefault="00B10AE7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AE7" w:rsidRPr="004B4AA1" w:rsidRDefault="00B10AE7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AE7" w:rsidRPr="004B4AA1" w:rsidRDefault="00B10AE7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2.2. Задачами Программы являются: </w:t>
      </w:r>
    </w:p>
    <w:p w:rsidR="00B10AE7" w:rsidRPr="004B4AA1" w:rsidRDefault="00B10AE7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B10AE7" w:rsidRPr="004B4AA1" w:rsidRDefault="00B10AE7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10AE7" w:rsidRPr="004B4AA1" w:rsidRDefault="00B10AE7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4B4AA1">
        <w:rPr>
          <w:rFonts w:ascii="Arial" w:hAnsi="Arial" w:cs="Arial"/>
          <w:b/>
          <w:bCs/>
          <w:sz w:val="28"/>
          <w:szCs w:val="28"/>
        </w:rPr>
        <w:t xml:space="preserve">3. Перечень профилактических мероприятий, сроки </w:t>
      </w:r>
      <w:r w:rsidRPr="004B4AA1">
        <w:rPr>
          <w:rFonts w:ascii="Arial" w:hAnsi="Arial" w:cs="Arial"/>
          <w:b/>
          <w:bCs/>
          <w:sz w:val="28"/>
          <w:szCs w:val="28"/>
        </w:rPr>
        <w:lastRenderedPageBreak/>
        <w:t>(периодичность) их проведения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сельсовет" Курского района Курской области, утвержденном решением Собрания депутатов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сельсовета, Администрацией </w:t>
      </w:r>
      <w:proofErr w:type="spellStart"/>
      <w:r w:rsidR="008E6AD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сельсовета Курского района проводятся следующие профилактические мероприятия: </w:t>
      </w:r>
    </w:p>
    <w:p w:rsidR="00B10AE7" w:rsidRPr="004B4AA1" w:rsidRDefault="00B10AE7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B10AE7" w:rsidRPr="004B4AA1" w:rsidRDefault="00B10AE7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:rsidR="00B10AE7" w:rsidRPr="004B4AA1" w:rsidRDefault="00B10AE7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B10AE7" w:rsidRPr="004B4AA1" w:rsidRDefault="00B10AE7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B10AE7" w:rsidRPr="004B4AA1" w:rsidRDefault="00B10AE7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B10AE7" w:rsidRPr="004B4AA1" w:rsidRDefault="00B10AE7" w:rsidP="00815374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8"/>
          <w:szCs w:val="28"/>
        </w:rPr>
      </w:pPr>
    </w:p>
    <w:p w:rsidR="00B10AE7" w:rsidRPr="004B4AA1" w:rsidRDefault="00B10AE7" w:rsidP="00815374">
      <w:pPr>
        <w:widowControl w:val="0"/>
        <w:tabs>
          <w:tab w:val="left" w:pos="992"/>
        </w:tabs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10AE7" w:rsidRPr="004B4AA1" w:rsidRDefault="00B10AE7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B10AE7" w:rsidRPr="004B4AA1" w:rsidRDefault="00B10AE7" w:rsidP="00815374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10AE7" w:rsidRPr="004B4AA1" w:rsidRDefault="00B10AE7" w:rsidP="00815374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8E6AD3">
        <w:rPr>
          <w:rFonts w:ascii="Arial" w:hAnsi="Arial" w:cs="Arial"/>
          <w:sz w:val="24"/>
          <w:szCs w:val="24"/>
          <w:lang w:eastAsia="en-US"/>
        </w:rPr>
        <w:t>Новопоселеновский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Д = </w:t>
      </w:r>
      <w:proofErr w:type="spellStart"/>
      <w:r w:rsidRPr="004B4AA1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>/Кс*100, где: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lastRenderedPageBreak/>
        <w:t>Д – доля нарушений требований, установленных правил благоустройства;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4B4AA1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10AE7" w:rsidRPr="004B4AA1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10AE7" w:rsidRPr="004B4AA1" w:rsidRDefault="00B10AE7" w:rsidP="00665A3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 w:rsidRPr="004B4AA1">
        <w:rPr>
          <w:rFonts w:ascii="Arial" w:hAnsi="Arial" w:cs="Arial"/>
          <w:sz w:val="24"/>
          <w:szCs w:val="24"/>
          <w:lang w:eastAsia="en-US"/>
        </w:rPr>
        <w:t>муниципального образования «</w:t>
      </w:r>
      <w:proofErr w:type="spellStart"/>
      <w:r w:rsidR="008E6AD3">
        <w:rPr>
          <w:rFonts w:ascii="Arial" w:hAnsi="Arial" w:cs="Arial"/>
          <w:sz w:val="24"/>
          <w:szCs w:val="24"/>
          <w:lang w:eastAsia="en-US"/>
        </w:rPr>
        <w:t>Новопоселеновский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</w:t>
      </w:r>
      <w:r w:rsidRPr="004B4A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B10AE7" w:rsidRDefault="00B10AE7" w:rsidP="00665A3A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</w:rPr>
        <w:br w:type="page"/>
      </w:r>
      <w:r w:rsidRPr="004B4AA1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B10AE7" w:rsidRPr="004B4AA1" w:rsidRDefault="00B10AE7" w:rsidP="00665A3A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4B4AA1">
        <w:rPr>
          <w:rFonts w:ascii="Arial" w:hAnsi="Arial" w:cs="Arial"/>
          <w:sz w:val="24"/>
          <w:szCs w:val="24"/>
          <w:lang w:eastAsia="en-US"/>
        </w:rPr>
        <w:t>Приложение № 1</w:t>
      </w:r>
    </w:p>
    <w:p w:rsidR="00B10AE7" w:rsidRPr="004B4AA1" w:rsidRDefault="00B10AE7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B10AE7" w:rsidRPr="004B4AA1" w:rsidRDefault="00B10AE7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 в сфере благоустройства</w:t>
      </w:r>
    </w:p>
    <w:p w:rsidR="00B10AE7" w:rsidRPr="004B4AA1" w:rsidRDefault="00B10AE7" w:rsidP="00281845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b/>
          <w:sz w:val="28"/>
          <w:szCs w:val="28"/>
          <w:lang w:eastAsia="en-US"/>
        </w:rPr>
      </w:pPr>
    </w:p>
    <w:p w:rsidR="00B10AE7" w:rsidRPr="004B4AA1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B10AE7" w:rsidRPr="004B4AA1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3535"/>
        <w:gridCol w:w="2548"/>
        <w:gridCol w:w="2449"/>
      </w:tblGrid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сайте  муниципального</w:t>
            </w:r>
            <w:proofErr w:type="gram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в) перечня индикаторов риска нарушения обязательных требований</w:t>
            </w: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E342CC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</w:t>
            </w:r>
            <w:proofErr w:type="gram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форме,  а</w:t>
            </w:r>
            <w:proofErr w:type="gram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также в устной форме может осуществляться на собраниях и конференциях граждан, по следующим вопросам: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4</w:t>
            </w:r>
            <w:r w:rsidR="008E6AD3">
              <w:rPr>
                <w:rFonts w:ascii="Arial" w:hAnsi="Arial" w:cs="Arial"/>
                <w:sz w:val="24"/>
                <w:szCs w:val="24"/>
              </w:rPr>
              <w:t>)</w:t>
            </w:r>
            <w:r w:rsidRPr="004B4AA1">
              <w:rPr>
                <w:rFonts w:ascii="Arial" w:hAnsi="Arial" w:cs="Arial"/>
                <w:sz w:val="24"/>
                <w:szCs w:val="24"/>
              </w:rPr>
              <w:t xml:space="preserve"> порядок обжалования решений органа, действий (бездействия) должностных </w:t>
            </w:r>
            <w:r w:rsidRPr="004B4AA1">
              <w:rPr>
                <w:rFonts w:ascii="Arial" w:hAnsi="Arial" w:cs="Arial"/>
                <w:sz w:val="24"/>
                <w:szCs w:val="24"/>
              </w:rPr>
              <w:lastRenderedPageBreak/>
              <w:t>лиц по результатам профилактических и контрольных (надзорных) мероприятий.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Глава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сельсовета,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Pr="004B4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</w:t>
            </w:r>
            <w:r w:rsidR="000518EB">
              <w:rPr>
                <w:rFonts w:ascii="Arial" w:hAnsi="Arial" w:cs="Arial"/>
                <w:sz w:val="24"/>
                <w:szCs w:val="24"/>
                <w:lang w:eastAsia="en-US"/>
              </w:rPr>
              <w:t>еский визит к ИП Морозова О.А.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 квартал /март 2023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</w:t>
            </w:r>
            <w:r w:rsidR="000518E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тический визит к ИП Шевченко </w:t>
            </w:r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>М.Н.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 квартал/март 2023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</w:t>
            </w:r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кий визит к ИП </w:t>
            </w:r>
            <w:proofErr w:type="spellStart"/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>Русанову</w:t>
            </w:r>
            <w:proofErr w:type="spellEnd"/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535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</w:t>
            </w:r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ческий визит к ИП </w:t>
            </w:r>
            <w:proofErr w:type="spellStart"/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>Погибелев</w:t>
            </w:r>
            <w:proofErr w:type="spellEnd"/>
            <w:r w:rsidR="00D25C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B10AE7" w:rsidRPr="004B4AA1" w:rsidTr="00D25C01">
        <w:tc>
          <w:tcPr>
            <w:tcW w:w="812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535" w:type="dxa"/>
          </w:tcPr>
          <w:p w:rsidR="00B10AE7" w:rsidRPr="004B4AA1" w:rsidRDefault="00D25C01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ческий визит к «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en-US"/>
              </w:rPr>
              <w:t>Юпитер 9»</w:t>
            </w:r>
          </w:p>
        </w:tc>
        <w:tc>
          <w:tcPr>
            <w:tcW w:w="2548" w:type="dxa"/>
          </w:tcPr>
          <w:p w:rsidR="00B10AE7" w:rsidRPr="004B4AA1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8E6AD3">
              <w:rPr>
                <w:rFonts w:ascii="Arial" w:hAnsi="Arial" w:cs="Arial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49" w:type="dxa"/>
          </w:tcPr>
          <w:p w:rsidR="00B10AE7" w:rsidRPr="004B4AA1" w:rsidRDefault="00B10AE7" w:rsidP="00E342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</w:tbl>
    <w:p w:rsidR="00B10AE7" w:rsidRPr="004B4AA1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4B4AA1" w:rsidRDefault="00B10AE7" w:rsidP="00281845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</w:p>
    <w:p w:rsidR="00B10AE7" w:rsidRPr="004B4AA1" w:rsidRDefault="00B10AE7" w:rsidP="00281845">
      <w:pPr>
        <w:rPr>
          <w:rFonts w:ascii="Arial" w:hAnsi="Arial" w:cs="Arial"/>
          <w:sz w:val="24"/>
          <w:szCs w:val="24"/>
        </w:rPr>
      </w:pPr>
    </w:p>
    <w:p w:rsidR="00B10AE7" w:rsidRPr="004B4AA1" w:rsidRDefault="00B10AE7" w:rsidP="00281845">
      <w:pPr>
        <w:pStyle w:val="a3"/>
        <w:shd w:val="clear" w:color="auto" w:fill="FFFFFF"/>
        <w:rPr>
          <w:bCs/>
        </w:rPr>
      </w:pPr>
    </w:p>
    <w:p w:rsidR="00B10AE7" w:rsidRDefault="00B10AE7" w:rsidP="00281845"/>
    <w:p w:rsidR="00B10AE7" w:rsidRDefault="00B10AE7" w:rsidP="0028184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E7" w:rsidRPr="00664D5A" w:rsidRDefault="00B10AE7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sectPr w:rsidR="00B10AE7" w:rsidRPr="00664D5A" w:rsidSect="004B4A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74"/>
    <w:rsid w:val="000518EB"/>
    <w:rsid w:val="00067888"/>
    <w:rsid w:val="000708FE"/>
    <w:rsid w:val="000B4740"/>
    <w:rsid w:val="00205820"/>
    <w:rsid w:val="00281845"/>
    <w:rsid w:val="003026C0"/>
    <w:rsid w:val="00363291"/>
    <w:rsid w:val="0048302A"/>
    <w:rsid w:val="00491480"/>
    <w:rsid w:val="004B4AA1"/>
    <w:rsid w:val="004F6A23"/>
    <w:rsid w:val="005257C4"/>
    <w:rsid w:val="00664D5A"/>
    <w:rsid w:val="00665A3A"/>
    <w:rsid w:val="00681F9D"/>
    <w:rsid w:val="00702A65"/>
    <w:rsid w:val="007A39EE"/>
    <w:rsid w:val="007D5687"/>
    <w:rsid w:val="007D6605"/>
    <w:rsid w:val="00815374"/>
    <w:rsid w:val="008410D1"/>
    <w:rsid w:val="008472F6"/>
    <w:rsid w:val="008E6AD3"/>
    <w:rsid w:val="0095533E"/>
    <w:rsid w:val="009A5A92"/>
    <w:rsid w:val="009C522B"/>
    <w:rsid w:val="009D5FC4"/>
    <w:rsid w:val="00A26F1E"/>
    <w:rsid w:val="00A51637"/>
    <w:rsid w:val="00A74298"/>
    <w:rsid w:val="00B10AE7"/>
    <w:rsid w:val="00B12F81"/>
    <w:rsid w:val="00BC6E35"/>
    <w:rsid w:val="00BE27D9"/>
    <w:rsid w:val="00CA01CF"/>
    <w:rsid w:val="00CA1D2B"/>
    <w:rsid w:val="00D25C01"/>
    <w:rsid w:val="00DB69F3"/>
    <w:rsid w:val="00E05589"/>
    <w:rsid w:val="00E342CC"/>
    <w:rsid w:val="00F948D5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3DA35"/>
  <w15:docId w15:val="{920C3DD3-D0D9-44DC-A5C4-2957AF9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16</cp:revision>
  <cp:lastPrinted>2022-12-15T11:19:00Z</cp:lastPrinted>
  <dcterms:created xsi:type="dcterms:W3CDTF">2022-09-18T10:15:00Z</dcterms:created>
  <dcterms:modified xsi:type="dcterms:W3CDTF">2022-12-15T11:22:00Z</dcterms:modified>
</cp:coreProperties>
</file>