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F7" w:rsidRDefault="00FB47F7" w:rsidP="00FB47F7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FB47F7" w:rsidRPr="007D5687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FB47F7" w:rsidRPr="007D5687" w:rsidRDefault="00750EB6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FB47F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FB47F7" w:rsidRPr="00EE0ECC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750EB6" w:rsidRDefault="00750EB6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750EB6" w:rsidRDefault="00750EB6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FB47F7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РАСПОРЯЖЕНИЕ</w:t>
      </w:r>
    </w:p>
    <w:p w:rsidR="00FB47F7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FB47F7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1D1B17">
        <w:rPr>
          <w:rStyle w:val="1"/>
          <w:rFonts w:ascii="Times New Roman" w:hAnsi="Times New Roman"/>
          <w:b/>
          <w:sz w:val="32"/>
          <w:szCs w:val="32"/>
        </w:rPr>
        <w:t xml:space="preserve">14 апреля </w:t>
      </w:r>
      <w:r w:rsidR="00322EA6">
        <w:rPr>
          <w:rStyle w:val="1"/>
          <w:rFonts w:ascii="Times New Roman" w:hAnsi="Times New Roman"/>
          <w:b/>
          <w:sz w:val="32"/>
          <w:szCs w:val="32"/>
        </w:rPr>
        <w:t xml:space="preserve">2023 № </w:t>
      </w:r>
      <w:r w:rsidR="001D1B17">
        <w:rPr>
          <w:rStyle w:val="1"/>
          <w:rFonts w:ascii="Times New Roman" w:hAnsi="Times New Roman"/>
          <w:b/>
          <w:sz w:val="32"/>
          <w:szCs w:val="32"/>
        </w:rPr>
        <w:t>15</w:t>
      </w:r>
    </w:p>
    <w:p w:rsidR="00FB47F7" w:rsidRPr="009C522B" w:rsidRDefault="00FB47F7" w:rsidP="00FB47F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AD5479" w:rsidRPr="00AD5479" w:rsidRDefault="00C8126C" w:rsidP="00AD54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</w:t>
      </w:r>
      <w:r w:rsidR="00AD5479" w:rsidRPr="00AD5479">
        <w:rPr>
          <w:rFonts w:ascii="Times New Roman" w:eastAsia="Times New Roman" w:hAnsi="Times New Roman" w:cs="Times New Roman"/>
          <w:b/>
          <w:bCs/>
          <w:sz w:val="32"/>
          <w:szCs w:val="32"/>
        </w:rPr>
        <w:t>проведении Дней защиты от экологической</w:t>
      </w:r>
    </w:p>
    <w:p w:rsidR="00AD5479" w:rsidRPr="00AD5479" w:rsidRDefault="00AD5479" w:rsidP="00AD54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4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опасности на территории </w:t>
      </w:r>
      <w:proofErr w:type="spellStart"/>
      <w:r w:rsidR="00750EB6">
        <w:rPr>
          <w:rFonts w:ascii="Times New Roman" w:eastAsia="Times New Roman" w:hAnsi="Times New Roman" w:cs="Times New Roman"/>
          <w:b/>
          <w:bCs/>
          <w:sz w:val="32"/>
          <w:szCs w:val="32"/>
        </w:rPr>
        <w:t>Новопоселеновского</w:t>
      </w:r>
      <w:proofErr w:type="spellEnd"/>
      <w:r w:rsidRPr="00AD54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сельсовета</w:t>
      </w:r>
    </w:p>
    <w:p w:rsidR="00AD5479" w:rsidRPr="00AD5479" w:rsidRDefault="00AD5479" w:rsidP="00AD54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479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Курского района Курской области</w:t>
      </w:r>
    </w:p>
    <w:p w:rsidR="00FB47F7" w:rsidRDefault="00FB47F7" w:rsidP="00322E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EA6" w:rsidRPr="009D19B9" w:rsidRDefault="00322EA6" w:rsidP="00AD547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479" w:rsidRPr="00AD5479" w:rsidRDefault="00AD5479" w:rsidP="00AD5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79">
        <w:rPr>
          <w:rFonts w:ascii="Times New Roman" w:hAnsi="Times New Roman" w:cs="Times New Roman"/>
          <w:sz w:val="28"/>
          <w:szCs w:val="28"/>
        </w:rPr>
        <w:t xml:space="preserve">Во исполнение распоряжения Администрации Курской области от 03.04.2012г. № 250-ра «О проведении Дней защиты от экологической опасности», в целях сохранения окружающей среды и природных ресурсов, для оздоровления санитарно-экологической обстановки, улучшения благоустройства населенных пунктов на территории </w:t>
      </w:r>
      <w:proofErr w:type="spellStart"/>
      <w:r w:rsidR="00750EB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D54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AD5479" w:rsidRPr="00AD5479" w:rsidRDefault="00AD5479" w:rsidP="00AD5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479" w:rsidRDefault="00AD5479" w:rsidP="00AD547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79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 w:rsidR="00750EB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D5479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AD5479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AD5479">
        <w:rPr>
          <w:rFonts w:ascii="Times New Roman" w:hAnsi="Times New Roman" w:cs="Times New Roman"/>
          <w:sz w:val="28"/>
          <w:szCs w:val="28"/>
        </w:rPr>
        <w:t xml:space="preserve"> период с 15 апреля по 5 июня 2023 года Дни защиты от экологической опасности.</w:t>
      </w:r>
    </w:p>
    <w:p w:rsidR="00AD5479" w:rsidRPr="00AD5479" w:rsidRDefault="00AD5479" w:rsidP="00AD5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479" w:rsidRPr="00AD5479" w:rsidRDefault="00AD5479" w:rsidP="00AD5479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7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проведению Дней защиты от экологической опасности на территории </w:t>
      </w:r>
      <w:proofErr w:type="spellStart"/>
      <w:r w:rsidR="00750EB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D54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D5479" w:rsidRDefault="00AD5479" w:rsidP="00AD5479">
      <w:pPr>
        <w:numPr>
          <w:ilvl w:val="0"/>
          <w:numId w:val="3"/>
        </w:numPr>
        <w:tabs>
          <w:tab w:val="num" w:pos="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7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</w:t>
      </w:r>
      <w:proofErr w:type="spellStart"/>
      <w:r w:rsidR="00750EB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AD54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1B17">
        <w:rPr>
          <w:rFonts w:ascii="Times New Roman" w:hAnsi="Times New Roman" w:cs="Times New Roman"/>
          <w:sz w:val="28"/>
          <w:szCs w:val="28"/>
        </w:rPr>
        <w:t xml:space="preserve">сам Буркову </w:t>
      </w:r>
      <w:proofErr w:type="gramStart"/>
      <w:r w:rsidR="001D1B17">
        <w:rPr>
          <w:rFonts w:ascii="Times New Roman" w:hAnsi="Times New Roman" w:cs="Times New Roman"/>
          <w:sz w:val="28"/>
          <w:szCs w:val="28"/>
        </w:rPr>
        <w:t xml:space="preserve">О.М </w:t>
      </w:r>
      <w:r w:rsidRPr="00AD54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5479" w:rsidRPr="00AD5479" w:rsidRDefault="00AD5479" w:rsidP="00AD5479">
      <w:pPr>
        <w:numPr>
          <w:ilvl w:val="0"/>
          <w:numId w:val="3"/>
        </w:numPr>
        <w:tabs>
          <w:tab w:val="num" w:pos="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47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подлежит обнародованию.</w:t>
      </w:r>
    </w:p>
    <w:p w:rsidR="00FB47F7" w:rsidRDefault="00FB47F7" w:rsidP="00AD54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7F7" w:rsidRDefault="00FB47F7" w:rsidP="00AD5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7F7" w:rsidRPr="00246235" w:rsidRDefault="00FB47F7" w:rsidP="00AD54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0EB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24623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077E" w:rsidRDefault="00FB47F7" w:rsidP="00AD54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1FF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D1B17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AD5479" w:rsidRDefault="00AD5479" w:rsidP="00AD54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5EC5" w:rsidRDefault="00305EC5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C5" w:rsidRDefault="00305EC5" w:rsidP="003C0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305EC5" w:rsidTr="005868CA">
        <w:tc>
          <w:tcPr>
            <w:tcW w:w="4784" w:type="dxa"/>
          </w:tcPr>
          <w:p w:rsidR="001D1B17" w:rsidRDefault="001D1B17" w:rsidP="00411FF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305EC5" w:rsidRPr="00E43D6B" w:rsidRDefault="00305EC5" w:rsidP="005868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E43D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305EC5" w:rsidRDefault="00305EC5" w:rsidP="0058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распоряжению</w:t>
            </w:r>
          </w:p>
          <w:p w:rsidR="00305EC5" w:rsidRDefault="00305EC5" w:rsidP="0058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305EC5" w:rsidRPr="00E43D6B" w:rsidRDefault="00992D2E" w:rsidP="005868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D547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305EC5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305EC5" w:rsidRPr="00E43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305EC5" w:rsidRDefault="00305EC5" w:rsidP="005868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479" w:rsidRPr="00AD5479" w:rsidRDefault="00AD5479" w:rsidP="00AD5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7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AD5479" w:rsidRPr="00AD5479" w:rsidRDefault="00AD5479" w:rsidP="00AD5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479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проведению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Дней защиты от экологической </w:t>
      </w:r>
      <w:r w:rsidRPr="00AD5479">
        <w:rPr>
          <w:rFonts w:ascii="Times New Roman" w:eastAsia="Times New Roman" w:hAnsi="Times New Roman" w:cs="Times New Roman"/>
          <w:b/>
          <w:sz w:val="28"/>
          <w:szCs w:val="28"/>
        </w:rPr>
        <w:t>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AD5479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50EB6">
        <w:rPr>
          <w:rFonts w:ascii="Times New Roman" w:eastAsia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AD547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AD5479" w:rsidRPr="00485994" w:rsidRDefault="00AD5479" w:rsidP="00AD5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479" w:rsidRPr="00485994" w:rsidRDefault="00AD5479" w:rsidP="00AD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42"/>
        <w:gridCol w:w="2354"/>
        <w:gridCol w:w="987"/>
        <w:gridCol w:w="1487"/>
      </w:tblGrid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Выполняемые  мероприятия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</w:t>
            </w:r>
            <w:proofErr w:type="spellStart"/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-  нения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38D8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D8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D8" w:rsidRPr="00485994" w:rsidRDefault="000426A3" w:rsidP="000426A3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E38D8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и опубликование на официальном сайте муниципального образования «</w:t>
            </w:r>
            <w:proofErr w:type="spellStart"/>
            <w:r w:rsidR="00411FF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Новопоселеновский</w:t>
            </w:r>
            <w:bookmarkStart w:id="0" w:name="_GoBack"/>
            <w:bookmarkEnd w:id="0"/>
            <w:proofErr w:type="spellEnd"/>
            <w:r w:rsidR="002E38D8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Курского</w:t>
            </w:r>
            <w:r w:rsidR="002E38D8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Pr="000426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защиты от экологической опасности на территории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D8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D8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D8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населением по экологическому воспитанию и образованию на территории 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нных пунктов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6A3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3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3" w:rsidRPr="000426A3" w:rsidRDefault="000426A3" w:rsidP="000426A3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</w:t>
            </w:r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района, посвященно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42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участников ликвидации последствий радиационных аварий и катастроф и памяти жертв этих аварий и катастроф </w:t>
            </w:r>
          </w:p>
          <w:p w:rsidR="000426A3" w:rsidRPr="00485994" w:rsidRDefault="000426A3" w:rsidP="00CA6ABD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3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3" w:rsidRPr="00485994" w:rsidRDefault="000426A3" w:rsidP="00CA6ABD">
            <w:pPr>
              <w:tabs>
                <w:tab w:val="left" w:pos="7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3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ликвидации несанкционированных свалок ТБО, сбору и утилизации отходов потребления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AD5479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агитационных </w:t>
            </w: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раздельному сбору мусора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  <w:p w:rsidR="000426A3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AD5479" w:rsidP="00AD5479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придомовых территорий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E3B96" w:rsidRDefault="00AD5479" w:rsidP="00AD5479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предупреждению и пресечению фактов сжигания пало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растительных остатков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предупреждению и ликвидации последствий ЧС</w:t>
            </w:r>
          </w:p>
          <w:p w:rsidR="001D1B17" w:rsidRPr="00485994" w:rsidRDefault="001D1B17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0E3B96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учреждениях   мероприятий с формированием у учащихся экологической направленности и обозначения актуальности данного направления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  <w:p w:rsidR="001D1B17" w:rsidRPr="00485994" w:rsidRDefault="001D1B17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 на клумбах общественных территорий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  <w:p w:rsidR="001D1B17" w:rsidRPr="00485994" w:rsidRDefault="001D1B17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0426A3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8D8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8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8" w:rsidRDefault="002E38D8" w:rsidP="002E38D8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общественных территорий</w:t>
            </w: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8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8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8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AD5479" w:rsidP="000426A3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буклетов «Береги свою планету! Ведь другой на свете нету!»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  <w:p w:rsidR="001D1B17" w:rsidRPr="00485994" w:rsidRDefault="001D1B17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D5479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формление в библиотеке книжных выставок по экологической тематике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</w:t>
            </w:r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щая </w:t>
            </w:r>
            <w:proofErr w:type="spellStart"/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Новопоселеновской</w:t>
            </w:r>
            <w:proofErr w:type="spellEnd"/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D1B1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79" w:rsidRPr="00485994" w:rsidTr="002E38D8">
        <w:trPr>
          <w:trHeight w:val="187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Default="00AD5479" w:rsidP="002E38D8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информации хода Дней защиты от экологической опасности</w:t>
            </w:r>
            <w:r w:rsidR="002E38D8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2E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в сети "Интернет", </w:t>
            </w:r>
            <w:r w:rsidR="002E38D8" w:rsidRPr="0048599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средствах массовой</w:t>
            </w:r>
            <w:r w:rsidR="002E3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2E38D8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750E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по общим вопросам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0426A3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9" w:rsidRPr="00485994" w:rsidRDefault="00AD5479" w:rsidP="00CA6ABD">
            <w:pPr>
              <w:tabs>
                <w:tab w:val="left" w:pos="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EC5" w:rsidRDefault="00305EC5" w:rsidP="00305EC5"/>
    <w:sectPr w:rsidR="00305EC5" w:rsidSect="00411FF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6C1E"/>
    <w:multiLevelType w:val="hybridMultilevel"/>
    <w:tmpl w:val="005AF816"/>
    <w:lvl w:ilvl="0" w:tplc="D33AEA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876CF"/>
    <w:multiLevelType w:val="hybridMultilevel"/>
    <w:tmpl w:val="FF1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576A4"/>
    <w:multiLevelType w:val="hybridMultilevel"/>
    <w:tmpl w:val="DF16F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AE9"/>
    <w:rsid w:val="00003415"/>
    <w:rsid w:val="00014890"/>
    <w:rsid w:val="000426A3"/>
    <w:rsid w:val="000803D4"/>
    <w:rsid w:val="000B3820"/>
    <w:rsid w:val="000D5571"/>
    <w:rsid w:val="00160097"/>
    <w:rsid w:val="00190B1B"/>
    <w:rsid w:val="001A4C6D"/>
    <w:rsid w:val="001D1B17"/>
    <w:rsid w:val="001E00A2"/>
    <w:rsid w:val="0024582E"/>
    <w:rsid w:val="002877C9"/>
    <w:rsid w:val="002E38D8"/>
    <w:rsid w:val="00305127"/>
    <w:rsid w:val="00305EC5"/>
    <w:rsid w:val="00322EA6"/>
    <w:rsid w:val="003368FE"/>
    <w:rsid w:val="003466AA"/>
    <w:rsid w:val="0035069C"/>
    <w:rsid w:val="003957E8"/>
    <w:rsid w:val="003C077E"/>
    <w:rsid w:val="00411FF0"/>
    <w:rsid w:val="005A6DD2"/>
    <w:rsid w:val="006260BD"/>
    <w:rsid w:val="00636B75"/>
    <w:rsid w:val="006A2FFB"/>
    <w:rsid w:val="006C1254"/>
    <w:rsid w:val="00710713"/>
    <w:rsid w:val="00750EB6"/>
    <w:rsid w:val="00793435"/>
    <w:rsid w:val="00811830"/>
    <w:rsid w:val="00827AE4"/>
    <w:rsid w:val="008377F1"/>
    <w:rsid w:val="0089374B"/>
    <w:rsid w:val="008B792F"/>
    <w:rsid w:val="008F401F"/>
    <w:rsid w:val="00910439"/>
    <w:rsid w:val="00931D1C"/>
    <w:rsid w:val="00953077"/>
    <w:rsid w:val="00964BEE"/>
    <w:rsid w:val="00992D2E"/>
    <w:rsid w:val="00A4046D"/>
    <w:rsid w:val="00A525E5"/>
    <w:rsid w:val="00A554D3"/>
    <w:rsid w:val="00A92638"/>
    <w:rsid w:val="00AA16BA"/>
    <w:rsid w:val="00AB7CE8"/>
    <w:rsid w:val="00AD5479"/>
    <w:rsid w:val="00B25818"/>
    <w:rsid w:val="00B84942"/>
    <w:rsid w:val="00B84A54"/>
    <w:rsid w:val="00BC3693"/>
    <w:rsid w:val="00BD1EBB"/>
    <w:rsid w:val="00C16F6C"/>
    <w:rsid w:val="00C8126C"/>
    <w:rsid w:val="00CE7AE9"/>
    <w:rsid w:val="00D7097C"/>
    <w:rsid w:val="00D824E1"/>
    <w:rsid w:val="00DD571D"/>
    <w:rsid w:val="00E43B07"/>
    <w:rsid w:val="00EC77FE"/>
    <w:rsid w:val="00EF0299"/>
    <w:rsid w:val="00F0181C"/>
    <w:rsid w:val="00F97E6C"/>
    <w:rsid w:val="00FB47F7"/>
    <w:rsid w:val="00FC27E6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C3C8"/>
  <w15:docId w15:val="{64939205-0B51-40C1-84A6-E79FCDA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E7AE9"/>
  </w:style>
  <w:style w:type="paragraph" w:customStyle="1" w:styleId="10">
    <w:name w:val="Обычный1"/>
    <w:rsid w:val="00CE7AE9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014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7A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D1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5EC5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05EC5"/>
    <w:rPr>
      <w:b/>
      <w:bCs/>
    </w:rPr>
  </w:style>
  <w:style w:type="paragraph" w:styleId="a9">
    <w:name w:val="Normal (Web)"/>
    <w:basedOn w:val="a"/>
    <w:uiPriority w:val="99"/>
    <w:semiHidden/>
    <w:unhideWhenUsed/>
    <w:rsid w:val="000426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84A4-9AA5-42D0-AF02-C2A3B13E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nselsovet</cp:lastModifiedBy>
  <cp:revision>32</cp:revision>
  <cp:lastPrinted>2023-05-26T07:38:00Z</cp:lastPrinted>
  <dcterms:created xsi:type="dcterms:W3CDTF">2019-01-08T09:47:00Z</dcterms:created>
  <dcterms:modified xsi:type="dcterms:W3CDTF">2023-05-26T07:49:00Z</dcterms:modified>
</cp:coreProperties>
</file>