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0B036F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C44B0D" w:rsidRPr="00457B6C" w:rsidRDefault="00C44B0D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3A1241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BE55A2">
        <w:rPr>
          <w:rFonts w:ascii="Times New Roman" w:hAnsi="Times New Roman" w:cs="Times New Roman"/>
          <w:b/>
          <w:sz w:val="28"/>
          <w:szCs w:val="28"/>
        </w:rPr>
        <w:t>4 февраля  2021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55A2"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457B6C" w:rsidRDefault="008B1D27" w:rsidP="00444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C44B0D" w:rsidRDefault="00C44B0D" w:rsidP="00444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CC" w:rsidRDefault="00452319" w:rsidP="00B8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</w:t>
      </w:r>
      <w:r w:rsidR="003A1241">
        <w:rPr>
          <w:rFonts w:ascii="Times New Roman" w:hAnsi="Times New Roman" w:cs="Times New Roman"/>
          <w:sz w:val="28"/>
          <w:szCs w:val="28"/>
        </w:rPr>
        <w:t xml:space="preserve">вке </w:t>
      </w:r>
      <w:r w:rsidR="00B8387C">
        <w:rPr>
          <w:rFonts w:ascii="Times New Roman" w:hAnsi="Times New Roman" w:cs="Times New Roman"/>
          <w:sz w:val="28"/>
          <w:szCs w:val="28"/>
        </w:rPr>
        <w:t xml:space="preserve"> и провед</w:t>
      </w:r>
      <w:r w:rsidR="00BE55A2">
        <w:rPr>
          <w:rFonts w:ascii="Times New Roman" w:hAnsi="Times New Roman" w:cs="Times New Roman"/>
          <w:sz w:val="28"/>
          <w:szCs w:val="28"/>
        </w:rPr>
        <w:t>ении  пожароопасного сезона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4A71" w:rsidRDefault="000F4A71" w:rsidP="00B8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4A71" w:rsidRDefault="000F4A71" w:rsidP="00B8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452319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 №69-ФЗ «О пожарной безопасности», постановлением Правительства</w:t>
      </w:r>
      <w:r w:rsidR="00BE55A2">
        <w:rPr>
          <w:rFonts w:ascii="Times New Roman" w:hAnsi="Times New Roman" w:cs="Times New Roman"/>
          <w:sz w:val="28"/>
          <w:szCs w:val="28"/>
        </w:rPr>
        <w:t xml:space="preserve"> Российской Федерации от  7 октября 2020 года №1614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 пожарной безопасности в лесах», Лесным кодексом  Российской Федерации,</w:t>
      </w:r>
      <w:r w:rsidR="00E0211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Курского района Курской области от </w:t>
      </w:r>
      <w:r w:rsidR="00BE55A2">
        <w:rPr>
          <w:rFonts w:ascii="Times New Roman" w:hAnsi="Times New Roman" w:cs="Times New Roman"/>
          <w:sz w:val="28"/>
          <w:szCs w:val="28"/>
        </w:rPr>
        <w:t>19.02.2021 г. №101</w:t>
      </w:r>
      <w:r w:rsidR="00B8387C">
        <w:rPr>
          <w:rFonts w:ascii="Times New Roman" w:hAnsi="Times New Roman" w:cs="Times New Roman"/>
          <w:sz w:val="28"/>
          <w:szCs w:val="28"/>
        </w:rPr>
        <w:t xml:space="preserve">  «О подготовке  и проведе</w:t>
      </w:r>
      <w:r w:rsidR="00BE55A2">
        <w:rPr>
          <w:rFonts w:ascii="Times New Roman" w:hAnsi="Times New Roman" w:cs="Times New Roman"/>
          <w:sz w:val="28"/>
          <w:szCs w:val="28"/>
        </w:rPr>
        <w:t>нии  пожароопасного  сезона 2021</w:t>
      </w:r>
      <w:r w:rsidR="004446E6">
        <w:rPr>
          <w:rFonts w:ascii="Times New Roman" w:hAnsi="Times New Roman" w:cs="Times New Roman"/>
          <w:sz w:val="28"/>
          <w:szCs w:val="28"/>
        </w:rPr>
        <w:t xml:space="preserve"> года на территории Курского района Курской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организации и проведении мероприятий по усилению охраны лесов, населенных пунктов и организаций, независимо от их  организационно-правовой формы, на территории Новопоселеновского сельсовета Курского района</w:t>
      </w:r>
      <w:r w:rsidR="006F7C3E">
        <w:rPr>
          <w:rFonts w:ascii="Times New Roman" w:hAnsi="Times New Roman" w:cs="Times New Roman"/>
          <w:sz w:val="28"/>
          <w:szCs w:val="28"/>
        </w:rPr>
        <w:t xml:space="preserve">  К</w:t>
      </w:r>
      <w:r w:rsidR="00BE55A2">
        <w:rPr>
          <w:rFonts w:ascii="Times New Roman" w:hAnsi="Times New Roman" w:cs="Times New Roman"/>
          <w:sz w:val="28"/>
          <w:szCs w:val="28"/>
        </w:rPr>
        <w:t>урской области от пожаров в 2021</w:t>
      </w:r>
      <w:r w:rsidR="006F7C3E">
        <w:rPr>
          <w:rFonts w:ascii="Times New Roman" w:hAnsi="Times New Roman" w:cs="Times New Roman"/>
          <w:sz w:val="28"/>
          <w:szCs w:val="28"/>
        </w:rPr>
        <w:t xml:space="preserve"> году:</w:t>
      </w:r>
      <w:proofErr w:type="gramEnd"/>
    </w:p>
    <w:p w:rsidR="006F7C3E" w:rsidRDefault="006F7C3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F7C3E" w:rsidRDefault="006F7C3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 по подготовке и прове</w:t>
      </w:r>
      <w:r w:rsidR="00BE55A2">
        <w:rPr>
          <w:rFonts w:ascii="Times New Roman" w:hAnsi="Times New Roman" w:cs="Times New Roman"/>
          <w:sz w:val="28"/>
          <w:szCs w:val="28"/>
        </w:rPr>
        <w:t>дении пожароопасного сезона 2021</w:t>
      </w:r>
      <w:r>
        <w:rPr>
          <w:rFonts w:ascii="Times New Roman" w:hAnsi="Times New Roman" w:cs="Times New Roman"/>
          <w:sz w:val="28"/>
          <w:szCs w:val="28"/>
        </w:rPr>
        <w:t xml:space="preserve"> г. на территории Новопоселеновского сельсовета</w:t>
      </w:r>
      <w:r w:rsidR="00BE55A2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proofErr w:type="gramStart"/>
      <w:r w:rsidR="00BE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00E" w:rsidRDefault="006F7C3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="00B8387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E55A2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  </w:t>
      </w:r>
      <w:r w:rsidR="00E2600E">
        <w:rPr>
          <w:rFonts w:ascii="Times New Roman" w:hAnsi="Times New Roman" w:cs="Times New Roman"/>
          <w:sz w:val="28"/>
          <w:szCs w:val="28"/>
        </w:rPr>
        <w:t xml:space="preserve"> на территории Новопоселеновского сельсовета Курского района </w:t>
      </w:r>
      <w:r w:rsidR="00BE55A2">
        <w:rPr>
          <w:rFonts w:ascii="Times New Roman" w:hAnsi="Times New Roman" w:cs="Times New Roman"/>
          <w:sz w:val="28"/>
          <w:szCs w:val="28"/>
        </w:rPr>
        <w:t xml:space="preserve"> в 2021 году</w:t>
      </w:r>
      <w:proofErr w:type="gramStart"/>
      <w:r w:rsidR="00BE55A2">
        <w:rPr>
          <w:rFonts w:ascii="Times New Roman" w:hAnsi="Times New Roman" w:cs="Times New Roman"/>
          <w:sz w:val="28"/>
          <w:szCs w:val="28"/>
        </w:rPr>
        <w:t xml:space="preserve"> </w:t>
      </w:r>
      <w:r w:rsidR="00E260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Новопоселеновского сельсовета: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тушения лесных пожаров  об</w:t>
      </w:r>
      <w:r w:rsidR="00BE55A2">
        <w:rPr>
          <w:rFonts w:ascii="Times New Roman" w:hAnsi="Times New Roman" w:cs="Times New Roman"/>
          <w:sz w:val="28"/>
          <w:szCs w:val="28"/>
        </w:rPr>
        <w:t>еспечить подъезды пожарных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оборудовать естественные и искусственные водоемы площадками с твердым покрытием;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руководителями организаций района утвердить расчет сил и средств, привлекаемых для тушения лесных (степных)</w:t>
      </w:r>
      <w:r w:rsidR="00274016">
        <w:rPr>
          <w:rFonts w:ascii="Times New Roman" w:hAnsi="Times New Roman" w:cs="Times New Roman"/>
          <w:sz w:val="28"/>
          <w:szCs w:val="28"/>
        </w:rPr>
        <w:t xml:space="preserve"> пожаров на территории Новопоселеновского сельсовета Курского района Курской области, обеспечить создание необходимого неприкосновенного запаса </w:t>
      </w:r>
      <w:proofErr w:type="spellStart"/>
      <w:r w:rsidR="00274016">
        <w:rPr>
          <w:rFonts w:ascii="Times New Roman" w:hAnsi="Times New Roman" w:cs="Times New Roman"/>
          <w:sz w:val="28"/>
          <w:szCs w:val="28"/>
        </w:rPr>
        <w:t>горючесмазочных</w:t>
      </w:r>
      <w:proofErr w:type="spellEnd"/>
      <w:r w:rsidR="00274016">
        <w:rPr>
          <w:rFonts w:ascii="Times New Roman" w:hAnsi="Times New Roman" w:cs="Times New Roman"/>
          <w:sz w:val="28"/>
          <w:szCs w:val="28"/>
        </w:rPr>
        <w:t xml:space="preserve">  материалов в ОАО «Зенит»;</w:t>
      </w:r>
    </w:p>
    <w:p w:rsidR="00274016" w:rsidRDefault="00D901F0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</w:t>
      </w:r>
      <w:r w:rsidR="00274016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по запрещению  выжигания травы в лесу и на лугах, сжи</w:t>
      </w:r>
      <w:r>
        <w:rPr>
          <w:rFonts w:ascii="Times New Roman" w:hAnsi="Times New Roman" w:cs="Times New Roman"/>
          <w:sz w:val="28"/>
          <w:szCs w:val="28"/>
        </w:rPr>
        <w:t xml:space="preserve">гания мусора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остатков сухой растительности </w:t>
      </w:r>
      <w:r w:rsidR="00274016">
        <w:rPr>
          <w:rFonts w:ascii="Times New Roman" w:hAnsi="Times New Roman" w:cs="Times New Roman"/>
          <w:sz w:val="28"/>
          <w:szCs w:val="28"/>
        </w:rPr>
        <w:t xml:space="preserve"> на огородах, расположенных рядом с лесными массивами и на берегах водоемов, имеющих поверхностные торфяные отложения</w:t>
      </w:r>
      <w:r w:rsidR="00D750E4">
        <w:rPr>
          <w:rFonts w:ascii="Times New Roman" w:hAnsi="Times New Roman" w:cs="Times New Roman"/>
          <w:sz w:val="28"/>
          <w:szCs w:val="28"/>
        </w:rPr>
        <w:t>;</w:t>
      </w:r>
    </w:p>
    <w:p w:rsidR="00A06CA2" w:rsidRDefault="00D901F0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-совместно  с </w:t>
      </w:r>
      <w:r w:rsidR="00A06CA2">
        <w:rPr>
          <w:rFonts w:ascii="Times New Roman" w:hAnsi="Times New Roman" w:cs="Times New Roman"/>
          <w:sz w:val="28"/>
          <w:szCs w:val="28"/>
        </w:rPr>
        <w:t xml:space="preserve">представителями  отдела НД и </w:t>
      </w:r>
      <w:proofErr w:type="gramStart"/>
      <w:r w:rsidR="00A06CA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06CA2">
        <w:rPr>
          <w:rFonts w:ascii="Times New Roman" w:hAnsi="Times New Roman" w:cs="Times New Roman"/>
          <w:sz w:val="28"/>
          <w:szCs w:val="28"/>
        </w:rPr>
        <w:t xml:space="preserve"> по Курскому району УНД и ПР ГУ МЧС России  по Курской области  провести совместные рейды  с посещением лиц состоящих в группе </w:t>
      </w:r>
      <w:proofErr w:type="spellStart"/>
      <w:r w:rsidR="00A06CA2">
        <w:rPr>
          <w:rFonts w:ascii="Times New Roman" w:hAnsi="Times New Roman" w:cs="Times New Roman"/>
          <w:sz w:val="28"/>
          <w:szCs w:val="28"/>
        </w:rPr>
        <w:t>риска,осмотра</w:t>
      </w:r>
      <w:proofErr w:type="spellEnd"/>
      <w:r w:rsidR="00A06CA2">
        <w:rPr>
          <w:rFonts w:ascii="Times New Roman" w:hAnsi="Times New Roman" w:cs="Times New Roman"/>
          <w:sz w:val="28"/>
          <w:szCs w:val="28"/>
        </w:rPr>
        <w:t xml:space="preserve"> противопожарного состояния жилых домов  и дополнительную противопожарную пропаганду  среди населения  в ходе </w:t>
      </w:r>
      <w:proofErr w:type="spellStart"/>
      <w:r w:rsidR="00A06CA2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A06CA2">
        <w:rPr>
          <w:rFonts w:ascii="Times New Roman" w:hAnsi="Times New Roman" w:cs="Times New Roman"/>
          <w:sz w:val="28"/>
          <w:szCs w:val="28"/>
        </w:rPr>
        <w:t xml:space="preserve"> обходов с разъяснением правил безопасного отжига сухой растительности;</w:t>
      </w:r>
    </w:p>
    <w:p w:rsidR="00D750E4" w:rsidRDefault="00D750E4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01F0">
        <w:rPr>
          <w:rFonts w:ascii="Times New Roman" w:hAnsi="Times New Roman" w:cs="Times New Roman"/>
          <w:sz w:val="28"/>
          <w:szCs w:val="28"/>
        </w:rPr>
        <w:t xml:space="preserve">в период высокой пожарной опасности </w:t>
      </w:r>
      <w:r>
        <w:rPr>
          <w:rFonts w:ascii="Times New Roman" w:hAnsi="Times New Roman" w:cs="Times New Roman"/>
          <w:sz w:val="28"/>
          <w:szCs w:val="28"/>
        </w:rPr>
        <w:t>принимать незамедлительные меры по тушению пожаров, обо всех случаях возгорания лесов докладывать по телефонам:</w:t>
      </w:r>
    </w:p>
    <w:p w:rsidR="00E42793" w:rsidRDefault="00D750E4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 комитета лесного хозяйства Курской области по Курскому лесничеству</w:t>
      </w:r>
      <w:r w:rsidR="00E42793">
        <w:rPr>
          <w:rFonts w:ascii="Times New Roman" w:hAnsi="Times New Roman" w:cs="Times New Roman"/>
          <w:sz w:val="28"/>
          <w:szCs w:val="28"/>
        </w:rPr>
        <w:t xml:space="preserve"> – 32-50-25;</w:t>
      </w:r>
    </w:p>
    <w:p w:rsidR="00E42793" w:rsidRDefault="00A06CA2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793">
        <w:rPr>
          <w:rFonts w:ascii="Times New Roman" w:hAnsi="Times New Roman" w:cs="Times New Roman"/>
          <w:sz w:val="28"/>
          <w:szCs w:val="28"/>
        </w:rPr>
        <w:t>ОМВД России по Курскому району – 70-57-67;</w:t>
      </w:r>
    </w:p>
    <w:p w:rsidR="00E42793" w:rsidRDefault="00A06CA2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793">
        <w:rPr>
          <w:rFonts w:ascii="Times New Roman" w:hAnsi="Times New Roman" w:cs="Times New Roman"/>
          <w:sz w:val="28"/>
          <w:szCs w:val="28"/>
        </w:rPr>
        <w:t xml:space="preserve"> Отдел ГО и ЧС  Администрации Курского района Курской области – 54-89-12;</w:t>
      </w:r>
    </w:p>
    <w:p w:rsidR="00E42793" w:rsidRDefault="00A06CA2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793">
        <w:rPr>
          <w:rFonts w:ascii="Times New Roman" w:hAnsi="Times New Roman" w:cs="Times New Roman"/>
          <w:sz w:val="28"/>
          <w:szCs w:val="28"/>
        </w:rPr>
        <w:t xml:space="preserve"> ЕДДС Курского района Курской области – 54-89-15,54-89-51;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Рекомендовать Центрально-Черноземному государственному заповеднику им.проф. В.В.Алехина (Власов А.А.):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-обеспечить контроль за исполнением пользователями лесного фонда мероприятий по противопожарной профилактике, обустройству лесов и лесонасаждений, подготовке их к пожароопасному периоду;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установить порядок привлечения и сбора населения для тушения лесных пожаров;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высокой пожарной опасности принимать дополнительные меры по  охране лесов, включая ограничения на их посещение и въезд на транспортных  средствах;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788">
        <w:rPr>
          <w:rFonts w:ascii="Times New Roman" w:hAnsi="Times New Roman" w:cs="Times New Roman"/>
          <w:sz w:val="28"/>
          <w:szCs w:val="28"/>
        </w:rPr>
        <w:t>повысить уровень противопожарной профилактики в лесах Центрально-Черноземного государственного заповедника;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создание и организацию работы пожарных подразделений, оснастить их средствами тушения пожаров и связи;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-обновить и оборудовать запрещающие знаки, аншлаги и минерализованные полосы, соорудить заграждения, препятствующие разведению костров в местах, для этого не предназначенных;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пожароопасный период сосредоточить внимание и силы на охране наиболее возгораемых хвойных участков;</w:t>
      </w:r>
    </w:p>
    <w:p w:rsidR="006F7C3E" w:rsidRDefault="005C5788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0B036F" w:rsidRPr="00457B6C" w:rsidRDefault="006533F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5C57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7B6C">
        <w:rPr>
          <w:rFonts w:ascii="Times New Roman" w:hAnsi="Times New Roman" w:cs="Times New Roman"/>
          <w:sz w:val="28"/>
          <w:szCs w:val="28"/>
        </w:rPr>
        <w:t xml:space="preserve">  /И.Г.Бирюков/</w:t>
      </w:r>
    </w:p>
    <w:p w:rsidR="000C4363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5C5788">
        <w:rPr>
          <w:rFonts w:ascii="Times New Roman" w:hAnsi="Times New Roman" w:cs="Times New Roman"/>
          <w:sz w:val="28"/>
          <w:szCs w:val="28"/>
        </w:rPr>
        <w:t>района</w:t>
      </w: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B0D" w:rsidRDefault="00C44B0D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00BBB" w:rsidRDefault="003B0682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0BBB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F00BBB" w:rsidRDefault="00C44B0D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от 24.02.2021</w:t>
      </w:r>
      <w:r w:rsidR="00F00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</w:t>
      </w:r>
      <w:r w:rsidR="00C44B0D">
        <w:rPr>
          <w:rFonts w:ascii="Times New Roman" w:hAnsi="Times New Roman" w:cs="Times New Roman"/>
          <w:sz w:val="28"/>
          <w:szCs w:val="28"/>
        </w:rPr>
        <w:t>ке к пожароопасному периоду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Новопоселеновского сельсовета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BBB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И.Г.- Глава Новопоселеновского сельсовета, председатель комиссии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Шатунов А.Д.-заместитель председателя, специалист ГО ЧС 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Члены комиссии: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З.А.-директор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Г.Ф.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Е.В.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зав.Селиховским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А.А. –директор ФГУ «Центрально-Черноземного государственного природного биосферного заповедника им.Алехина В.В.»</w:t>
      </w:r>
    </w:p>
    <w:p w:rsidR="004446E6" w:rsidRDefault="00D71C46" w:rsidP="00444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И.Л.- директор МКУ  ОДА</w:t>
      </w:r>
      <w:r w:rsidR="0044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46E6">
        <w:rPr>
          <w:rFonts w:ascii="Times New Roman" w:hAnsi="Times New Roman" w:cs="Times New Roman"/>
          <w:sz w:val="28"/>
          <w:szCs w:val="28"/>
        </w:rPr>
        <w:t>С</w:t>
      </w:r>
    </w:p>
    <w:p w:rsidR="00D71C46" w:rsidRDefault="00D71C46" w:rsidP="004446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-     депутат Новопоселеновского сельсовета</w:t>
      </w:r>
      <w:r w:rsidRPr="00D7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D71C46" w:rsidRDefault="00C44B0D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от 24.02.2021</w:t>
      </w:r>
      <w:r w:rsidR="00D71C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71C46" w:rsidRDefault="00D71C46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на территории Новопоселеновского сельсовета в </w:t>
      </w:r>
      <w:r w:rsidR="00C44B0D">
        <w:rPr>
          <w:rFonts w:ascii="Times New Roman" w:hAnsi="Times New Roman" w:cs="Times New Roman"/>
          <w:sz w:val="28"/>
          <w:szCs w:val="28"/>
        </w:rPr>
        <w:t>пожароопасный период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4B0D" w:rsidRDefault="00C44B0D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8"/>
        <w:gridCol w:w="3602"/>
        <w:gridCol w:w="2483"/>
        <w:gridCol w:w="2838"/>
      </w:tblGrid>
      <w:tr w:rsidR="00D71C46" w:rsidTr="00DB135C">
        <w:tc>
          <w:tcPr>
            <w:tcW w:w="648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2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83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8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71C46" w:rsidTr="00DB135C">
        <w:tc>
          <w:tcPr>
            <w:tcW w:w="648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населения о недопущении разведения костров на придворных территориях</w:t>
            </w:r>
            <w:r w:rsidR="000B2259">
              <w:rPr>
                <w:rFonts w:ascii="Times New Roman" w:hAnsi="Times New Roman" w:cs="Times New Roman"/>
                <w:sz w:val="28"/>
                <w:szCs w:val="28"/>
              </w:rPr>
              <w:t>, сжигание сухой травы на лугах, в лесополосах и на придорожных территориях</w:t>
            </w:r>
          </w:p>
        </w:tc>
        <w:tc>
          <w:tcPr>
            <w:tcW w:w="2483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1C46" w:rsidTr="00DB135C">
        <w:tc>
          <w:tcPr>
            <w:tcW w:w="648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особый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пожарной безопасности в пожароопасные периоды весной (сжигание сухой травы) и осенью в период созревания и уборки урожая (сжигание соломы), и при наличии засушливых  периодов летом, обратив особое внимание на 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>соблюдение мер пожарной безопасности при посещении лесов.</w:t>
            </w:r>
          </w:p>
        </w:tc>
        <w:tc>
          <w:tcPr>
            <w:tcW w:w="2483" w:type="dxa"/>
          </w:tcPr>
          <w:p w:rsidR="00D71C46" w:rsidRDefault="00A863B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 2021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8" w:type="dxa"/>
          </w:tcPr>
          <w:p w:rsidR="00D71C46" w:rsidRDefault="00A863B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 xml:space="preserve"> «Зенит»</w:t>
            </w:r>
          </w:p>
        </w:tc>
      </w:tr>
      <w:tr w:rsidR="00D71C46" w:rsidTr="00DB135C">
        <w:tc>
          <w:tcPr>
            <w:tcW w:w="648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очистку территорий населенных пунктов, домовладений от сухой травы, легко горючего мусора.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Собственникам домовладений установить возле своих домов емкости с водой</w:t>
            </w:r>
            <w:r w:rsidR="00A863B2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</w:t>
            </w:r>
            <w:r w:rsidR="00A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пожароопасного сезона</w:t>
            </w:r>
          </w:p>
        </w:tc>
        <w:tc>
          <w:tcPr>
            <w:tcW w:w="2483" w:type="dxa"/>
          </w:tcPr>
          <w:p w:rsidR="00D71C46" w:rsidRDefault="00A863B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15.04.2021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8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1C46" w:rsidTr="00DB135C">
        <w:tc>
          <w:tcPr>
            <w:tcW w:w="648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2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сжигание стерни, сухой травы на полях,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лугах.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допускать разведение костров на расстоянии 50 метров от строений и без контроля.</w:t>
            </w:r>
          </w:p>
        </w:tc>
        <w:tc>
          <w:tcPr>
            <w:tcW w:w="248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B135C">
        <w:tc>
          <w:tcPr>
            <w:tcW w:w="64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опашку (создание минерализованных полос) вокруг населенных пунктов поселений с целью  недопущения проникновения огня с горящего  прошлогоднего травяного сухостоя в жилую зону.</w:t>
            </w:r>
          </w:p>
        </w:tc>
        <w:tc>
          <w:tcPr>
            <w:tcW w:w="2483" w:type="dxa"/>
          </w:tcPr>
          <w:p w:rsidR="00D71C46" w:rsidRDefault="00811F0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28.04.2021</w:t>
            </w:r>
            <w:r w:rsidR="00C04D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B135C">
        <w:tc>
          <w:tcPr>
            <w:tcW w:w="64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проверки домовладений граждан, относящихся к «группе риска»</w:t>
            </w:r>
          </w:p>
        </w:tc>
        <w:tc>
          <w:tcPr>
            <w:tcW w:w="248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Внештатные пожарные инспектора поселений</w:t>
            </w:r>
          </w:p>
        </w:tc>
      </w:tr>
      <w:tr w:rsidR="00D71C46" w:rsidTr="00DB135C">
        <w:tc>
          <w:tcPr>
            <w:tcW w:w="64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надлежащее состояние средства пожаротушения </w:t>
            </w:r>
          </w:p>
        </w:tc>
        <w:tc>
          <w:tcPr>
            <w:tcW w:w="2483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 ГО ЧС</w:t>
            </w:r>
          </w:p>
        </w:tc>
      </w:tr>
      <w:tr w:rsidR="00D71C46" w:rsidTr="00DB135C">
        <w:tc>
          <w:tcPr>
            <w:tcW w:w="648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обучение граждан мерам пожарной безопасности по месту жительства, противопожарную пропаганду 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>с использованием наглядной агитации, собраний граждан.</w:t>
            </w:r>
          </w:p>
        </w:tc>
        <w:tc>
          <w:tcPr>
            <w:tcW w:w="248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 совместно с сотрудниками ОГПН</w:t>
            </w:r>
          </w:p>
        </w:tc>
      </w:tr>
      <w:tr w:rsidR="00D71C46" w:rsidTr="00DB135C">
        <w:tc>
          <w:tcPr>
            <w:tcW w:w="648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свободные проезды ко всем населенным пунктам, объектам,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оперативного реагирования на пожары</w:t>
            </w:r>
          </w:p>
        </w:tc>
        <w:tc>
          <w:tcPr>
            <w:tcW w:w="248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B135C">
        <w:tc>
          <w:tcPr>
            <w:tcW w:w="648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подъездами с  твердым покрытием для возможности забора воды пожарными автомобилями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любое время года и установить указатели их местонахождения</w:t>
            </w:r>
          </w:p>
        </w:tc>
        <w:tc>
          <w:tcPr>
            <w:tcW w:w="2483" w:type="dxa"/>
          </w:tcPr>
          <w:p w:rsidR="00D71C46" w:rsidRDefault="00A863B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2021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8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B135C">
        <w:tc>
          <w:tcPr>
            <w:tcW w:w="648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02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</w:t>
            </w:r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Баклановой Г.Ф. и </w:t>
            </w:r>
            <w:proofErr w:type="spellStart"/>
            <w:r w:rsidR="00C27B10">
              <w:rPr>
                <w:rFonts w:ascii="Times New Roman" w:hAnsi="Times New Roman" w:cs="Times New Roman"/>
                <w:sz w:val="28"/>
                <w:szCs w:val="28"/>
              </w:rPr>
              <w:t>Новопоселеновской</w:t>
            </w:r>
            <w:proofErr w:type="spellEnd"/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  средней школы Морозовой З.А. организовать профилактическую и разъяснительную работу с детьми по </w:t>
            </w:r>
            <w:r w:rsidR="00A863B2">
              <w:rPr>
                <w:rFonts w:ascii="Times New Roman" w:hAnsi="Times New Roman" w:cs="Times New Roman"/>
                <w:sz w:val="28"/>
                <w:szCs w:val="28"/>
              </w:rPr>
              <w:t>вопросам соблюдения Правил пожарной безопасности.</w:t>
            </w:r>
          </w:p>
        </w:tc>
        <w:tc>
          <w:tcPr>
            <w:tcW w:w="2483" w:type="dxa"/>
          </w:tcPr>
          <w:p w:rsidR="00D71C46" w:rsidRDefault="00A863B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</w:tcPr>
          <w:p w:rsidR="00C27B10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 Г.Ф.</w:t>
            </w:r>
          </w:p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З.А.</w:t>
            </w:r>
          </w:p>
        </w:tc>
      </w:tr>
      <w:tr w:rsidR="00D71C46" w:rsidTr="00DB135C">
        <w:tc>
          <w:tcPr>
            <w:tcW w:w="648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2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Закрытие, при необходимости, шлакоблоков</w:t>
            </w:r>
            <w:r w:rsidR="00E02114">
              <w:rPr>
                <w:rFonts w:ascii="Times New Roman" w:hAnsi="Times New Roman" w:cs="Times New Roman"/>
                <w:sz w:val="28"/>
                <w:szCs w:val="28"/>
              </w:rPr>
              <w:t>, имеющихся на дорогах в лесах, установка аншлагов, предупреждающих о чрезвычайной пожарной опасности</w:t>
            </w:r>
          </w:p>
        </w:tc>
        <w:tc>
          <w:tcPr>
            <w:tcW w:w="2483" w:type="dxa"/>
          </w:tcPr>
          <w:p w:rsidR="00D71C46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введения особого противопожарного режима в лесах</w:t>
            </w:r>
          </w:p>
        </w:tc>
        <w:tc>
          <w:tcPr>
            <w:tcW w:w="2838" w:type="dxa"/>
          </w:tcPr>
          <w:p w:rsidR="00E02114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«Центрально-Черноземный государственный природный биосферный заповедник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им.проф.В.В.Алехина</w:t>
            </w:r>
            <w:proofErr w:type="spellEnd"/>
          </w:p>
          <w:p w:rsidR="00D71C46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B135C" w:rsidTr="00DB135C">
        <w:tc>
          <w:tcPr>
            <w:tcW w:w="648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 работу по  предупреждению и пресечению правонарушений, предусмотренных статьей 63 Закона Курской области от 4 января 2003 31-ЗКО «Об административных правонарушениях в Курской области»</w:t>
            </w:r>
          </w:p>
        </w:tc>
        <w:tc>
          <w:tcPr>
            <w:tcW w:w="2483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пожароопасного сезона</w:t>
            </w:r>
          </w:p>
        </w:tc>
        <w:tc>
          <w:tcPr>
            <w:tcW w:w="2838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B135C" w:rsidTr="00DB135C">
        <w:tc>
          <w:tcPr>
            <w:tcW w:w="648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введения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особого противопожарного режима при повышении класса пожарной опасности в лесах до 5 класса</w:t>
            </w:r>
          </w:p>
        </w:tc>
        <w:tc>
          <w:tcPr>
            <w:tcW w:w="2483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пожароопасного сезона</w:t>
            </w:r>
          </w:p>
        </w:tc>
        <w:tc>
          <w:tcPr>
            <w:tcW w:w="2838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B135C" w:rsidTr="00DB135C">
        <w:tc>
          <w:tcPr>
            <w:tcW w:w="648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</w:tcPr>
          <w:p w:rsidR="00DB135C" w:rsidRDefault="00DB135C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регулярной уборкой мусора и покосом травы правообладателями земельных участков (собственники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землепользователи</w:t>
            </w:r>
            <w:r w:rsidR="00811F02">
              <w:rPr>
                <w:rFonts w:ascii="Times New Roman" w:hAnsi="Times New Roman" w:cs="Times New Roman"/>
                <w:sz w:val="28"/>
                <w:szCs w:val="28"/>
              </w:rPr>
              <w:t>, землевладельцы и арендаторы земельных участков)</w:t>
            </w:r>
            <w:proofErr w:type="gramStart"/>
            <w:r w:rsidR="00811F02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811F02">
              <w:rPr>
                <w:rFonts w:ascii="Times New Roman" w:hAnsi="Times New Roman" w:cs="Times New Roman"/>
                <w:sz w:val="28"/>
                <w:szCs w:val="28"/>
              </w:rPr>
              <w:t>асположенных в границах населенных пунктов, садоводческих, огороднических или дачных  некоммерческих объединений, контроль за принятием мер правообладателями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по защите сельскохозяйственных угодий от зарастания сорной  растительностью и своевременному проведению сенокошения на сенокосах.</w:t>
            </w:r>
          </w:p>
        </w:tc>
        <w:tc>
          <w:tcPr>
            <w:tcW w:w="2483" w:type="dxa"/>
          </w:tcPr>
          <w:p w:rsidR="00DB135C" w:rsidRDefault="00811F0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пожароопасного сезона</w:t>
            </w:r>
          </w:p>
        </w:tc>
        <w:tc>
          <w:tcPr>
            <w:tcW w:w="2838" w:type="dxa"/>
          </w:tcPr>
          <w:p w:rsidR="00DB135C" w:rsidRDefault="00811F0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</w:tbl>
    <w:p w:rsidR="00D71C46" w:rsidRDefault="00D71C46" w:rsidP="00444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444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1C46" w:rsidSect="00D0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2259"/>
    <w:rsid w:val="000B365E"/>
    <w:rsid w:val="000C4363"/>
    <w:rsid w:val="000D6BEE"/>
    <w:rsid w:val="000F4A71"/>
    <w:rsid w:val="00120FF7"/>
    <w:rsid w:val="00274016"/>
    <w:rsid w:val="00292546"/>
    <w:rsid w:val="00394F0F"/>
    <w:rsid w:val="003A1241"/>
    <w:rsid w:val="003B0682"/>
    <w:rsid w:val="003B43CB"/>
    <w:rsid w:val="003D39CC"/>
    <w:rsid w:val="00436F35"/>
    <w:rsid w:val="004446E6"/>
    <w:rsid w:val="00452319"/>
    <w:rsid w:val="00457B6C"/>
    <w:rsid w:val="00511ABA"/>
    <w:rsid w:val="00542618"/>
    <w:rsid w:val="005661F0"/>
    <w:rsid w:val="005C5788"/>
    <w:rsid w:val="005E2442"/>
    <w:rsid w:val="00617ED9"/>
    <w:rsid w:val="006533FF"/>
    <w:rsid w:val="006F7C3E"/>
    <w:rsid w:val="00701E1B"/>
    <w:rsid w:val="00811F02"/>
    <w:rsid w:val="008B1D27"/>
    <w:rsid w:val="008D455E"/>
    <w:rsid w:val="00906E7C"/>
    <w:rsid w:val="009258F5"/>
    <w:rsid w:val="00995A1D"/>
    <w:rsid w:val="009D0C95"/>
    <w:rsid w:val="00A01F1C"/>
    <w:rsid w:val="00A06CA2"/>
    <w:rsid w:val="00A161B0"/>
    <w:rsid w:val="00A863B2"/>
    <w:rsid w:val="00AF45B5"/>
    <w:rsid w:val="00B656EA"/>
    <w:rsid w:val="00B8387C"/>
    <w:rsid w:val="00BA7148"/>
    <w:rsid w:val="00BE55A2"/>
    <w:rsid w:val="00C04DAF"/>
    <w:rsid w:val="00C0638F"/>
    <w:rsid w:val="00C27B10"/>
    <w:rsid w:val="00C44B0D"/>
    <w:rsid w:val="00C51AD0"/>
    <w:rsid w:val="00C76197"/>
    <w:rsid w:val="00C9715F"/>
    <w:rsid w:val="00CF7C4E"/>
    <w:rsid w:val="00D02A3C"/>
    <w:rsid w:val="00D22B37"/>
    <w:rsid w:val="00D5047D"/>
    <w:rsid w:val="00D71C46"/>
    <w:rsid w:val="00D750E4"/>
    <w:rsid w:val="00D901F0"/>
    <w:rsid w:val="00DB135C"/>
    <w:rsid w:val="00E02114"/>
    <w:rsid w:val="00E2600E"/>
    <w:rsid w:val="00E42793"/>
    <w:rsid w:val="00E46C00"/>
    <w:rsid w:val="00EE7981"/>
    <w:rsid w:val="00F00BBB"/>
    <w:rsid w:val="00F52BE4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2021-03-11T08:40:00Z</cp:lastPrinted>
  <dcterms:created xsi:type="dcterms:W3CDTF">2014-08-01T13:47:00Z</dcterms:created>
  <dcterms:modified xsi:type="dcterms:W3CDTF">2021-03-11T08:46:00Z</dcterms:modified>
</cp:coreProperties>
</file>