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B95713" w:rsidRDefault="00906E7C" w:rsidP="000B0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571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6E7C" w:rsidRPr="00B95713" w:rsidRDefault="00906E7C" w:rsidP="000B0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5713">
        <w:rPr>
          <w:rFonts w:ascii="Times New Roman" w:hAnsi="Times New Roman" w:cs="Times New Roman"/>
          <w:sz w:val="28"/>
          <w:szCs w:val="28"/>
        </w:rPr>
        <w:t>НОВОПОСЕЛЕНОВСКОГО СЕЛЬСОВЕТА</w:t>
      </w:r>
    </w:p>
    <w:p w:rsidR="00906E7C" w:rsidRPr="00B95713" w:rsidRDefault="00906E7C" w:rsidP="000B0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5713">
        <w:rPr>
          <w:rFonts w:ascii="Times New Roman" w:hAnsi="Times New Roman" w:cs="Times New Roman"/>
          <w:sz w:val="28"/>
          <w:szCs w:val="28"/>
        </w:rPr>
        <w:t>КУРСКОГО  РАЙОНА  КУРСКОЙ  ОБЛАСТИ</w:t>
      </w:r>
    </w:p>
    <w:p w:rsidR="000B036F" w:rsidRPr="00B95713" w:rsidRDefault="000B036F" w:rsidP="000B0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E7C" w:rsidRPr="00B95713" w:rsidRDefault="00AF45B5" w:rsidP="000B0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571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06E7C" w:rsidRPr="00B95713" w:rsidRDefault="00376CA0" w:rsidP="000B0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D00AB2">
        <w:rPr>
          <w:rFonts w:ascii="Times New Roman" w:hAnsi="Times New Roman" w:cs="Times New Roman"/>
          <w:sz w:val="28"/>
          <w:szCs w:val="28"/>
        </w:rPr>
        <w:t xml:space="preserve"> октября  2020</w:t>
      </w:r>
      <w:r w:rsidR="00906E7C" w:rsidRPr="00B957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1D27" w:rsidRPr="00B95713">
        <w:rPr>
          <w:rFonts w:ascii="Times New Roman" w:hAnsi="Times New Roman" w:cs="Times New Roman"/>
          <w:sz w:val="28"/>
          <w:szCs w:val="28"/>
        </w:rPr>
        <w:t xml:space="preserve">     </w:t>
      </w:r>
      <w:r w:rsidR="00064D4B">
        <w:rPr>
          <w:rFonts w:ascii="Times New Roman" w:hAnsi="Times New Roman" w:cs="Times New Roman"/>
          <w:sz w:val="28"/>
          <w:szCs w:val="28"/>
        </w:rPr>
        <w:t xml:space="preserve"> №81</w:t>
      </w:r>
    </w:p>
    <w:p w:rsidR="00906E7C" w:rsidRPr="00B95713" w:rsidRDefault="008B1D27" w:rsidP="000B0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5713">
        <w:rPr>
          <w:rFonts w:ascii="Times New Roman" w:hAnsi="Times New Roman" w:cs="Times New Roman"/>
          <w:sz w:val="28"/>
          <w:szCs w:val="28"/>
        </w:rPr>
        <w:t>д</w:t>
      </w:r>
      <w:r w:rsidR="00906E7C" w:rsidRPr="00B95713">
        <w:rPr>
          <w:rFonts w:ascii="Times New Roman" w:hAnsi="Times New Roman" w:cs="Times New Roman"/>
          <w:sz w:val="28"/>
          <w:szCs w:val="28"/>
        </w:rPr>
        <w:t>.1-е Цветово</w:t>
      </w:r>
    </w:p>
    <w:p w:rsidR="000D6BEE" w:rsidRDefault="000D6BEE" w:rsidP="000B0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5713">
        <w:rPr>
          <w:rFonts w:ascii="Times New Roman" w:hAnsi="Times New Roman" w:cs="Times New Roman"/>
          <w:sz w:val="28"/>
          <w:szCs w:val="28"/>
        </w:rPr>
        <w:t xml:space="preserve">О </w:t>
      </w:r>
      <w:r w:rsidR="00064D4B">
        <w:rPr>
          <w:rFonts w:ascii="Times New Roman" w:hAnsi="Times New Roman" w:cs="Times New Roman"/>
          <w:sz w:val="28"/>
          <w:szCs w:val="28"/>
        </w:rPr>
        <w:t xml:space="preserve">дополнительных мерах  по предупреждению распространения новой </w:t>
      </w:r>
      <w:proofErr w:type="spellStart"/>
      <w:r w:rsidR="00064D4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64D4B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 w:rsidR="00064D4B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064D4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064D4B" w:rsidRPr="00B95713" w:rsidRDefault="00064D4B" w:rsidP="00FC63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D4B" w:rsidRDefault="00064D4B" w:rsidP="00FC6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угрозой  распространения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FC63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соответствии  с распоряжением  Администрации Курского района Курской области от 22.10.2020 г. №506 «</w:t>
      </w:r>
      <w:r w:rsidRPr="00B9571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мерах 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 Курского района Курской области»</w:t>
      </w:r>
      <w:r w:rsidR="00FC63F8">
        <w:rPr>
          <w:rFonts w:ascii="Times New Roman" w:hAnsi="Times New Roman" w:cs="Times New Roman"/>
          <w:sz w:val="28"/>
          <w:szCs w:val="28"/>
        </w:rPr>
        <w:t>:</w:t>
      </w:r>
    </w:p>
    <w:p w:rsidR="00FC63F8" w:rsidRDefault="00FC63F8" w:rsidP="00FC6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E1B" w:rsidRDefault="00FC63F8" w:rsidP="00FC6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1.Приостановить с 22 октября 2020 года личный прием граждан, проводимый 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FC63F8" w:rsidRDefault="00FC63F8" w:rsidP="00FC6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2.Рекомендовать гражданам направлять обращения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области:</w:t>
      </w:r>
    </w:p>
    <w:p w:rsidR="00FC63F8" w:rsidRDefault="00FC63F8" w:rsidP="00FC6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почтовым отправлением по адресу: 305523 Курская область, Курский район, д.1-е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оветская, д.68;</w:t>
      </w:r>
    </w:p>
    <w:p w:rsidR="00FC63F8" w:rsidRDefault="00FC63F8" w:rsidP="00FC6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через раздел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онлайн-сервиса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</w:t>
      </w:r>
      <w:r w:rsidRPr="00FC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novoposel</w:t>
      </w:r>
      <w:proofErr w:type="spellEnd"/>
      <w:r w:rsidRPr="00FC63F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FC63F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C63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36F" w:rsidRPr="00FC63F8" w:rsidRDefault="00FC63F8" w:rsidP="00FC6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  59-22-37, 59-22-19</w:t>
      </w:r>
    </w:p>
    <w:p w:rsidR="008B1D27" w:rsidRPr="00B95713" w:rsidRDefault="00701E1B" w:rsidP="00FC63F8">
      <w:pPr>
        <w:jc w:val="both"/>
        <w:rPr>
          <w:rFonts w:ascii="Times New Roman" w:hAnsi="Times New Roman" w:cs="Times New Roman"/>
          <w:sz w:val="28"/>
          <w:szCs w:val="28"/>
        </w:rPr>
      </w:pPr>
      <w:r w:rsidRPr="00B95713">
        <w:rPr>
          <w:rFonts w:ascii="Times New Roman" w:hAnsi="Times New Roman" w:cs="Times New Roman"/>
          <w:sz w:val="28"/>
          <w:szCs w:val="28"/>
        </w:rPr>
        <w:t>2</w:t>
      </w:r>
      <w:r w:rsidR="004F13B7" w:rsidRPr="00B95713">
        <w:rPr>
          <w:rFonts w:ascii="Times New Roman" w:hAnsi="Times New Roman" w:cs="Times New Roman"/>
          <w:sz w:val="28"/>
          <w:szCs w:val="28"/>
        </w:rPr>
        <w:t xml:space="preserve">.Распоряжение </w:t>
      </w:r>
      <w:bookmarkStart w:id="0" w:name="_GoBack"/>
      <w:bookmarkEnd w:id="0"/>
      <w:r w:rsidR="008B1D27" w:rsidRPr="00B95713">
        <w:rPr>
          <w:rFonts w:ascii="Times New Roman" w:hAnsi="Times New Roman" w:cs="Times New Roman"/>
          <w:sz w:val="28"/>
          <w:szCs w:val="28"/>
        </w:rPr>
        <w:t xml:space="preserve"> вступает в силу со дня  его подписания.</w:t>
      </w:r>
    </w:p>
    <w:p w:rsidR="000B036F" w:rsidRPr="00B95713" w:rsidRDefault="000B036F" w:rsidP="00FC6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B95713" w:rsidRDefault="00D00AB2" w:rsidP="00FC6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B1D27" w:rsidRPr="00B9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D27" w:rsidRPr="00B95713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B1D27" w:rsidRPr="00B95713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И.Г.Бирюков</w:t>
      </w:r>
    </w:p>
    <w:p w:rsidR="000B036F" w:rsidRPr="00B95713" w:rsidRDefault="000B036F" w:rsidP="00FC6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713">
        <w:rPr>
          <w:rFonts w:ascii="Times New Roman" w:hAnsi="Times New Roman" w:cs="Times New Roman"/>
          <w:sz w:val="28"/>
          <w:szCs w:val="28"/>
        </w:rPr>
        <w:t>Курского района</w:t>
      </w:r>
    </w:p>
    <w:sectPr w:rsidR="000B036F" w:rsidRPr="00B95713" w:rsidSect="0096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35D58"/>
    <w:rsid w:val="00064D4B"/>
    <w:rsid w:val="000B036F"/>
    <w:rsid w:val="000D6BEE"/>
    <w:rsid w:val="001A2BAD"/>
    <w:rsid w:val="00296E42"/>
    <w:rsid w:val="00317067"/>
    <w:rsid w:val="00376CA0"/>
    <w:rsid w:val="004F13B7"/>
    <w:rsid w:val="00594107"/>
    <w:rsid w:val="0062234C"/>
    <w:rsid w:val="00701E1B"/>
    <w:rsid w:val="007358B1"/>
    <w:rsid w:val="00781A50"/>
    <w:rsid w:val="008B1D27"/>
    <w:rsid w:val="00906E7C"/>
    <w:rsid w:val="009258F5"/>
    <w:rsid w:val="0096270B"/>
    <w:rsid w:val="00A01F1C"/>
    <w:rsid w:val="00AF45B5"/>
    <w:rsid w:val="00B95713"/>
    <w:rsid w:val="00C540D8"/>
    <w:rsid w:val="00D00AB2"/>
    <w:rsid w:val="00D5047D"/>
    <w:rsid w:val="00E064CD"/>
    <w:rsid w:val="00FA6FD8"/>
    <w:rsid w:val="00FC63F8"/>
    <w:rsid w:val="00FD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2020-10-25T07:36:00Z</cp:lastPrinted>
  <dcterms:created xsi:type="dcterms:W3CDTF">2014-08-01T13:47:00Z</dcterms:created>
  <dcterms:modified xsi:type="dcterms:W3CDTF">2020-10-25T07:37:00Z</dcterms:modified>
</cp:coreProperties>
</file>