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7D" w:rsidRPr="00457B6C" w:rsidRDefault="00906E7C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06E7C" w:rsidRPr="00457B6C" w:rsidRDefault="00906E7C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НОВОПОСЕЛЕНОВСКОГО СЕЛЬСОВЕТА</w:t>
      </w:r>
    </w:p>
    <w:p w:rsidR="00906E7C" w:rsidRPr="00457B6C" w:rsidRDefault="00906E7C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КУРСКОГО  РАЙОНА  КУРСКОЙ  ОБЛАСТИ</w:t>
      </w:r>
    </w:p>
    <w:p w:rsidR="000B036F" w:rsidRPr="00457B6C" w:rsidRDefault="000B036F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E7C" w:rsidRPr="00457B6C" w:rsidRDefault="00AF45B5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6E7C" w:rsidRPr="00457B6C" w:rsidRDefault="00510CF1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 октября</w:t>
      </w:r>
      <w:r w:rsidR="00E711A7">
        <w:rPr>
          <w:rFonts w:ascii="Times New Roman" w:hAnsi="Times New Roman" w:cs="Times New Roman"/>
          <w:b/>
          <w:sz w:val="28"/>
          <w:szCs w:val="28"/>
        </w:rPr>
        <w:t xml:space="preserve">  2019</w:t>
      </w:r>
      <w:r w:rsidR="00906E7C" w:rsidRPr="00457B6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B1D27" w:rsidRPr="00457B6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№79</w:t>
      </w:r>
    </w:p>
    <w:p w:rsidR="00906E7C" w:rsidRPr="00457B6C" w:rsidRDefault="008B1D27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д</w:t>
      </w:r>
      <w:r w:rsidR="00906E7C" w:rsidRPr="00457B6C">
        <w:rPr>
          <w:rFonts w:ascii="Times New Roman" w:hAnsi="Times New Roman" w:cs="Times New Roman"/>
          <w:b/>
          <w:sz w:val="28"/>
          <w:szCs w:val="28"/>
        </w:rPr>
        <w:t>.1-е Цветово</w:t>
      </w:r>
    </w:p>
    <w:p w:rsidR="00457B6C" w:rsidRDefault="00457B6C" w:rsidP="00457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9CC" w:rsidRDefault="009D0C95" w:rsidP="000F4A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0F4A71">
        <w:rPr>
          <w:rFonts w:ascii="Times New Roman" w:hAnsi="Times New Roman" w:cs="Times New Roman"/>
          <w:sz w:val="28"/>
          <w:szCs w:val="28"/>
        </w:rPr>
        <w:t>введении режима функционирования «Повышенная готовность»</w:t>
      </w:r>
    </w:p>
    <w:p w:rsidR="000F4A71" w:rsidRDefault="000F4A71" w:rsidP="000F4A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Новопоселеновского сельсовета </w:t>
      </w:r>
    </w:p>
    <w:p w:rsidR="000F4A71" w:rsidRDefault="000F4A71" w:rsidP="000F4A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3D39CC" w:rsidRDefault="003D39CC" w:rsidP="003D39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39CC" w:rsidRDefault="003D39CC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39CC" w:rsidRDefault="000F4A71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принятия мер, направленных на обеспечение безопасности населения и территории Новопоселеновского сельсовета Курского района, организацию контроля за оперативной обстановкой </w:t>
      </w:r>
      <w:r w:rsidR="00A969DD">
        <w:rPr>
          <w:rFonts w:ascii="Times New Roman" w:hAnsi="Times New Roman" w:cs="Times New Roman"/>
          <w:sz w:val="28"/>
          <w:szCs w:val="28"/>
        </w:rPr>
        <w:t xml:space="preserve">и своевременного реагирования на возможные  чрезвычайные и кризисные ситуации на территории  </w:t>
      </w:r>
      <w:proofErr w:type="spellStart"/>
      <w:r w:rsidR="00A969DD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A969DD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период</w:t>
      </w:r>
      <w:r w:rsidR="00DB7CD2">
        <w:rPr>
          <w:rFonts w:ascii="Times New Roman" w:hAnsi="Times New Roman" w:cs="Times New Roman"/>
          <w:sz w:val="28"/>
          <w:szCs w:val="28"/>
        </w:rPr>
        <w:t xml:space="preserve"> проведения  массовых мероприятий, посвященных Дню народного единства</w:t>
      </w:r>
      <w:r>
        <w:rPr>
          <w:rFonts w:ascii="Times New Roman" w:hAnsi="Times New Roman" w:cs="Times New Roman"/>
          <w:sz w:val="28"/>
          <w:szCs w:val="28"/>
        </w:rPr>
        <w:t>, на основании распоряжен</w:t>
      </w:r>
      <w:r w:rsidR="006533FF">
        <w:rPr>
          <w:rFonts w:ascii="Times New Roman" w:hAnsi="Times New Roman" w:cs="Times New Roman"/>
          <w:sz w:val="28"/>
          <w:szCs w:val="28"/>
        </w:rPr>
        <w:t xml:space="preserve">ия Администрации </w:t>
      </w:r>
      <w:r w:rsidR="00E711A7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6533FF">
        <w:rPr>
          <w:rFonts w:ascii="Times New Roman" w:hAnsi="Times New Roman" w:cs="Times New Roman"/>
          <w:sz w:val="28"/>
          <w:szCs w:val="28"/>
        </w:rPr>
        <w:t xml:space="preserve"> </w:t>
      </w:r>
      <w:r w:rsidR="00510CF1">
        <w:rPr>
          <w:rFonts w:ascii="Times New Roman" w:hAnsi="Times New Roman" w:cs="Times New Roman"/>
          <w:sz w:val="28"/>
          <w:szCs w:val="28"/>
        </w:rPr>
        <w:t>Курской области №507 от 30.10</w:t>
      </w:r>
      <w:r w:rsidR="00E711A7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г. «О введении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режима</w:t>
      </w:r>
      <w:r w:rsidR="000C4363">
        <w:rPr>
          <w:rFonts w:ascii="Times New Roman" w:hAnsi="Times New Roman" w:cs="Times New Roman"/>
          <w:sz w:val="28"/>
          <w:szCs w:val="28"/>
        </w:rPr>
        <w:t xml:space="preserve"> функционирования «Повышенная готовность» для органов управления</w:t>
      </w:r>
      <w:proofErr w:type="gramEnd"/>
      <w:r w:rsidR="000C4363">
        <w:rPr>
          <w:rFonts w:ascii="Times New Roman" w:hAnsi="Times New Roman" w:cs="Times New Roman"/>
          <w:sz w:val="28"/>
          <w:szCs w:val="28"/>
        </w:rPr>
        <w:t>, сил и средств</w:t>
      </w:r>
      <w:r w:rsidR="00E711A7">
        <w:rPr>
          <w:rFonts w:ascii="Times New Roman" w:hAnsi="Times New Roman" w:cs="Times New Roman"/>
          <w:sz w:val="28"/>
          <w:szCs w:val="28"/>
        </w:rPr>
        <w:t xml:space="preserve"> Курского районного звена </w:t>
      </w:r>
      <w:r w:rsidR="000C4363">
        <w:rPr>
          <w:rFonts w:ascii="Times New Roman" w:hAnsi="Times New Roman" w:cs="Times New Roman"/>
          <w:sz w:val="28"/>
          <w:szCs w:val="28"/>
        </w:rPr>
        <w:t xml:space="preserve"> </w:t>
      </w:r>
      <w:r w:rsidR="00A969DD">
        <w:rPr>
          <w:rFonts w:ascii="Times New Roman" w:hAnsi="Times New Roman" w:cs="Times New Roman"/>
          <w:sz w:val="28"/>
          <w:szCs w:val="28"/>
        </w:rPr>
        <w:t xml:space="preserve"> </w:t>
      </w:r>
      <w:r w:rsidR="006533FF">
        <w:rPr>
          <w:rFonts w:ascii="Times New Roman" w:hAnsi="Times New Roman" w:cs="Times New Roman"/>
          <w:sz w:val="28"/>
          <w:szCs w:val="28"/>
        </w:rPr>
        <w:t xml:space="preserve"> территориальной подсистем</w:t>
      </w:r>
      <w:r w:rsidR="00E711A7">
        <w:rPr>
          <w:rFonts w:ascii="Times New Roman" w:hAnsi="Times New Roman" w:cs="Times New Roman"/>
          <w:sz w:val="28"/>
          <w:szCs w:val="28"/>
        </w:rPr>
        <w:t>ы</w:t>
      </w:r>
      <w:r w:rsidR="006533FF">
        <w:rPr>
          <w:rFonts w:ascii="Times New Roman" w:hAnsi="Times New Roman" w:cs="Times New Roman"/>
          <w:sz w:val="28"/>
          <w:szCs w:val="28"/>
        </w:rPr>
        <w:t xml:space="preserve"> РСЧС </w:t>
      </w:r>
      <w:r w:rsidR="000C4363">
        <w:rPr>
          <w:rFonts w:ascii="Times New Roman" w:hAnsi="Times New Roman" w:cs="Times New Roman"/>
          <w:sz w:val="28"/>
          <w:szCs w:val="28"/>
        </w:rPr>
        <w:t>Курской области»</w:t>
      </w:r>
      <w:r w:rsidR="00510CF1">
        <w:rPr>
          <w:rFonts w:ascii="Times New Roman" w:hAnsi="Times New Roman" w:cs="Times New Roman"/>
          <w:sz w:val="28"/>
          <w:szCs w:val="28"/>
        </w:rPr>
        <w:t>,</w:t>
      </w:r>
    </w:p>
    <w:p w:rsidR="00E711A7" w:rsidRDefault="00E711A7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63" w:rsidRDefault="00510CF1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1.Ввести с 9.00  2 ноября</w:t>
      </w:r>
      <w:r w:rsidR="00E711A7">
        <w:rPr>
          <w:rFonts w:ascii="Times New Roman" w:hAnsi="Times New Roman" w:cs="Times New Roman"/>
          <w:sz w:val="28"/>
          <w:szCs w:val="28"/>
        </w:rPr>
        <w:t xml:space="preserve">  2019</w:t>
      </w:r>
      <w:r w:rsidR="000C4363">
        <w:rPr>
          <w:rFonts w:ascii="Times New Roman" w:hAnsi="Times New Roman" w:cs="Times New Roman"/>
          <w:sz w:val="28"/>
          <w:szCs w:val="28"/>
        </w:rPr>
        <w:t xml:space="preserve"> года до 9.0</w:t>
      </w:r>
      <w:r>
        <w:rPr>
          <w:rFonts w:ascii="Times New Roman" w:hAnsi="Times New Roman" w:cs="Times New Roman"/>
          <w:sz w:val="28"/>
          <w:szCs w:val="28"/>
        </w:rPr>
        <w:t>0  5 ноября</w:t>
      </w:r>
      <w:r w:rsidR="00E711A7">
        <w:rPr>
          <w:rFonts w:ascii="Times New Roman" w:hAnsi="Times New Roman" w:cs="Times New Roman"/>
          <w:sz w:val="28"/>
          <w:szCs w:val="28"/>
        </w:rPr>
        <w:t xml:space="preserve"> </w:t>
      </w:r>
      <w:r w:rsidR="000C4363">
        <w:rPr>
          <w:rFonts w:ascii="Times New Roman" w:hAnsi="Times New Roman" w:cs="Times New Roman"/>
          <w:sz w:val="28"/>
          <w:szCs w:val="28"/>
        </w:rPr>
        <w:t xml:space="preserve"> </w:t>
      </w:r>
      <w:r w:rsidR="00E711A7">
        <w:rPr>
          <w:rFonts w:ascii="Times New Roman" w:hAnsi="Times New Roman" w:cs="Times New Roman"/>
          <w:sz w:val="28"/>
          <w:szCs w:val="28"/>
        </w:rPr>
        <w:t>2019</w:t>
      </w:r>
      <w:r w:rsidR="000C4363">
        <w:rPr>
          <w:rFonts w:ascii="Times New Roman" w:hAnsi="Times New Roman" w:cs="Times New Roman"/>
          <w:sz w:val="28"/>
          <w:szCs w:val="28"/>
        </w:rPr>
        <w:t xml:space="preserve"> года</w:t>
      </w:r>
      <w:r w:rsidR="00E711A7">
        <w:rPr>
          <w:rFonts w:ascii="Times New Roman" w:hAnsi="Times New Roman" w:cs="Times New Roman"/>
          <w:sz w:val="28"/>
          <w:szCs w:val="28"/>
        </w:rPr>
        <w:t>,  режим функционирования  «Пов</w:t>
      </w:r>
      <w:r w:rsidR="000C4363">
        <w:rPr>
          <w:rFonts w:ascii="Times New Roman" w:hAnsi="Times New Roman" w:cs="Times New Roman"/>
          <w:sz w:val="28"/>
          <w:szCs w:val="28"/>
        </w:rPr>
        <w:t>ышенная готовность» на территории Новопоселеновского сельсовета К</w:t>
      </w:r>
      <w:r w:rsidR="00E711A7">
        <w:rPr>
          <w:rFonts w:ascii="Times New Roman" w:hAnsi="Times New Roman" w:cs="Times New Roman"/>
          <w:sz w:val="28"/>
          <w:szCs w:val="28"/>
        </w:rPr>
        <w:t>урского района Курской  области и установить  муниципальный уровень реагирования;</w:t>
      </w:r>
    </w:p>
    <w:p w:rsidR="000C4363" w:rsidRDefault="000C4363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2.Развернуть оперативный штаб по ликвидации чрезвычайных ситуаций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C4363" w:rsidRDefault="000C4363" w:rsidP="000F4A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3.Организовать круглосуточное дежурство должностных лиц администрации Новопоселеновского  сельсовета Курского района; график прилагается.</w:t>
      </w:r>
    </w:p>
    <w:p w:rsidR="003D39CC" w:rsidRDefault="003D39CC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1D27" w:rsidRDefault="006533FF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39CC">
        <w:rPr>
          <w:rFonts w:ascii="Times New Roman" w:hAnsi="Times New Roman" w:cs="Times New Roman"/>
          <w:sz w:val="28"/>
          <w:szCs w:val="28"/>
        </w:rPr>
        <w:t>.</w:t>
      </w:r>
      <w:r w:rsidR="00C0638F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8B1D27" w:rsidRPr="009D0C95">
        <w:rPr>
          <w:rFonts w:ascii="Times New Roman" w:hAnsi="Times New Roman" w:cs="Times New Roman"/>
          <w:sz w:val="28"/>
          <w:szCs w:val="28"/>
        </w:rPr>
        <w:t xml:space="preserve"> вступае</w:t>
      </w:r>
      <w:r w:rsidR="009D0C95" w:rsidRPr="009D0C95">
        <w:rPr>
          <w:rFonts w:ascii="Times New Roman" w:hAnsi="Times New Roman" w:cs="Times New Roman"/>
          <w:sz w:val="28"/>
          <w:szCs w:val="28"/>
        </w:rPr>
        <w:t>т в силу со дня  его подписания.</w:t>
      </w:r>
    </w:p>
    <w:p w:rsidR="003D39CC" w:rsidRPr="009D0C95" w:rsidRDefault="003D39CC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036F" w:rsidRPr="00457B6C" w:rsidRDefault="000B036F" w:rsidP="003D39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1D27" w:rsidRPr="00457B6C" w:rsidRDefault="008B1D27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B6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57B6C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457B6C">
        <w:rPr>
          <w:rFonts w:ascii="Times New Roman" w:hAnsi="Times New Roman" w:cs="Times New Roman"/>
          <w:sz w:val="28"/>
          <w:szCs w:val="28"/>
        </w:rPr>
        <w:t xml:space="preserve"> сельсовета                  /И.Г.Бирюков/</w:t>
      </w:r>
    </w:p>
    <w:p w:rsidR="000B036F" w:rsidRDefault="000B036F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B6C">
        <w:rPr>
          <w:rFonts w:ascii="Times New Roman" w:hAnsi="Times New Roman" w:cs="Times New Roman"/>
          <w:sz w:val="28"/>
          <w:szCs w:val="28"/>
        </w:rPr>
        <w:t>Курского района</w:t>
      </w: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6EA" w:rsidRDefault="00B656EA" w:rsidP="000C43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распоряжением </w:t>
      </w:r>
    </w:p>
    <w:p w:rsidR="000C4363" w:rsidRDefault="00B656EA" w:rsidP="000C43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Новопоселеновского</w:t>
      </w:r>
    </w:p>
    <w:p w:rsidR="00B656EA" w:rsidRDefault="00510CF1" w:rsidP="000C43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№79 от 30.10</w:t>
      </w:r>
      <w:r w:rsidR="0061566F">
        <w:rPr>
          <w:rFonts w:ascii="Times New Roman" w:hAnsi="Times New Roman" w:cs="Times New Roman"/>
          <w:sz w:val="28"/>
          <w:szCs w:val="28"/>
        </w:rPr>
        <w:t>.2019</w:t>
      </w:r>
      <w:r w:rsidR="00B656E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656EA" w:rsidRDefault="00B656EA" w:rsidP="000C43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7C4E" w:rsidRDefault="00CF7C4E" w:rsidP="00B65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7C4E" w:rsidRDefault="00CF7C4E" w:rsidP="00B65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56EA" w:rsidRDefault="00B656EA" w:rsidP="00B65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B656EA" w:rsidRDefault="00B656EA" w:rsidP="00B65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дежурства должностных лиц администрации Новопоселеновского сельсовета Курского района в период функционирования повышенная готовность»</w:t>
      </w:r>
    </w:p>
    <w:p w:rsidR="00B656EA" w:rsidRDefault="00B656EA" w:rsidP="00B65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7C4E" w:rsidRDefault="00CF7C4E" w:rsidP="00B65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82"/>
        <w:gridCol w:w="3457"/>
        <w:gridCol w:w="3061"/>
        <w:gridCol w:w="2171"/>
      </w:tblGrid>
      <w:tr w:rsidR="00B656EA" w:rsidTr="00511ABA">
        <w:tc>
          <w:tcPr>
            <w:tcW w:w="882" w:type="dxa"/>
          </w:tcPr>
          <w:p w:rsidR="00B656EA" w:rsidRDefault="00B656EA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656EA" w:rsidRDefault="00B656EA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57" w:type="dxa"/>
          </w:tcPr>
          <w:p w:rsidR="00B656EA" w:rsidRDefault="00B656EA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должность</w:t>
            </w:r>
          </w:p>
        </w:tc>
        <w:tc>
          <w:tcPr>
            <w:tcW w:w="3061" w:type="dxa"/>
          </w:tcPr>
          <w:p w:rsidR="00B656EA" w:rsidRDefault="00B656EA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171" w:type="dxa"/>
          </w:tcPr>
          <w:p w:rsidR="00B656EA" w:rsidRDefault="00B656EA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дежурств</w:t>
            </w:r>
          </w:p>
        </w:tc>
      </w:tr>
      <w:tr w:rsidR="00B656EA" w:rsidTr="00510CF1">
        <w:trPr>
          <w:trHeight w:val="1530"/>
        </w:trPr>
        <w:tc>
          <w:tcPr>
            <w:tcW w:w="882" w:type="dxa"/>
          </w:tcPr>
          <w:p w:rsidR="00B656EA" w:rsidRDefault="00B656EA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7" w:type="dxa"/>
          </w:tcPr>
          <w:p w:rsidR="00B656EA" w:rsidRDefault="00B656EA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 Игорь Геннадьевич Глава администрации</w:t>
            </w:r>
          </w:p>
          <w:p w:rsidR="006533FF" w:rsidRDefault="006533FF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89036338559</w:t>
            </w:r>
          </w:p>
        </w:tc>
        <w:tc>
          <w:tcPr>
            <w:tcW w:w="3061" w:type="dxa"/>
          </w:tcPr>
          <w:p w:rsidR="00B656EA" w:rsidRDefault="00510CF1" w:rsidP="00A9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02.11.2019 г.,03.11</w:t>
            </w:r>
            <w:r w:rsidR="00E711A7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г.,</w:t>
            </w:r>
          </w:p>
          <w:p w:rsidR="00510CF1" w:rsidRDefault="00510CF1" w:rsidP="00A9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04.11.2019 г.</w:t>
            </w:r>
          </w:p>
        </w:tc>
        <w:tc>
          <w:tcPr>
            <w:tcW w:w="2171" w:type="dxa"/>
          </w:tcPr>
          <w:p w:rsidR="00B656EA" w:rsidRDefault="00A969DD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</w:t>
            </w:r>
            <w:r w:rsidR="00B656EA">
              <w:rPr>
                <w:rFonts w:ascii="Times New Roman" w:hAnsi="Times New Roman" w:cs="Times New Roman"/>
                <w:sz w:val="28"/>
                <w:szCs w:val="28"/>
              </w:rPr>
              <w:t>.00час.  до 09.00 час</w:t>
            </w:r>
            <w:proofErr w:type="gramStart"/>
            <w:r w:rsidR="00B656EA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</w:p>
          <w:p w:rsidR="00E632EC" w:rsidRDefault="00E632EC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2EC" w:rsidRDefault="00E632EC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2EC" w:rsidRDefault="00E632EC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CF1" w:rsidTr="00511ABA">
        <w:trPr>
          <w:trHeight w:val="720"/>
        </w:trPr>
        <w:tc>
          <w:tcPr>
            <w:tcW w:w="882" w:type="dxa"/>
          </w:tcPr>
          <w:p w:rsidR="00510CF1" w:rsidRDefault="00510CF1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7" w:type="dxa"/>
          </w:tcPr>
          <w:p w:rsidR="00510CF1" w:rsidRDefault="00510CF1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Шатунов Александр Дмитриевич</w:t>
            </w:r>
          </w:p>
          <w:p w:rsidR="00510CF1" w:rsidRDefault="00510CF1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ГО ЧС ОДА НС </w:t>
            </w:r>
          </w:p>
          <w:p w:rsidR="00510CF1" w:rsidRDefault="00510CF1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89191776343</w:t>
            </w:r>
          </w:p>
        </w:tc>
        <w:tc>
          <w:tcPr>
            <w:tcW w:w="3061" w:type="dxa"/>
          </w:tcPr>
          <w:p w:rsidR="00510CF1" w:rsidRDefault="00510CF1" w:rsidP="00A9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02.11.2019 г. </w:t>
            </w:r>
          </w:p>
        </w:tc>
        <w:tc>
          <w:tcPr>
            <w:tcW w:w="2171" w:type="dxa"/>
          </w:tcPr>
          <w:p w:rsidR="00510CF1" w:rsidRDefault="00510CF1" w:rsidP="0051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09.00 час. до 18.00 час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</w:p>
          <w:p w:rsidR="00510CF1" w:rsidRDefault="00510CF1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CF1" w:rsidRDefault="00510CF1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6EA" w:rsidTr="00510CF1">
        <w:trPr>
          <w:trHeight w:val="1575"/>
        </w:trPr>
        <w:tc>
          <w:tcPr>
            <w:tcW w:w="882" w:type="dxa"/>
          </w:tcPr>
          <w:p w:rsidR="00B656EA" w:rsidRDefault="00510CF1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7" w:type="dxa"/>
          </w:tcPr>
          <w:p w:rsidR="00E632EC" w:rsidRDefault="00E632EC" w:rsidP="00E63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Буркова Ольга Михайловна заместитель Главы по общим вопросам</w:t>
            </w:r>
          </w:p>
          <w:p w:rsidR="006533FF" w:rsidRDefault="00E632EC" w:rsidP="00E63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89102145051</w:t>
            </w:r>
          </w:p>
        </w:tc>
        <w:tc>
          <w:tcPr>
            <w:tcW w:w="3061" w:type="dxa"/>
          </w:tcPr>
          <w:p w:rsidR="00B656EA" w:rsidRDefault="00510CF1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  <w:r w:rsidR="00E711A7">
              <w:rPr>
                <w:rFonts w:ascii="Times New Roman" w:hAnsi="Times New Roman" w:cs="Times New Roman"/>
                <w:sz w:val="28"/>
                <w:szCs w:val="28"/>
              </w:rPr>
              <w:t>.2019 г.,</w:t>
            </w:r>
            <w:r w:rsidR="00A96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566F" w:rsidRDefault="0061566F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66F" w:rsidRDefault="0061566F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</w:tcPr>
          <w:p w:rsidR="00B656EA" w:rsidRDefault="00A969DD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09.00 час. до 18</w:t>
            </w:r>
            <w:r w:rsidR="00B656EA">
              <w:rPr>
                <w:rFonts w:ascii="Times New Roman" w:hAnsi="Times New Roman" w:cs="Times New Roman"/>
                <w:sz w:val="28"/>
                <w:szCs w:val="28"/>
              </w:rPr>
              <w:t>.00 час</w:t>
            </w:r>
            <w:proofErr w:type="gramStart"/>
            <w:r w:rsidR="00B656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56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61566F" w:rsidRDefault="0061566F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66F" w:rsidRDefault="0061566F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2EC" w:rsidRDefault="00E632EC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CF1" w:rsidTr="00511ABA">
        <w:trPr>
          <w:trHeight w:val="675"/>
        </w:trPr>
        <w:tc>
          <w:tcPr>
            <w:tcW w:w="882" w:type="dxa"/>
          </w:tcPr>
          <w:p w:rsidR="00510CF1" w:rsidRDefault="00510CF1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57" w:type="dxa"/>
          </w:tcPr>
          <w:p w:rsidR="00510CF1" w:rsidRDefault="00510CF1" w:rsidP="00E63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Извекова Виктория Владимировна заместитель Главы по финансам и экономике</w:t>
            </w:r>
          </w:p>
          <w:p w:rsidR="00510CF1" w:rsidRDefault="004F1D05" w:rsidP="00E632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89513168873</w:t>
            </w:r>
          </w:p>
        </w:tc>
        <w:tc>
          <w:tcPr>
            <w:tcW w:w="3061" w:type="dxa"/>
          </w:tcPr>
          <w:p w:rsidR="00510CF1" w:rsidRDefault="00510CF1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04.11.2019 г.</w:t>
            </w:r>
          </w:p>
        </w:tc>
        <w:tc>
          <w:tcPr>
            <w:tcW w:w="2171" w:type="dxa"/>
          </w:tcPr>
          <w:p w:rsidR="00510CF1" w:rsidRDefault="00510CF1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CF1" w:rsidRDefault="00510CF1" w:rsidP="00510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09.00 час. до 18.00 час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</w:p>
          <w:p w:rsidR="00510CF1" w:rsidRDefault="00510CF1" w:rsidP="00B65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D05" w:rsidRDefault="004F1D05" w:rsidP="00B65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56EA" w:rsidRDefault="004F1D05" w:rsidP="00B656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И.Г.Бирюков</w:t>
      </w:r>
    </w:p>
    <w:p w:rsidR="004F1D05" w:rsidRPr="00457B6C" w:rsidRDefault="004F1D05" w:rsidP="004F1D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Курского района</w:t>
      </w:r>
    </w:p>
    <w:sectPr w:rsidR="004F1D05" w:rsidRPr="00457B6C" w:rsidSect="00294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0219"/>
    <w:multiLevelType w:val="hybridMultilevel"/>
    <w:tmpl w:val="7AFC8CA0"/>
    <w:lvl w:ilvl="0" w:tplc="91CCBB0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FD8"/>
    <w:rsid w:val="00015A2F"/>
    <w:rsid w:val="00035D58"/>
    <w:rsid w:val="000B036F"/>
    <w:rsid w:val="000B365E"/>
    <w:rsid w:val="000C4363"/>
    <w:rsid w:val="000D6BEE"/>
    <w:rsid w:val="000F4A71"/>
    <w:rsid w:val="0027526F"/>
    <w:rsid w:val="0029474E"/>
    <w:rsid w:val="003D39CC"/>
    <w:rsid w:val="00436F35"/>
    <w:rsid w:val="00457B6C"/>
    <w:rsid w:val="00496210"/>
    <w:rsid w:val="004F1D05"/>
    <w:rsid w:val="00510CF1"/>
    <w:rsid w:val="00511ABA"/>
    <w:rsid w:val="00542618"/>
    <w:rsid w:val="005C6A63"/>
    <w:rsid w:val="0061566F"/>
    <w:rsid w:val="00617ED9"/>
    <w:rsid w:val="006533FF"/>
    <w:rsid w:val="00701E1B"/>
    <w:rsid w:val="008B1D27"/>
    <w:rsid w:val="00906E7C"/>
    <w:rsid w:val="009258F5"/>
    <w:rsid w:val="009D0C95"/>
    <w:rsid w:val="00A01F1C"/>
    <w:rsid w:val="00A161B0"/>
    <w:rsid w:val="00A969DD"/>
    <w:rsid w:val="00AF45B5"/>
    <w:rsid w:val="00B656EA"/>
    <w:rsid w:val="00BA7148"/>
    <w:rsid w:val="00C0638F"/>
    <w:rsid w:val="00CC2B4A"/>
    <w:rsid w:val="00CF7C4E"/>
    <w:rsid w:val="00D5047D"/>
    <w:rsid w:val="00DB7CD2"/>
    <w:rsid w:val="00E632EC"/>
    <w:rsid w:val="00E711A7"/>
    <w:rsid w:val="00E75E17"/>
    <w:rsid w:val="00EE7981"/>
    <w:rsid w:val="00FA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036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D0C95"/>
    <w:pPr>
      <w:ind w:left="720"/>
      <w:contextualSpacing/>
    </w:pPr>
  </w:style>
  <w:style w:type="table" w:styleId="a6">
    <w:name w:val="Table Grid"/>
    <w:basedOn w:val="a1"/>
    <w:uiPriority w:val="59"/>
    <w:rsid w:val="00B65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</cp:revision>
  <cp:lastPrinted>2019-11-01T06:30:00Z</cp:lastPrinted>
  <dcterms:created xsi:type="dcterms:W3CDTF">2014-08-01T13:47:00Z</dcterms:created>
  <dcterms:modified xsi:type="dcterms:W3CDTF">2019-11-01T06:32:00Z</dcterms:modified>
</cp:coreProperties>
</file>