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7D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0B036F" w:rsidRPr="00457B6C" w:rsidRDefault="000B036F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7C" w:rsidRPr="00457B6C" w:rsidRDefault="00AF45B5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6E7C" w:rsidRPr="00457B6C" w:rsidRDefault="001B21A9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</w:t>
      </w:r>
      <w:r w:rsidR="003D39CC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 2019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D27" w:rsidRPr="00457B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№10</w:t>
      </w:r>
    </w:p>
    <w:p w:rsidR="00906E7C" w:rsidRPr="00457B6C" w:rsidRDefault="008B1D27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д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>.1-е Цветово</w:t>
      </w:r>
    </w:p>
    <w:p w:rsidR="00457B6C" w:rsidRDefault="00457B6C" w:rsidP="0045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9CC" w:rsidRDefault="009D0C95" w:rsidP="000F4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F4A71">
        <w:rPr>
          <w:rFonts w:ascii="Times New Roman" w:hAnsi="Times New Roman" w:cs="Times New Roman"/>
          <w:sz w:val="28"/>
          <w:szCs w:val="28"/>
        </w:rPr>
        <w:t>введении режима функционирования «Повышенная готовность»</w:t>
      </w:r>
    </w:p>
    <w:p w:rsidR="000F4A71" w:rsidRDefault="000F4A71" w:rsidP="000F4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Новопоселеновского сельсовета </w:t>
      </w:r>
    </w:p>
    <w:p w:rsidR="000F4A71" w:rsidRDefault="000F4A71" w:rsidP="000F4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3D39CC" w:rsidRDefault="003D39CC" w:rsidP="003D3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9CC" w:rsidRDefault="003D39CC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9CC" w:rsidRDefault="003D39CC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4A71">
        <w:rPr>
          <w:rFonts w:ascii="Times New Roman" w:hAnsi="Times New Roman" w:cs="Times New Roman"/>
          <w:sz w:val="28"/>
          <w:szCs w:val="28"/>
        </w:rPr>
        <w:t>В целях принятия мер, направленных на обеспечение безопасности населения и территории Новопоселеновского сельсовета Курского района, организацию контроля за оперативной обстановкой , на основании распоряжения Администрации Ку</w:t>
      </w:r>
      <w:r w:rsidR="001B21A9">
        <w:rPr>
          <w:rFonts w:ascii="Times New Roman" w:hAnsi="Times New Roman" w:cs="Times New Roman"/>
          <w:sz w:val="28"/>
          <w:szCs w:val="28"/>
        </w:rPr>
        <w:t>рского района Курской области №7</w:t>
      </w:r>
      <w:r w:rsidR="000F4A71">
        <w:rPr>
          <w:rFonts w:ascii="Times New Roman" w:hAnsi="Times New Roman" w:cs="Times New Roman"/>
          <w:sz w:val="28"/>
          <w:szCs w:val="28"/>
        </w:rPr>
        <w:t>1 от 21.02.2018 г. «О введении режима</w:t>
      </w:r>
      <w:r w:rsidR="000C4363">
        <w:rPr>
          <w:rFonts w:ascii="Times New Roman" w:hAnsi="Times New Roman" w:cs="Times New Roman"/>
          <w:sz w:val="28"/>
          <w:szCs w:val="28"/>
        </w:rPr>
        <w:t xml:space="preserve"> функционирования «Повышенная готовность» для органов управления, сил и средств Курского районного РСЧС Курской области»</w:t>
      </w:r>
    </w:p>
    <w:p w:rsidR="000C4363" w:rsidRDefault="001B21A9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1.Ввести с 09.00 22</w:t>
      </w:r>
      <w:r w:rsidR="000C4363">
        <w:rPr>
          <w:rFonts w:ascii="Times New Roman" w:hAnsi="Times New Roman" w:cs="Times New Roman"/>
          <w:sz w:val="28"/>
          <w:szCs w:val="28"/>
        </w:rPr>
        <w:t xml:space="preserve"> фев</w:t>
      </w:r>
      <w:r>
        <w:rPr>
          <w:rFonts w:ascii="Times New Roman" w:hAnsi="Times New Roman" w:cs="Times New Roman"/>
          <w:sz w:val="28"/>
          <w:szCs w:val="28"/>
        </w:rPr>
        <w:t>раля 2019</w:t>
      </w:r>
      <w:r w:rsidR="000C4363">
        <w:rPr>
          <w:rFonts w:ascii="Times New Roman" w:hAnsi="Times New Roman" w:cs="Times New Roman"/>
          <w:sz w:val="28"/>
          <w:szCs w:val="28"/>
        </w:rPr>
        <w:t xml:space="preserve"> года до 09.0</w:t>
      </w:r>
      <w:r>
        <w:rPr>
          <w:rFonts w:ascii="Times New Roman" w:hAnsi="Times New Roman" w:cs="Times New Roman"/>
          <w:sz w:val="28"/>
          <w:szCs w:val="28"/>
        </w:rPr>
        <w:t>0 25 февраля 2019</w:t>
      </w:r>
      <w:r w:rsidR="000C43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7CA1">
        <w:rPr>
          <w:rFonts w:ascii="Times New Roman" w:hAnsi="Times New Roman" w:cs="Times New Roman"/>
          <w:sz w:val="28"/>
          <w:szCs w:val="28"/>
        </w:rPr>
        <w:t xml:space="preserve">, с 09.00 07 марта 2019 г. до 09.00 11 марта 2019 г. </w:t>
      </w:r>
      <w:r w:rsidR="000C4363">
        <w:rPr>
          <w:rFonts w:ascii="Times New Roman" w:hAnsi="Times New Roman" w:cs="Times New Roman"/>
          <w:sz w:val="28"/>
          <w:szCs w:val="28"/>
        </w:rPr>
        <w:t xml:space="preserve"> режим функционирования  «Повышенная готовность» на территории Новопоселеновского сельсовета Курского района Курской  области;</w:t>
      </w:r>
    </w:p>
    <w:p w:rsidR="000C4363" w:rsidRDefault="000C4363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2.Развернуть оперативный штаб по ликвидации чрезвычайных ситуаций ;</w:t>
      </w:r>
    </w:p>
    <w:p w:rsidR="000C4363" w:rsidRDefault="001B21A9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3.Организовать </w:t>
      </w:r>
      <w:r w:rsidR="000C4363">
        <w:rPr>
          <w:rFonts w:ascii="Times New Roman" w:hAnsi="Times New Roman" w:cs="Times New Roman"/>
          <w:sz w:val="28"/>
          <w:szCs w:val="28"/>
        </w:rPr>
        <w:t xml:space="preserve"> дежурство должностных лиц администрации Новопоселеновского  сельсовета Курского района; график прилагается.</w:t>
      </w:r>
    </w:p>
    <w:p w:rsidR="003D39CC" w:rsidRDefault="003D39CC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Default="001B21A9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39CC">
        <w:rPr>
          <w:rFonts w:ascii="Times New Roman" w:hAnsi="Times New Roman" w:cs="Times New Roman"/>
          <w:sz w:val="28"/>
          <w:szCs w:val="28"/>
        </w:rPr>
        <w:t>.</w:t>
      </w:r>
      <w:r w:rsidR="00C0638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B1D27" w:rsidRPr="009D0C95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9D0C95" w:rsidRPr="009D0C95">
        <w:rPr>
          <w:rFonts w:ascii="Times New Roman" w:hAnsi="Times New Roman" w:cs="Times New Roman"/>
          <w:sz w:val="28"/>
          <w:szCs w:val="28"/>
        </w:rPr>
        <w:t>т в силу со дня  его подписания.</w:t>
      </w:r>
    </w:p>
    <w:p w:rsidR="003D39CC" w:rsidRPr="009D0C95" w:rsidRDefault="003D39CC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36F" w:rsidRPr="00457B6C" w:rsidRDefault="000B036F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Pr="00457B6C" w:rsidRDefault="008B1D27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>Глава Новопоселеновского сельсовета                  /И.Г.Бирюков/</w:t>
      </w:r>
    </w:p>
    <w:p w:rsidR="000B036F" w:rsidRDefault="000B036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6EA" w:rsidRDefault="00B656EA" w:rsidP="000C43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распоряжением </w:t>
      </w:r>
    </w:p>
    <w:p w:rsidR="000C4363" w:rsidRDefault="00B656EA" w:rsidP="000C43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Новопоселеновского</w:t>
      </w:r>
    </w:p>
    <w:p w:rsidR="00B656EA" w:rsidRDefault="001B21A9" w:rsidP="000C43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№10  от 21.02.2019</w:t>
      </w:r>
      <w:r w:rsidR="00B656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56EA" w:rsidRDefault="00B656EA" w:rsidP="000C43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7C4E" w:rsidRDefault="00CF7C4E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7C4E" w:rsidRDefault="00CF7C4E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6EA" w:rsidRDefault="00B656EA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B656EA" w:rsidRDefault="00B656EA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дежурства должностных лиц администрации Новопоселеновского сельсовета Курского района в период функционирования повышенная готовность»</w:t>
      </w:r>
    </w:p>
    <w:p w:rsidR="00B656EA" w:rsidRDefault="00B656EA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7C4E" w:rsidRDefault="00CF7C4E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B656EA" w:rsidTr="00B656EA">
        <w:tc>
          <w:tcPr>
            <w:tcW w:w="959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6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393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дежурств</w:t>
            </w:r>
          </w:p>
        </w:tc>
      </w:tr>
      <w:tr w:rsidR="00B656EA" w:rsidTr="00B656EA">
        <w:tc>
          <w:tcPr>
            <w:tcW w:w="959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Игорь Геннадьевич Глава администрации</w:t>
            </w:r>
          </w:p>
        </w:tc>
        <w:tc>
          <w:tcPr>
            <w:tcW w:w="2393" w:type="dxa"/>
          </w:tcPr>
          <w:p w:rsidR="00B656EA" w:rsidRDefault="00FE7CA1" w:rsidP="001B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21.02.2018 г.,07.03</w:t>
            </w:r>
            <w:r w:rsidR="00B656EA">
              <w:rPr>
                <w:rFonts w:ascii="Times New Roman" w:hAnsi="Times New Roman" w:cs="Times New Roman"/>
                <w:sz w:val="28"/>
                <w:szCs w:val="28"/>
              </w:rPr>
              <w:t>.2018 г.,</w:t>
            </w:r>
          </w:p>
          <w:p w:rsidR="001B21A9" w:rsidRDefault="001B21A9" w:rsidP="001B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56EA" w:rsidRDefault="001B21A9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09.00час.  до 17</w:t>
            </w:r>
            <w:r w:rsidR="00B656EA">
              <w:rPr>
                <w:rFonts w:ascii="Times New Roman" w:hAnsi="Times New Roman" w:cs="Times New Roman"/>
                <w:sz w:val="28"/>
                <w:szCs w:val="28"/>
              </w:rPr>
              <w:t>.00 час.,</w:t>
            </w:r>
          </w:p>
        </w:tc>
      </w:tr>
      <w:tr w:rsidR="00B656EA" w:rsidTr="00B656EA">
        <w:tc>
          <w:tcPr>
            <w:tcW w:w="959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Шатунов Александр Дмитриевич</w:t>
            </w:r>
          </w:p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ГО и ЧС МКУ ОДАНС</w:t>
            </w:r>
          </w:p>
        </w:tc>
        <w:tc>
          <w:tcPr>
            <w:tcW w:w="2393" w:type="dxa"/>
          </w:tcPr>
          <w:p w:rsidR="00B656EA" w:rsidRDefault="001B21A9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656EA">
              <w:rPr>
                <w:rFonts w:ascii="Times New Roman" w:hAnsi="Times New Roman" w:cs="Times New Roman"/>
                <w:sz w:val="28"/>
                <w:szCs w:val="28"/>
              </w:rPr>
              <w:t>.02.2018 г.</w:t>
            </w:r>
            <w:r w:rsidR="00FE7CA1">
              <w:rPr>
                <w:rFonts w:ascii="Times New Roman" w:hAnsi="Times New Roman" w:cs="Times New Roman"/>
                <w:sz w:val="28"/>
                <w:szCs w:val="28"/>
              </w:rPr>
              <w:t>,08.03.2019 г.</w:t>
            </w:r>
          </w:p>
        </w:tc>
        <w:tc>
          <w:tcPr>
            <w:tcW w:w="2393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час. до 17.00 час.</w:t>
            </w:r>
          </w:p>
          <w:p w:rsidR="001B21A9" w:rsidRDefault="001B21A9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1A9" w:rsidRDefault="001B21A9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1A9" w:rsidRDefault="001B21A9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6EA" w:rsidTr="00B656EA">
        <w:tc>
          <w:tcPr>
            <w:tcW w:w="959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Буркова Ольга Михайловна заместитель Главы по общим вопросам</w:t>
            </w:r>
          </w:p>
        </w:tc>
        <w:tc>
          <w:tcPr>
            <w:tcW w:w="2393" w:type="dxa"/>
          </w:tcPr>
          <w:p w:rsidR="00B656EA" w:rsidRDefault="001B21A9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656EA">
              <w:rPr>
                <w:rFonts w:ascii="Times New Roman" w:hAnsi="Times New Roman" w:cs="Times New Roman"/>
                <w:sz w:val="28"/>
                <w:szCs w:val="28"/>
              </w:rPr>
              <w:t>.02.2018 г.</w:t>
            </w:r>
            <w:r w:rsidR="00FE7CA1">
              <w:rPr>
                <w:rFonts w:ascii="Times New Roman" w:hAnsi="Times New Roman" w:cs="Times New Roman"/>
                <w:sz w:val="28"/>
                <w:szCs w:val="28"/>
              </w:rPr>
              <w:t>,09.03.2019 г.</w:t>
            </w:r>
          </w:p>
        </w:tc>
        <w:tc>
          <w:tcPr>
            <w:tcW w:w="2393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час. до 17.00 час.</w:t>
            </w:r>
          </w:p>
          <w:p w:rsidR="001B21A9" w:rsidRDefault="001B21A9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1A9" w:rsidRDefault="001B21A9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6EA" w:rsidTr="00B656EA">
        <w:tc>
          <w:tcPr>
            <w:tcW w:w="959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B656EA" w:rsidRDefault="001B21A9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Извекова Виктория Владимировна </w:t>
            </w:r>
            <w:r w:rsidR="00B656E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по </w:t>
            </w:r>
            <w:r w:rsidR="00CF7C4E">
              <w:rPr>
                <w:rFonts w:ascii="Times New Roman" w:hAnsi="Times New Roman" w:cs="Times New Roman"/>
                <w:sz w:val="28"/>
                <w:szCs w:val="28"/>
              </w:rPr>
              <w:t>финансам и экономике</w:t>
            </w:r>
          </w:p>
        </w:tc>
        <w:tc>
          <w:tcPr>
            <w:tcW w:w="2393" w:type="dxa"/>
          </w:tcPr>
          <w:p w:rsidR="00B656EA" w:rsidRDefault="001B21A9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656EA">
              <w:rPr>
                <w:rFonts w:ascii="Times New Roman" w:hAnsi="Times New Roman" w:cs="Times New Roman"/>
                <w:sz w:val="28"/>
                <w:szCs w:val="28"/>
              </w:rPr>
              <w:t>.02.2018 г.</w:t>
            </w:r>
            <w:r w:rsidR="00FE7CA1">
              <w:rPr>
                <w:rFonts w:ascii="Times New Roman" w:hAnsi="Times New Roman" w:cs="Times New Roman"/>
                <w:sz w:val="28"/>
                <w:szCs w:val="28"/>
              </w:rPr>
              <w:t>, 10.03.2019 г.</w:t>
            </w:r>
          </w:p>
        </w:tc>
        <w:tc>
          <w:tcPr>
            <w:tcW w:w="2393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час. до 17.00 час.</w:t>
            </w:r>
          </w:p>
          <w:p w:rsidR="001B21A9" w:rsidRDefault="001B21A9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1A9" w:rsidRDefault="001B21A9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1A9" w:rsidRDefault="001B21A9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A1" w:rsidTr="00B656EA">
        <w:tc>
          <w:tcPr>
            <w:tcW w:w="959" w:type="dxa"/>
          </w:tcPr>
          <w:p w:rsidR="00FE7CA1" w:rsidRDefault="00FE7CA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FE7CA1" w:rsidRDefault="00FE7CA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Титова Татьяна Ивановна </w:t>
            </w:r>
          </w:p>
          <w:p w:rsidR="00FE7CA1" w:rsidRDefault="00FE7CA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воинскому учету </w:t>
            </w:r>
          </w:p>
        </w:tc>
        <w:tc>
          <w:tcPr>
            <w:tcW w:w="2393" w:type="dxa"/>
          </w:tcPr>
          <w:p w:rsidR="00FE7CA1" w:rsidRDefault="00FE7CA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25.02.2019 г.,11.03.2019г.</w:t>
            </w:r>
            <w:r w:rsidR="00695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FE7CA1" w:rsidRDefault="00FE7CA1" w:rsidP="00FE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час. до 17.00 час.</w:t>
            </w:r>
          </w:p>
          <w:p w:rsidR="00FE7CA1" w:rsidRDefault="00FE7CA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6EA" w:rsidRPr="00457B6C" w:rsidRDefault="00B656EA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56EA" w:rsidRPr="00457B6C" w:rsidSect="0036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6FD8"/>
    <w:rsid w:val="00015A2F"/>
    <w:rsid w:val="00035D58"/>
    <w:rsid w:val="000B036F"/>
    <w:rsid w:val="000B365E"/>
    <w:rsid w:val="000C4363"/>
    <w:rsid w:val="000D6BEE"/>
    <w:rsid w:val="000F4A71"/>
    <w:rsid w:val="001B21A9"/>
    <w:rsid w:val="00365A9A"/>
    <w:rsid w:val="003D39CC"/>
    <w:rsid w:val="00436F35"/>
    <w:rsid w:val="00457B6C"/>
    <w:rsid w:val="00542618"/>
    <w:rsid w:val="00617ED9"/>
    <w:rsid w:val="0069598E"/>
    <w:rsid w:val="00701E1B"/>
    <w:rsid w:val="008B1D27"/>
    <w:rsid w:val="008B202B"/>
    <w:rsid w:val="00906E7C"/>
    <w:rsid w:val="009258F5"/>
    <w:rsid w:val="009D0C95"/>
    <w:rsid w:val="00A01F1C"/>
    <w:rsid w:val="00A161B0"/>
    <w:rsid w:val="00AF45B5"/>
    <w:rsid w:val="00B656EA"/>
    <w:rsid w:val="00BA7148"/>
    <w:rsid w:val="00C0638F"/>
    <w:rsid w:val="00CF7C4E"/>
    <w:rsid w:val="00D5047D"/>
    <w:rsid w:val="00EE7981"/>
    <w:rsid w:val="00FA6FD8"/>
    <w:rsid w:val="00FE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table" w:styleId="a6">
    <w:name w:val="Table Grid"/>
    <w:basedOn w:val="a1"/>
    <w:uiPriority w:val="59"/>
    <w:rsid w:val="00B65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2019-02-22T09:25:00Z</cp:lastPrinted>
  <dcterms:created xsi:type="dcterms:W3CDTF">2014-08-01T13:47:00Z</dcterms:created>
  <dcterms:modified xsi:type="dcterms:W3CDTF">2019-02-22T10:58:00Z</dcterms:modified>
</cp:coreProperties>
</file>