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0B036F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</w:t>
      </w:r>
      <w:proofErr w:type="gramEnd"/>
      <w:r w:rsidRPr="00457B6C">
        <w:rPr>
          <w:rFonts w:ascii="Times New Roman" w:hAnsi="Times New Roman" w:cs="Times New Roman"/>
          <w:b/>
          <w:sz w:val="28"/>
          <w:szCs w:val="28"/>
        </w:rPr>
        <w:t xml:space="preserve">  КУРСКОЙ  ОБЛАСТИ</w:t>
      </w: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452319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6533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33FF">
        <w:rPr>
          <w:rFonts w:ascii="Times New Roman" w:hAnsi="Times New Roman" w:cs="Times New Roman"/>
          <w:b/>
          <w:sz w:val="28"/>
          <w:szCs w:val="28"/>
        </w:rPr>
        <w:t>марта</w:t>
      </w:r>
      <w:r w:rsidR="000F4A71">
        <w:rPr>
          <w:rFonts w:ascii="Times New Roman" w:hAnsi="Times New Roman" w:cs="Times New Roman"/>
          <w:b/>
          <w:sz w:val="28"/>
          <w:szCs w:val="28"/>
        </w:rPr>
        <w:t xml:space="preserve">  2018</w:t>
      </w:r>
      <w:proofErr w:type="gramEnd"/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№12</w:t>
      </w:r>
    </w:p>
    <w:p w:rsidR="00457B6C" w:rsidRDefault="008B1D27" w:rsidP="00444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3D39CC" w:rsidRDefault="00452319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к пожароопасному сезону 2018 года 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Новопоселеновского сельсовета 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Default="00452319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 №69-ФЗ «О пожарной безопасности», постановлением Правительства Российской Федерации от 30 июня 2007 года №417 «Об утверждении Правил  пожарной безопасности в лесах», Лесным кодексом  Российской Федерации,</w:t>
      </w:r>
      <w:r w:rsidR="00E0211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Курского района Курской области от </w:t>
      </w:r>
      <w:r w:rsidR="004446E6">
        <w:rPr>
          <w:rFonts w:ascii="Times New Roman" w:hAnsi="Times New Roman" w:cs="Times New Roman"/>
          <w:sz w:val="28"/>
          <w:szCs w:val="28"/>
        </w:rPr>
        <w:t>02.03.2018 г. №83  «О подготовке к летнему пожароопасному  сезону 2018 года на территории Курского района Курской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проведении мероприятий по усилению охраны лесов, населенных пунктов и организаций, независимо от их  организационно-правовой формы, на территории Новопоселеновского сельсовета Курского района</w:t>
      </w:r>
      <w:r w:rsidR="006F7C3E">
        <w:rPr>
          <w:rFonts w:ascii="Times New Roman" w:hAnsi="Times New Roman" w:cs="Times New Roman"/>
          <w:sz w:val="28"/>
          <w:szCs w:val="28"/>
        </w:rPr>
        <w:t xml:space="preserve">  Курской области от пожаров в 2018 году:</w:t>
      </w:r>
    </w:p>
    <w:p w:rsidR="006F7C3E" w:rsidRDefault="006F7C3E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F7C3E" w:rsidRDefault="006F7C3E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 по подготовке и проведению пожароопасного сезона 2018 г. на территории Новопоселеновского сельсовета Курского района (приложение №1);</w:t>
      </w:r>
    </w:p>
    <w:p w:rsidR="00E2600E" w:rsidRDefault="006F7C3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r w:rsidR="00E2600E">
        <w:rPr>
          <w:rFonts w:ascii="Times New Roman" w:hAnsi="Times New Roman" w:cs="Times New Roman"/>
          <w:sz w:val="28"/>
          <w:szCs w:val="28"/>
        </w:rPr>
        <w:t>по подготовке к пожароопасному сезону 2018 г. на территории Новопоселеновского сельсовета Курского района (приложение №2);</w:t>
      </w:r>
    </w:p>
    <w:p w:rsidR="00E2600E" w:rsidRDefault="00E2600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Новопоселеновского сельсовета:</w:t>
      </w:r>
    </w:p>
    <w:p w:rsidR="00E2600E" w:rsidRDefault="00E2600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тушения лесных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пожаров  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подъезды пожарных машин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оборудовать естественные и искусственные водоемы площадками с твердым покрытием;</w:t>
      </w:r>
    </w:p>
    <w:p w:rsidR="00E2600E" w:rsidRDefault="00E2600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руководителями организаций района утвердить расчет сил и средств, привлекаемых для тушения лесных (степных)</w:t>
      </w:r>
      <w:r w:rsidR="00274016">
        <w:rPr>
          <w:rFonts w:ascii="Times New Roman" w:hAnsi="Times New Roman" w:cs="Times New Roman"/>
          <w:sz w:val="28"/>
          <w:szCs w:val="28"/>
        </w:rPr>
        <w:t xml:space="preserve"> пожаров на территории Новопоселеновского сельсовета Курского района Курской области, обеспечить создание необходимого неприкосновенного запаса </w:t>
      </w:r>
      <w:proofErr w:type="spellStart"/>
      <w:proofErr w:type="gramStart"/>
      <w:r w:rsidR="00274016">
        <w:rPr>
          <w:rFonts w:ascii="Times New Roman" w:hAnsi="Times New Roman" w:cs="Times New Roman"/>
          <w:sz w:val="28"/>
          <w:szCs w:val="28"/>
        </w:rPr>
        <w:t>горючесмазочных</w:t>
      </w:r>
      <w:proofErr w:type="spellEnd"/>
      <w:r w:rsidR="00274016">
        <w:rPr>
          <w:rFonts w:ascii="Times New Roman" w:hAnsi="Times New Roman" w:cs="Times New Roman"/>
          <w:sz w:val="28"/>
          <w:szCs w:val="28"/>
        </w:rPr>
        <w:t xml:space="preserve">  материалов</w:t>
      </w:r>
      <w:proofErr w:type="gramEnd"/>
      <w:r w:rsidR="00274016">
        <w:rPr>
          <w:rFonts w:ascii="Times New Roman" w:hAnsi="Times New Roman" w:cs="Times New Roman"/>
          <w:sz w:val="28"/>
          <w:szCs w:val="28"/>
        </w:rPr>
        <w:t xml:space="preserve"> в ОАО «Зенит»;</w:t>
      </w:r>
    </w:p>
    <w:p w:rsidR="00274016" w:rsidRDefault="00274016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собраниях граждан провести разъяснительную работу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запрещению  выжигания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травы в лесу и на лугах, сжигания мусора и остатков растений на </w:t>
      </w:r>
      <w:r>
        <w:rPr>
          <w:rFonts w:ascii="Times New Roman" w:hAnsi="Times New Roman" w:cs="Times New Roman"/>
          <w:sz w:val="28"/>
          <w:szCs w:val="28"/>
        </w:rPr>
        <w:lastRenderedPageBreak/>
        <w:t>огородах, расположенных рядом с лесными массивами и на берегах водоемов, имеющих поверхностные торфяные отложения</w:t>
      </w:r>
      <w:r w:rsidR="00D750E4">
        <w:rPr>
          <w:rFonts w:ascii="Times New Roman" w:hAnsi="Times New Roman" w:cs="Times New Roman"/>
          <w:sz w:val="28"/>
          <w:szCs w:val="28"/>
        </w:rPr>
        <w:t>;</w:t>
      </w:r>
    </w:p>
    <w:p w:rsidR="00D750E4" w:rsidRDefault="00D750E4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незамедлительные меры по тушению пожаров, обо всех случаях возгорания лесов докладывать по телефонам:</w:t>
      </w:r>
    </w:p>
    <w:p w:rsidR="00E42793" w:rsidRDefault="00D750E4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Отдел комитета лесного хозяйства Курской области по Курскому лесничеству</w:t>
      </w:r>
      <w:r w:rsidR="00E42793">
        <w:rPr>
          <w:rFonts w:ascii="Times New Roman" w:hAnsi="Times New Roman" w:cs="Times New Roman"/>
          <w:sz w:val="28"/>
          <w:szCs w:val="28"/>
        </w:rPr>
        <w:t xml:space="preserve"> – 32-50-25;</w:t>
      </w:r>
    </w:p>
    <w:p w:rsidR="00D750E4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Курский отдел специализированного автономного учреждения Курской области по охране лесов от пожаров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D75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59-07-34;</w:t>
      </w:r>
    </w:p>
    <w:p w:rsidR="00E42793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Курское участковое лесничество Брянского лесничества Минобороны России филиала ФГКУ «Территориальное управление лесного хозяйства» Минобороны России – 72-17-49;</w:t>
      </w:r>
    </w:p>
    <w:p w:rsidR="00E42793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ФГКУ «1 ОФПС по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области»-</w:t>
      </w:r>
      <w:proofErr w:type="gramEnd"/>
      <w:r>
        <w:rPr>
          <w:rFonts w:ascii="Times New Roman" w:hAnsi="Times New Roman" w:cs="Times New Roman"/>
          <w:sz w:val="28"/>
          <w:szCs w:val="28"/>
        </w:rPr>
        <w:t>57-38-11;</w:t>
      </w:r>
    </w:p>
    <w:p w:rsidR="00E42793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ОМВД России по Курскому району – 70-57-67;</w:t>
      </w:r>
    </w:p>
    <w:p w:rsidR="00E42793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ЧС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– 54-89-12;</w:t>
      </w:r>
    </w:p>
    <w:p w:rsidR="00E42793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ЕДДС Курского района Курской области – 54-89-15,54-89-51;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Рекомендовать Центрально-Черноземному государственному заповеднику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(Власов А.А.):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-обеспечить контроль за исполнением пользователями лесного фонда мероприятий по противопожарной профилактике, обустройству лесов и лесонасаждений, подготовке их к пожароопасному периоду;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установить порядок привлечения и сбора населения для тушения лесных пожаров;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период высокой пожарной опасности принимать дополнительные 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лесов, включая ограничения на их посещение и въезд на транспортных  средствах;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788">
        <w:rPr>
          <w:rFonts w:ascii="Times New Roman" w:hAnsi="Times New Roman" w:cs="Times New Roman"/>
          <w:sz w:val="28"/>
          <w:szCs w:val="28"/>
        </w:rPr>
        <w:t>повысить уровень противопожарной профилактики в лесах Центрально-Черноземного государственного заповедника;</w:t>
      </w:r>
    </w:p>
    <w:p w:rsidR="005C5788" w:rsidRDefault="005C5788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создание и организацию работы пожарных подразделений, оснастить их средствами тушения пожаров и связи;</w:t>
      </w:r>
    </w:p>
    <w:p w:rsidR="005C5788" w:rsidRDefault="005C5788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-обновить и оборудовать запрещающие знаки, аншлаги и минерализованные полосы, соорудить заграждения, препятствующие разведению костров в местах, для этого не предназначенных;</w:t>
      </w:r>
    </w:p>
    <w:p w:rsidR="005C5788" w:rsidRDefault="005C5788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пожароопасный период сосредоточить внимание и силы на охране наиболее возгораемых хвойных участков;</w:t>
      </w:r>
    </w:p>
    <w:p w:rsidR="006F7C3E" w:rsidRDefault="005C5788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0B036F" w:rsidRPr="00457B6C" w:rsidRDefault="006533F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D0C95" w:rsidRPr="009D0C95">
        <w:rPr>
          <w:rFonts w:ascii="Times New Roman" w:hAnsi="Times New Roman" w:cs="Times New Roman"/>
          <w:sz w:val="28"/>
          <w:szCs w:val="28"/>
        </w:rPr>
        <w:t xml:space="preserve"> в силу со дня  его подписания.</w:t>
      </w: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Новопоселеновского сельсовета                </w:t>
      </w:r>
      <w:r w:rsidR="005C57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7B6C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>/</w:t>
      </w:r>
    </w:p>
    <w:p w:rsidR="000C4363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5C5788">
        <w:rPr>
          <w:rFonts w:ascii="Times New Roman" w:hAnsi="Times New Roman" w:cs="Times New Roman"/>
          <w:sz w:val="28"/>
          <w:szCs w:val="28"/>
        </w:rPr>
        <w:t>района</w:t>
      </w:r>
    </w:p>
    <w:p w:rsidR="000C4363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00BBB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F00BBB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</w:p>
    <w:p w:rsidR="00F00BBB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 от 12.03.2018 г.</w:t>
      </w:r>
    </w:p>
    <w:p w:rsidR="00F00BBB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подготовке к пожароопасному периоду 2018 года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Новопоселеновского сельсовета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BBB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И.Г.- Глава Новопоселеновского сельсовета, председатель комиссии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Шатунов А.Д.-заместитель председателя, специалист ГО ЧС 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Члены комиссии: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З.А.-директор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Г.Ф.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Харченко Е.В.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зав.Селиховским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зав.Кукуевским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филиалом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В.Ф.- депутат Новопоселеновского сельсовета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 А.А. –директор ФГУ «Центрально-Черноземного государственного природного биосферного заповедника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</w:t>
      </w:r>
    </w:p>
    <w:p w:rsidR="004446E6" w:rsidRDefault="00D71C46" w:rsidP="00444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Бирюкова И.Л.-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МКУ  ОДА</w:t>
      </w:r>
      <w:proofErr w:type="gramEnd"/>
      <w:r w:rsidR="0044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46E6">
        <w:rPr>
          <w:rFonts w:ascii="Times New Roman" w:hAnsi="Times New Roman" w:cs="Times New Roman"/>
          <w:sz w:val="28"/>
          <w:szCs w:val="28"/>
        </w:rPr>
        <w:t>С</w:t>
      </w:r>
    </w:p>
    <w:p w:rsidR="00D71C46" w:rsidRDefault="00D71C46" w:rsidP="004446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-     депутат Новопоселеновского сельсовета</w:t>
      </w:r>
      <w:r w:rsidRPr="00D7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 от 12.03.2018 г.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71C46" w:rsidRDefault="00D71C46" w:rsidP="00D7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обеспечению пожарной безопасности на территории Новопоселеновского сельсовета в весенне-летний пожароопасный период 2018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3602"/>
        <w:gridCol w:w="2483"/>
        <w:gridCol w:w="2838"/>
      </w:tblGrid>
      <w:tr w:rsidR="00D71C46" w:rsidTr="00D71C46">
        <w:tc>
          <w:tcPr>
            <w:tcW w:w="675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93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71C46" w:rsidTr="00D71C46">
        <w:tc>
          <w:tcPr>
            <w:tcW w:w="675" w:type="dxa"/>
          </w:tcPr>
          <w:p w:rsidR="00D71C46" w:rsidRDefault="00D71C46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71C46" w:rsidRDefault="00D71C46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населения о недопущении разведения костров на придворных территориях</w:t>
            </w:r>
            <w:r w:rsidR="000B2259">
              <w:rPr>
                <w:rFonts w:ascii="Times New Roman" w:hAnsi="Times New Roman" w:cs="Times New Roman"/>
                <w:sz w:val="28"/>
                <w:szCs w:val="28"/>
              </w:rPr>
              <w:t>, сжигание сухой травы на лугах, в лесополосах и на придорожных территориях</w:t>
            </w:r>
          </w:p>
        </w:tc>
        <w:tc>
          <w:tcPr>
            <w:tcW w:w="2393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71C46" w:rsidTr="00D71C46">
        <w:tc>
          <w:tcPr>
            <w:tcW w:w="675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особый контроль за соблюдением мер пожарной безопасности в пожароопасные периоды весной (сжигание сухой травы) и осенью в период созревания и уборки урожая (сжигание соломы), и при наличии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засушливых  периодов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летом, обратив особое внимание на </w:t>
            </w:r>
            <w:r w:rsidR="00995A1D">
              <w:rPr>
                <w:rFonts w:ascii="Times New Roman" w:hAnsi="Times New Roman" w:cs="Times New Roman"/>
                <w:sz w:val="28"/>
                <w:szCs w:val="28"/>
              </w:rPr>
              <w:t>соблюдение мер пожарной безопасности при посещении лесов.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 2018 г.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«Зенит»</w:t>
            </w:r>
          </w:p>
        </w:tc>
      </w:tr>
      <w:tr w:rsidR="00D71C46" w:rsidTr="00D71C46">
        <w:tc>
          <w:tcPr>
            <w:tcW w:w="675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очистку территорий населенных пунктов, домовладений от сухой травы, легко горючего мусора.</w:t>
            </w:r>
            <w:r w:rsidR="0044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Собственникам домовладений установить возле своих домов емкости с водой.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15.04.2018 г.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71C46" w:rsidTr="00D71C46">
        <w:tc>
          <w:tcPr>
            <w:tcW w:w="675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Запретить сжигание стерни, сухой травы на полях,</w:t>
            </w:r>
            <w:r w:rsidR="0044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лугах.</w:t>
            </w:r>
            <w:r w:rsidR="0044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допускать разведение костров на расстоянии 50 метров от строений и без контроля.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71C46">
        <w:tc>
          <w:tcPr>
            <w:tcW w:w="675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опашку (создание минерализованных полос) вокруг населенных пунктов поселений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целью  недопущения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проникновения огня с горящего  прошлогоднего травяного сухостоя в жилую зону.</w:t>
            </w:r>
          </w:p>
        </w:tc>
        <w:tc>
          <w:tcPr>
            <w:tcW w:w="239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28.04.2018 г.</w:t>
            </w:r>
          </w:p>
        </w:tc>
        <w:tc>
          <w:tcPr>
            <w:tcW w:w="239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71C46">
        <w:tc>
          <w:tcPr>
            <w:tcW w:w="675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проверки домовладений граждан, относящихся к «группе риска»</w:t>
            </w:r>
          </w:p>
        </w:tc>
        <w:tc>
          <w:tcPr>
            <w:tcW w:w="239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Внештатные пожарные инспектора поселений</w:t>
            </w:r>
          </w:p>
        </w:tc>
      </w:tr>
      <w:tr w:rsidR="00D71C46" w:rsidTr="00D71C46">
        <w:tc>
          <w:tcPr>
            <w:tcW w:w="675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надлежащее состояние средства пожаротушения </w:t>
            </w:r>
          </w:p>
        </w:tc>
        <w:tc>
          <w:tcPr>
            <w:tcW w:w="2393" w:type="dxa"/>
          </w:tcPr>
          <w:p w:rsidR="00D71C46" w:rsidRDefault="00D71C46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пециалист ГО ЧС</w:t>
            </w:r>
          </w:p>
        </w:tc>
      </w:tr>
      <w:tr w:rsidR="00D71C46" w:rsidTr="00D71C46">
        <w:tc>
          <w:tcPr>
            <w:tcW w:w="675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обучение граждан мерам пожарной безопасности по месту жительства, противопожарную пропаганду 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>с использованием наглядной агитации, собраний граждан.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совместно с сотрудниками ОГПН</w:t>
            </w:r>
          </w:p>
        </w:tc>
      </w:tr>
      <w:tr w:rsidR="00D71C46" w:rsidTr="00D71C46">
        <w:tc>
          <w:tcPr>
            <w:tcW w:w="675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свободные проезды ко всем населенным пунктам, объектам,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оперативного реагирования на пожары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71C46">
        <w:tc>
          <w:tcPr>
            <w:tcW w:w="675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оборудовать подъездами с  твердым покрытием для возможности забора воды пожарными автомобилями в любое время года и установить указатели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местонахождения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2017 г.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71C46">
        <w:tc>
          <w:tcPr>
            <w:tcW w:w="675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</w:t>
            </w:r>
            <w:r w:rsidR="00C27B10">
              <w:rPr>
                <w:rFonts w:ascii="Times New Roman" w:hAnsi="Times New Roman" w:cs="Times New Roman"/>
                <w:sz w:val="28"/>
                <w:szCs w:val="28"/>
              </w:rPr>
              <w:t xml:space="preserve">Баклановой Г.Ф. и </w:t>
            </w:r>
            <w:proofErr w:type="spellStart"/>
            <w:proofErr w:type="gramStart"/>
            <w:r w:rsidR="00C27B10">
              <w:rPr>
                <w:rFonts w:ascii="Times New Roman" w:hAnsi="Times New Roman" w:cs="Times New Roman"/>
                <w:sz w:val="28"/>
                <w:szCs w:val="28"/>
              </w:rPr>
              <w:t>Новопоселеновской</w:t>
            </w:r>
            <w:proofErr w:type="spellEnd"/>
            <w:r w:rsidR="00C27B10">
              <w:rPr>
                <w:rFonts w:ascii="Times New Roman" w:hAnsi="Times New Roman" w:cs="Times New Roman"/>
                <w:sz w:val="28"/>
                <w:szCs w:val="28"/>
              </w:rPr>
              <w:t xml:space="preserve">  средней</w:t>
            </w:r>
            <w:proofErr w:type="gramEnd"/>
            <w:r w:rsidR="00C27B10">
              <w:rPr>
                <w:rFonts w:ascii="Times New Roman" w:hAnsi="Times New Roman" w:cs="Times New Roman"/>
                <w:sz w:val="28"/>
                <w:szCs w:val="28"/>
              </w:rPr>
              <w:t xml:space="preserve"> школы Морозовой З.А. организовать профилактическую и разъяснительную работу с детьми по недопущению пожаров.</w:t>
            </w:r>
          </w:p>
        </w:tc>
        <w:tc>
          <w:tcPr>
            <w:tcW w:w="2393" w:type="dxa"/>
          </w:tcPr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2018 г.</w:t>
            </w:r>
          </w:p>
        </w:tc>
        <w:tc>
          <w:tcPr>
            <w:tcW w:w="2393" w:type="dxa"/>
          </w:tcPr>
          <w:p w:rsidR="00C27B10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Бакланова Г.Ф.</w:t>
            </w:r>
          </w:p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З.А.</w:t>
            </w:r>
          </w:p>
        </w:tc>
      </w:tr>
      <w:tr w:rsidR="00D71C46" w:rsidTr="00D71C46">
        <w:tc>
          <w:tcPr>
            <w:tcW w:w="675" w:type="dxa"/>
          </w:tcPr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Закрытие, при необходимости, шлакоблоков</w:t>
            </w:r>
            <w:r w:rsidR="00E02114">
              <w:rPr>
                <w:rFonts w:ascii="Times New Roman" w:hAnsi="Times New Roman" w:cs="Times New Roman"/>
                <w:sz w:val="28"/>
                <w:szCs w:val="28"/>
              </w:rPr>
              <w:t>, имеющихся на дорогах в лесах, установка аншлагов, предупреждающих о чрезвычайной пожарной опасности</w:t>
            </w:r>
          </w:p>
        </w:tc>
        <w:tc>
          <w:tcPr>
            <w:tcW w:w="2393" w:type="dxa"/>
          </w:tcPr>
          <w:p w:rsidR="00D71C46" w:rsidRDefault="00E02114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введения особого противопожарного режима в лесах</w:t>
            </w:r>
          </w:p>
        </w:tc>
        <w:tc>
          <w:tcPr>
            <w:tcW w:w="2393" w:type="dxa"/>
          </w:tcPr>
          <w:p w:rsidR="00E02114" w:rsidRDefault="00E02114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«Центрально-Черноземный государственный природный биосферный заповедник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им.проф.В.В.Алехина</w:t>
            </w:r>
            <w:proofErr w:type="spellEnd"/>
          </w:p>
          <w:p w:rsidR="00D71C46" w:rsidRDefault="00E02114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71C46" w:rsidRDefault="00D71C46" w:rsidP="00444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444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8"/>
    <w:rsid w:val="00015A2F"/>
    <w:rsid w:val="00035D58"/>
    <w:rsid w:val="000B036F"/>
    <w:rsid w:val="000B2259"/>
    <w:rsid w:val="000B365E"/>
    <w:rsid w:val="000C4363"/>
    <w:rsid w:val="000D6BEE"/>
    <w:rsid w:val="000F4A71"/>
    <w:rsid w:val="00274016"/>
    <w:rsid w:val="003B43CB"/>
    <w:rsid w:val="003D39CC"/>
    <w:rsid w:val="00436F35"/>
    <w:rsid w:val="004446E6"/>
    <w:rsid w:val="00452319"/>
    <w:rsid w:val="00457B6C"/>
    <w:rsid w:val="00511ABA"/>
    <w:rsid w:val="00542618"/>
    <w:rsid w:val="005661F0"/>
    <w:rsid w:val="005C5788"/>
    <w:rsid w:val="005E2442"/>
    <w:rsid w:val="00617ED9"/>
    <w:rsid w:val="006533FF"/>
    <w:rsid w:val="006F7C3E"/>
    <w:rsid w:val="00701E1B"/>
    <w:rsid w:val="008B1D27"/>
    <w:rsid w:val="00906E7C"/>
    <w:rsid w:val="009258F5"/>
    <w:rsid w:val="00995A1D"/>
    <w:rsid w:val="009D0C95"/>
    <w:rsid w:val="00A01F1C"/>
    <w:rsid w:val="00A161B0"/>
    <w:rsid w:val="00AF45B5"/>
    <w:rsid w:val="00B656EA"/>
    <w:rsid w:val="00BA7148"/>
    <w:rsid w:val="00C04DAF"/>
    <w:rsid w:val="00C0638F"/>
    <w:rsid w:val="00C27B10"/>
    <w:rsid w:val="00C51AD0"/>
    <w:rsid w:val="00C76197"/>
    <w:rsid w:val="00C9715F"/>
    <w:rsid w:val="00CF7C4E"/>
    <w:rsid w:val="00D22B37"/>
    <w:rsid w:val="00D5047D"/>
    <w:rsid w:val="00D71C46"/>
    <w:rsid w:val="00D750E4"/>
    <w:rsid w:val="00E02114"/>
    <w:rsid w:val="00E2600E"/>
    <w:rsid w:val="00E42793"/>
    <w:rsid w:val="00E46C00"/>
    <w:rsid w:val="00EE7981"/>
    <w:rsid w:val="00F00BBB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6AEA0-2482-42DC-BD49-22671C6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Бирюков</cp:lastModifiedBy>
  <cp:revision>42</cp:revision>
  <cp:lastPrinted>2018-03-16T11:57:00Z</cp:lastPrinted>
  <dcterms:created xsi:type="dcterms:W3CDTF">2014-08-01T13:47:00Z</dcterms:created>
  <dcterms:modified xsi:type="dcterms:W3CDTF">2018-03-16T12:01:00Z</dcterms:modified>
</cp:coreProperties>
</file>