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CC" w:rsidRDefault="00615FCC" w:rsidP="00615FC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"/>
        <w:gridCol w:w="96"/>
        <w:gridCol w:w="96"/>
        <w:gridCol w:w="8918"/>
        <w:gridCol w:w="96"/>
        <w:gridCol w:w="96"/>
        <w:gridCol w:w="46"/>
      </w:tblGrid>
      <w:tr w:rsidR="00615FCC" w:rsidTr="00DA2E70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6"/>
                <w:szCs w:val="18"/>
              </w:rPr>
            </w:pPr>
          </w:p>
        </w:tc>
      </w:tr>
      <w:tr w:rsidR="00615FCC" w:rsidTr="00DA2E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ФЕДЕРАЛЬНОЕ СТАТИСТИЧЕСКОЕ НАБЛЮДЕНИЕ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rPr>
          <w:trHeight w:val="17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Нарушение порядка предоставления статистической информации, а равно представление недостоверной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влечет ответственность, установленную статьей 13.19 Кодекса Российской Федерации об административных правонарушениях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от 30.12.2001 № 195-ФЗ, а также статьей 3 Закона Российской Федерации от 13.05.92 № 2761-1 "Об ответственности за нарушение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порядка представления государственной статистической отчетности"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rPr>
          <w:trHeight w:val="17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eastAsia="Times New Roman"/>
                <w:sz w:val="20"/>
                <w:szCs w:val="20"/>
              </w:rPr>
            </w:pPr>
          </w:p>
        </w:tc>
      </w:tr>
      <w:tr w:rsidR="00615FCC" w:rsidTr="00DA2E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ВОЗМОЖНО ПРЕДОСТАВЛЕНИЕ В ЭЛЕКТРОННОМ ВИДЕ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rPr>
          <w:trHeight w:val="22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Style w:val="printe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СВЕДЕНИЯ ОБ ОЦЕНКЕ ПОГОЛОВЬЯ СКОТА И ПТИЦЫ,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ПОСЕВНЫХ ПЛОЩАДЕЙ В ХОЗЯЙСТВАХ НАСЕЛЕНИЯ</w:t>
            </w: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4"/>
              <w:gridCol w:w="855"/>
              <w:gridCol w:w="675"/>
              <w:gridCol w:w="3674"/>
            </w:tblGrid>
            <w:tr w:rsidR="00615FCC" w:rsidTr="00DA2E7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на 1 октября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2012 г.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615FCC" w:rsidRDefault="00615FCC" w:rsidP="00DA2E70">
            <w:pPr>
              <w:spacing w:after="0"/>
              <w:jc w:val="center"/>
              <w:rPr>
                <w:rStyle w:val="printer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rPr>
          <w:trHeight w:val="39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615FCC" w:rsidRDefault="00615FCC" w:rsidP="00615FC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4"/>
        <w:gridCol w:w="3431"/>
      </w:tblGrid>
      <w:tr w:rsidR="00615FCC" w:rsidTr="00DA2E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1850"/>
            </w:tblGrid>
            <w:tr w:rsidR="00615FCC" w:rsidTr="00DA2E70">
              <w:trPr>
                <w:trHeight w:val="340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Предоставляют: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Сроки предоставления</w:t>
                  </w:r>
                </w:p>
              </w:tc>
            </w:tr>
            <w:tr w:rsidR="00615FCC" w:rsidTr="00DA2E70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органы местного самоуправления поселений, на территории которых находятся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 xml:space="preserve">сельские населенные пункты: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3 апреля, 3 июля, 3 октября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после отчетного периода</w:t>
                  </w:r>
                </w:p>
              </w:tc>
            </w:tr>
            <w:tr w:rsidR="00615FCC" w:rsidTr="00DA2E70">
              <w:trPr>
                <w:trHeight w:val="1701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13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- территориальному органу Росстата в субъекте Российской Федерации</w:t>
                  </w:r>
                </w:p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установленному им адресу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"/>
              <w:gridCol w:w="320"/>
              <w:gridCol w:w="2557"/>
              <w:gridCol w:w="320"/>
              <w:gridCol w:w="97"/>
            </w:tblGrid>
            <w:tr w:rsidR="00615FCC" w:rsidTr="00DA2E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Форма № 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15FCC" w:rsidTr="00DA2E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Приказ Росстата: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Об утверждении формы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29.07.2011 № 336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внесении изменений (при наличии)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от _____________ № 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15FCC" w:rsidTr="00DA2E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0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before="57"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Квартальная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15FCC" w:rsidTr="00DA2E70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15FCC" w:rsidRDefault="00615FCC" w:rsidP="00615FC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8"/>
              <w:gridCol w:w="4947"/>
            </w:tblGrid>
            <w:tr w:rsidR="00615FCC" w:rsidTr="00DA2E70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Наименование отчитывающейся организации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Новопоселеновского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 Курского района Курской област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и(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Новопоселеновского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сельсовета)</w:t>
                  </w:r>
                </w:p>
              </w:tc>
            </w:tr>
          </w:tbl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57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6"/>
              <w:gridCol w:w="7779"/>
            </w:tblGrid>
            <w:tr w:rsidR="00615FCC" w:rsidTr="00DA2E70"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t>Почтовый адрес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15FCC" w:rsidRDefault="00615FCC" w:rsidP="00615FC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464"/>
        <w:gridCol w:w="402"/>
        <w:gridCol w:w="402"/>
      </w:tblGrid>
      <w:tr w:rsidR="00615FCC" w:rsidTr="00DA2E70">
        <w:tc>
          <w:tcPr>
            <w:tcW w:w="6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формы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ОКУД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</w:tr>
      <w:tr w:rsidR="00615FCC" w:rsidTr="00DA2E70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отчитывающейся организации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</w:tr>
      <w:tr w:rsidR="00615FCC" w:rsidTr="00DA2E7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0611025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04181955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15FCC" w:rsidRDefault="00615FCC" w:rsidP="00615FCC">
      <w:pPr>
        <w:spacing w:after="0"/>
        <w:rPr>
          <w:rFonts w:ascii="Tahoma" w:eastAsia="Times New Roman" w:hAnsi="Tahoma" w:cs="Tahoma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940"/>
        <w:gridCol w:w="5355"/>
      </w:tblGrid>
      <w:tr w:rsidR="00615FCC" w:rsidTr="00DA2E70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before="57"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Число отчитавшихся органов местного самоуправления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before="57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before="57"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ед. (код по ОКЕИ: единица - 642)</w:t>
            </w:r>
          </w:p>
        </w:tc>
      </w:tr>
    </w:tbl>
    <w:p w:rsidR="00615FCC" w:rsidRDefault="00615FCC" w:rsidP="00615FCC">
      <w:pPr>
        <w:pStyle w:val="z-1"/>
      </w:pPr>
      <w:r>
        <w:t>Конец формы</w:t>
      </w:r>
    </w:p>
    <w:p w:rsidR="00615FCC" w:rsidRDefault="00615FCC" w:rsidP="00615FCC">
      <w:pPr>
        <w:pStyle w:val="z-"/>
      </w:pPr>
      <w:r>
        <w:t>Начало формы</w:t>
      </w:r>
    </w:p>
    <w:p w:rsidR="00615FCC" w:rsidRDefault="00615FCC" w:rsidP="00615FCC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  <w:bookmarkStart w:id="0" w:name="Раздел_1"/>
      <w:bookmarkEnd w:id="0"/>
      <w:r>
        <w:rPr>
          <w:rFonts w:ascii="Tahoma" w:eastAsia="Times New Roman" w:hAnsi="Tahoma" w:cs="Tahoma"/>
          <w:b/>
          <w:bCs/>
          <w:sz w:val="18"/>
          <w:szCs w:val="18"/>
        </w:rPr>
        <w:t xml:space="preserve">1. Поголовье скота и птицы, </w:t>
      </w:r>
      <w:proofErr w:type="gramStart"/>
      <w:r>
        <w:rPr>
          <w:rFonts w:ascii="Tahoma" w:eastAsia="Times New Roman" w:hAnsi="Tahoma" w:cs="Tahoma"/>
          <w:b/>
          <w:bCs/>
          <w:sz w:val="18"/>
          <w:szCs w:val="18"/>
        </w:rPr>
        <w:t>являющихся</w:t>
      </w:r>
      <w:proofErr w:type="gramEnd"/>
      <w:r>
        <w:rPr>
          <w:rFonts w:ascii="Tahoma" w:eastAsia="Times New Roman" w:hAnsi="Tahoma" w:cs="Tahoma"/>
          <w:b/>
          <w:bCs/>
          <w:sz w:val="18"/>
          <w:szCs w:val="18"/>
        </w:rPr>
        <w:t xml:space="preserve"> собственностью населения</w:t>
      </w:r>
    </w:p>
    <w:p w:rsidR="00615FCC" w:rsidRDefault="00615FCC" w:rsidP="00615FCC">
      <w:pPr>
        <w:spacing w:after="0"/>
        <w:jc w:val="right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Код по ОКЕИ: голова - 836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5637"/>
        <w:gridCol w:w="2819"/>
      </w:tblGrid>
      <w:tr w:rsidR="00615FCC" w:rsidTr="00DA2E70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 строки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Количество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Крупный рогатый скот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372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него коровы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Свиньи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 них свиноматки основные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Овцы и козы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287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из них </w:t>
            </w:r>
            <w:proofErr w:type="spellStart"/>
            <w:r>
              <w:rPr>
                <w:rFonts w:ascii="Tahoma" w:eastAsia="Times New Roman" w:hAnsi="Tahoma" w:cs="Tahoma"/>
                <w:sz w:val="18"/>
                <w:szCs w:val="18"/>
              </w:rPr>
              <w:t>овцекозоматки</w:t>
            </w:r>
            <w:proofErr w:type="spell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и ярки старше 1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115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Птица всех видов и возрастов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3 500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615FCC" w:rsidRDefault="00615FCC" w:rsidP="00615FCC">
      <w:pPr>
        <w:pStyle w:val="z-1"/>
      </w:pPr>
      <w:r>
        <w:t>Конец формы</w:t>
      </w:r>
    </w:p>
    <w:p w:rsidR="00615FCC" w:rsidRDefault="00615FCC" w:rsidP="00615FCC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br/>
      </w:r>
    </w:p>
    <w:p w:rsidR="00615FCC" w:rsidRDefault="00615FCC" w:rsidP="00615FCC">
      <w:pPr>
        <w:pStyle w:val="z-"/>
      </w:pPr>
      <w:r>
        <w:t>Начало формы</w:t>
      </w:r>
    </w:p>
    <w:p w:rsidR="00615FCC" w:rsidRDefault="00615FCC" w:rsidP="00615FCC">
      <w:pPr>
        <w:spacing w:after="0"/>
        <w:rPr>
          <w:rFonts w:ascii="Tahoma" w:eastAsia="Times New Roman" w:hAnsi="Tahoma" w:cs="Tahoma"/>
          <w:sz w:val="18"/>
          <w:szCs w:val="18"/>
        </w:rPr>
      </w:pPr>
      <w:bookmarkStart w:id="1" w:name="Раздел_2"/>
      <w:bookmarkEnd w:id="1"/>
    </w:p>
    <w:p w:rsidR="00615FCC" w:rsidRDefault="00615FCC" w:rsidP="00615FCC">
      <w:pPr>
        <w:spacing w:after="0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bCs/>
          <w:sz w:val="18"/>
          <w:szCs w:val="18"/>
        </w:rPr>
        <w:t>2. Посевные площади под урожай текущего года 2</w:t>
      </w:r>
    </w:p>
    <w:p w:rsidR="00615FCC" w:rsidRDefault="00615FCC" w:rsidP="00615FCC">
      <w:pPr>
        <w:spacing w:after="0"/>
        <w:jc w:val="right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Код по ОКЕИ: гектар - 059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5637"/>
        <w:gridCol w:w="2819"/>
      </w:tblGrid>
      <w:tr w:rsidR="00615FCC" w:rsidTr="00DA2E70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№ строки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Площадь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Посевная площадь сельскохозяйственных культур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262.00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    в том числе: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зерновых и зернобобовых культур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56.00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картофеля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125.00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овощей (открытого и закрытого грунта)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66.00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сахарной свеклы (фабричной)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15.00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подсолнечник на зерно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бахчевых продовольственных культур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кормовых культур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1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корнеплодных кормовых культур (включая сахарную свеклу)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15.00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615FCC" w:rsidTr="00DA2E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других культур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615FCC" w:rsidRDefault="00615FCC" w:rsidP="00DA2E70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615FCC" w:rsidRDefault="00615FCC" w:rsidP="00615FCC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4"/>
          <w:szCs w:val="14"/>
        </w:rPr>
        <w:t>1</w:t>
      </w:r>
      <w:proofErr w:type="gramStart"/>
      <w:r>
        <w:rPr>
          <w:rFonts w:ascii="Tahoma" w:eastAsia="Times New Roman" w:hAnsi="Tahoma" w:cs="Tahoma"/>
          <w:sz w:val="14"/>
          <w:szCs w:val="14"/>
        </w:rPr>
        <w:t xml:space="preserve"> </w:t>
      </w:r>
      <w:r>
        <w:rPr>
          <w:rFonts w:ascii="Tahoma" w:eastAsia="Times New Roman" w:hAnsi="Tahoma" w:cs="Tahoma"/>
          <w:sz w:val="17"/>
          <w:szCs w:val="17"/>
        </w:rPr>
        <w:t>Д</w:t>
      </w:r>
      <w:proofErr w:type="gramEnd"/>
      <w:r>
        <w:rPr>
          <w:rFonts w:ascii="Tahoma" w:eastAsia="Times New Roman" w:hAnsi="Tahoma" w:cs="Tahoma"/>
          <w:sz w:val="17"/>
          <w:szCs w:val="17"/>
        </w:rPr>
        <w:t>ля сводных итогов.</w:t>
      </w:r>
    </w:p>
    <w:p w:rsidR="00615FCC" w:rsidRDefault="00615FCC" w:rsidP="00615FCC">
      <w:pPr>
        <w:spacing w:after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4"/>
          <w:szCs w:val="14"/>
        </w:rPr>
        <w:t>2</w:t>
      </w:r>
      <w:proofErr w:type="gramStart"/>
      <w:r>
        <w:rPr>
          <w:rFonts w:ascii="Tahoma" w:eastAsia="Times New Roman" w:hAnsi="Tahoma" w:cs="Tahoma"/>
          <w:sz w:val="14"/>
          <w:szCs w:val="14"/>
        </w:rPr>
        <w:t xml:space="preserve"> </w:t>
      </w:r>
      <w:r>
        <w:rPr>
          <w:rFonts w:ascii="Tahoma" w:eastAsia="Times New Roman" w:hAnsi="Tahoma" w:cs="Tahoma"/>
          <w:sz w:val="17"/>
          <w:szCs w:val="17"/>
        </w:rPr>
        <w:t>З</w:t>
      </w:r>
      <w:proofErr w:type="gramEnd"/>
      <w:r>
        <w:rPr>
          <w:rFonts w:ascii="Tahoma" w:eastAsia="Times New Roman" w:hAnsi="Tahoma" w:cs="Tahoma"/>
          <w:sz w:val="17"/>
          <w:szCs w:val="17"/>
        </w:rPr>
        <w:t>аполняется на 1 октября.</w:t>
      </w:r>
    </w:p>
    <w:p w:rsidR="00615FCC" w:rsidRDefault="00615FCC" w:rsidP="00615FCC">
      <w:pPr>
        <w:pStyle w:val="z-1"/>
      </w:pPr>
      <w:r>
        <w:t>Конец формы</w:t>
      </w:r>
    </w:p>
    <w:p w:rsidR="00615FCC" w:rsidRDefault="00615FCC" w:rsidP="00615FCC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77"/>
      </w:tblGrid>
      <w:tr w:rsidR="00615FCC" w:rsidTr="00DA2E70"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1453"/>
            </w:tblGrid>
            <w:tr w:rsidR="00615FCC" w:rsidTr="00DA2E70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15FCC" w:rsidTr="00DA2E70">
              <w:trPr>
                <w:hidden/>
              </w:trPr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15FCC" w:rsidTr="00DA2E70">
              <w:trPr>
                <w:hidden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</w:tbl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15FCC" w:rsidRDefault="00615FCC" w:rsidP="00615FCC">
      <w:pPr>
        <w:spacing w:after="0"/>
        <w:rPr>
          <w:rFonts w:ascii="Tahoma" w:eastAsia="Times New Roman" w:hAnsi="Tahoma" w:cs="Tahoma"/>
          <w:vanish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802"/>
        <w:gridCol w:w="803"/>
        <w:gridCol w:w="804"/>
        <w:gridCol w:w="83"/>
        <w:gridCol w:w="83"/>
        <w:gridCol w:w="5391"/>
      </w:tblGrid>
      <w:tr w:rsidR="00615FCC" w:rsidTr="00DA2E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68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 гражданина,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осуществляющего предпринимательскую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деятельность без образования юридического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составление формы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Лицо, ответственное за предоставление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гражданина, осуществляющего предприни-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мательскую деятельность без образования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лица)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за предоставление статистической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7" w:type="dxa"/>
              <w:bottom w:w="15" w:type="dxa"/>
              <w:right w:w="20" w:type="dxa"/>
            </w:tcMar>
            <w:vAlign w:val="center"/>
            <w:hideMark/>
          </w:tcPr>
          <w:p w:rsidR="00615FCC" w:rsidRDefault="00615FCC" w:rsidP="00DA2E70">
            <w:pPr>
              <w:spacing w:after="68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Должностное лицо, ответственное за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предоставление статистической информации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(лицо, уполномоченное предоставлять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статистическую информацию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юридического лица или от имени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адвокатского образования)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2732"/>
              <w:gridCol w:w="877"/>
            </w:tblGrid>
            <w:tr w:rsidR="00615FCC" w:rsidTr="00DA2E70">
              <w:trPr>
                <w:trHeight w:val="34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15FCC" w:rsidTr="00DA2E70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Шевердена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Татьяна Сергеевна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615FCC" w:rsidTr="00DA2E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(Ф.И.О.)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(подпись)</w:t>
                  </w:r>
                </w:p>
              </w:tc>
            </w:tr>
            <w:tr w:rsidR="00615FCC" w:rsidTr="00DA2E70">
              <w:tc>
                <w:tcPr>
                  <w:tcW w:w="175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615FCC" w:rsidRDefault="00615FCC" w:rsidP="00DA2E70">
                  <w:pPr>
                    <w:spacing w:after="0"/>
                    <w:ind w:left="113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59-22-37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5"/>
                    <w:gridCol w:w="269"/>
                    <w:gridCol w:w="135"/>
                    <w:gridCol w:w="1211"/>
                    <w:gridCol w:w="404"/>
                    <w:gridCol w:w="538"/>
                  </w:tblGrid>
                  <w:tr w:rsidR="00615FCC" w:rsidTr="00DA2E70">
                    <w:trPr>
                      <w:jc w:val="center"/>
                    </w:trPr>
                    <w:tc>
                      <w:tcPr>
                        <w:tcW w:w="2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615FCC" w:rsidRDefault="00615FCC" w:rsidP="00DA2E70">
                        <w:pPr>
                          <w:spacing w:after="0"/>
                          <w:jc w:val="right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615FCC" w:rsidRDefault="00615FCC" w:rsidP="00DA2E7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615FCC" w:rsidRDefault="00615FCC" w:rsidP="00DA2E7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225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615FCC" w:rsidRDefault="00615FCC" w:rsidP="00DA2E7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615FCC" w:rsidRDefault="00615FCC" w:rsidP="00DA2E7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bottom"/>
                        <w:hideMark/>
                      </w:tcPr>
                      <w:p w:rsidR="00615FCC" w:rsidRDefault="00615FCC" w:rsidP="00DA2E7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>год</w:t>
                        </w:r>
                      </w:p>
                    </w:tc>
                  </w:tr>
                </w:tbl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615FCC" w:rsidTr="00DA2E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(дата составления документа)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  <w:tr w:rsidR="00615FCC" w:rsidTr="00DA2E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1220"/>
                  </w:tblGrid>
                  <w:tr w:rsidR="00615FCC" w:rsidTr="00DA2E70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615FCC" w:rsidRDefault="00615FCC" w:rsidP="00DA2E7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E-</w:t>
                        </w:r>
                        <w:proofErr w:type="spellStart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mail</w:t>
                        </w:r>
                        <w:proofErr w:type="spellEnd"/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615FCC" w:rsidRDefault="00615FCC" w:rsidP="00DA2E7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15FCC" w:rsidRDefault="00615FCC" w:rsidP="00DA2E70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2234"/>
                  </w:tblGrid>
                  <w:tr w:rsidR="00615FCC" w:rsidTr="00DA2E70"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13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615FCC" w:rsidRDefault="00615FCC" w:rsidP="00DA2E70">
                        <w:pPr>
                          <w:spacing w:after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Веб-сайт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615FCC" w:rsidRDefault="00615FCC" w:rsidP="00DA2E7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15FCC" w:rsidRDefault="00615FCC" w:rsidP="00DA2E70">
                  <w:pPr>
                    <w:spacing w:before="57"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615FCC" w:rsidTr="00DA2E7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5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2"/>
                  </w:tblGrid>
                  <w:tr w:rsidR="00615FCC" w:rsidTr="00DA2E70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615FCC" w:rsidRDefault="00615FCC" w:rsidP="00DA2E7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15FCC" w:rsidRDefault="00615FCC" w:rsidP="00DA2E70">
                  <w:pPr>
                    <w:spacing w:before="57" w:after="0"/>
                    <w:ind w:left="57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Ind w:w="11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2"/>
                  </w:tblGrid>
                  <w:tr w:rsidR="00615FCC" w:rsidTr="00DA2E70">
                    <w:trPr>
                      <w:trHeight w:val="170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hideMark/>
                      </w:tcPr>
                      <w:p w:rsidR="00615FCC" w:rsidRDefault="00615FCC" w:rsidP="00DA2E70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15FCC" w:rsidRDefault="00615FCC" w:rsidP="00DA2E70">
                  <w:pPr>
                    <w:spacing w:before="57" w:after="0"/>
                    <w:ind w:left="113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  <w:tr w:rsidR="00615FCC" w:rsidTr="00DA2E70">
              <w:trPr>
                <w:hidden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(E-mail организации)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hideMark/>
                </w:tcPr>
                <w:p w:rsidR="00615FCC" w:rsidRDefault="00615FCC" w:rsidP="00DA2E70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vanish/>
                      <w:sz w:val="16"/>
                      <w:szCs w:val="16"/>
                    </w:rPr>
                    <w:t>(Веб-сайт организации)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615FCC" w:rsidRDefault="00615FCC" w:rsidP="00DA2E70">
                  <w:pPr>
                    <w:spacing w:after="0"/>
                    <w:rPr>
                      <w:rFonts w:ascii="Tahoma" w:eastAsia="Times New Roman" w:hAnsi="Tahoma" w:cs="Tahoma"/>
                      <w:vanish/>
                      <w:sz w:val="18"/>
                      <w:szCs w:val="18"/>
                    </w:rPr>
                  </w:pPr>
                </w:p>
              </w:tc>
            </w:tr>
          </w:tbl>
          <w:p w:rsidR="00615FCC" w:rsidRDefault="00615FCC" w:rsidP="00DA2E70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15FCC" w:rsidRDefault="00615FCC" w:rsidP="00615FCC">
      <w:pPr>
        <w:pStyle w:val="z-1"/>
      </w:pPr>
      <w:r>
        <w:t>Конец формы</w:t>
      </w:r>
    </w:p>
    <w:p w:rsidR="000142E8" w:rsidRDefault="00615FCC">
      <w:bookmarkStart w:id="2" w:name="_GoBack"/>
      <w:bookmarkEnd w:id="2"/>
    </w:p>
    <w:sectPr w:rsidR="0001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CC"/>
    <w:rsid w:val="00615FCC"/>
    <w:rsid w:val="00763836"/>
    <w:rsid w:val="007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5FC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5FC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615FC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5FC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5FCC"/>
    <w:rPr>
      <w:rFonts w:ascii="Arial" w:eastAsiaTheme="minorEastAsia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5FCC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5FC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printer">
    <w:name w:val="printer"/>
    <w:basedOn w:val="a0"/>
    <w:rsid w:val="00615FC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5FCC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5FCC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2013-01-16T06:18:00Z</dcterms:created>
  <dcterms:modified xsi:type="dcterms:W3CDTF">2013-01-16T06:19:00Z</dcterms:modified>
</cp:coreProperties>
</file>