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24" w:rsidRPr="00657683" w:rsidRDefault="00B52B24" w:rsidP="00657683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Информация-анализ по обращениям граждан, поступив</w:t>
      </w:r>
      <w:r w:rsidR="00CC53E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шим в Администрацию Новопоселеновского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сельсовета Курского района Курской области за </w:t>
      </w:r>
      <w:r w:rsidR="008967C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-й квартал 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20</w:t>
      </w:r>
      <w:r w:rsidR="00F57621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23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 год</w:t>
      </w:r>
      <w:r w:rsidR="00657683"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а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В Администрацию Новопоселеновского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сельсовета Курского района Курской области за отчетный период поступило </w:t>
      </w:r>
      <w:r w:rsidR="008967CE">
        <w:rPr>
          <w:rFonts w:ascii="Tahoma" w:eastAsia="Times New Roman" w:hAnsi="Tahoma" w:cs="Tahoma"/>
          <w:color w:val="000000"/>
          <w:sz w:val="28"/>
          <w:szCs w:val="28"/>
        </w:rPr>
        <w:t>8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обращени</w:t>
      </w:r>
      <w:r w:rsidR="00657683" w:rsidRPr="00657683">
        <w:rPr>
          <w:rFonts w:ascii="Tahoma" w:eastAsia="Times New Roman" w:hAnsi="Tahoma" w:cs="Tahoma"/>
          <w:color w:val="000000"/>
          <w:sz w:val="28"/>
          <w:szCs w:val="28"/>
        </w:rPr>
        <w:t>й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граждан.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письменных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 xml:space="preserve">-  </w:t>
      </w:r>
      <w:r w:rsidR="008967C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- устных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</w:t>
      </w:r>
      <w:r w:rsidR="008967CE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– 3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 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(</w:t>
      </w:r>
      <w:r w:rsidR="00AE5EC7">
        <w:rPr>
          <w:rFonts w:ascii="Tahoma" w:eastAsia="Times New Roman" w:hAnsi="Tahoma" w:cs="Tahoma"/>
          <w:color w:val="000000"/>
          <w:sz w:val="28"/>
          <w:szCs w:val="28"/>
        </w:rPr>
        <w:t xml:space="preserve">по телефону – </w:t>
      </w:r>
      <w:r w:rsidR="00C60C7E">
        <w:rPr>
          <w:rFonts w:ascii="Tahoma" w:eastAsia="Times New Roman" w:hAnsi="Tahoma" w:cs="Tahoma"/>
          <w:color w:val="000000"/>
          <w:sz w:val="28"/>
          <w:szCs w:val="28"/>
        </w:rPr>
        <w:t>5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).</w:t>
      </w:r>
    </w:p>
    <w:p w:rsidR="005D57C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Из них:</w:t>
      </w:r>
    </w:p>
    <w:p w:rsidR="005D57C4" w:rsidRDefault="008967C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от заявителя - 6</w:t>
      </w:r>
      <w:r w:rsidR="005D57C4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C60C7E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Помимо предусмотренных ранее письменной и устной формы обращений, уже несколько лет введена электронная форма обращений, с использованием информационно-коммуникационных сетей (посредством заполнения специальной формы на официальном интернет-сайте или посредством направления обращения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в виде электронного письма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 на адрес э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 xml:space="preserve">лектронной почты МО «Новопоселеновский 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 сельсовет" Курского района Курской области, </w:t>
      </w: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что позволяет значительно сократить бумажный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Информационно-справочная работа по обращениям граждан ведется с помощью внешнеориентированной информационной системы «Обращения граждан». В ней регистрируются поступившие от граждан обращения, где отрабатываются ответы, согласно единой классификации, анализируется ответ, выставляется оценка ответа заявителем. Работа в единой системе дала возможность перейти на электронный документооборот.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Обращения классифицированы по актуальности и темам: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государство и общество - 0; </w:t>
      </w:r>
    </w:p>
    <w:p w:rsidR="00657683" w:rsidRPr="00657683" w:rsidRDefault="00AE5EC7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социальная сфера – 0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- экономика (дорожная деятельность, финансы, строительство, с/х, транспорт, связь и т.д.) – </w:t>
      </w:r>
      <w:r w:rsidR="008967CE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8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оборона</w:t>
      </w:r>
      <w:r w:rsidR="00AE5EC7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, безопасность, законность </w:t>
      </w:r>
      <w:r w:rsidR="005D57C4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- 0</w:t>
      </w: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;</w:t>
      </w:r>
    </w:p>
    <w:p w:rsidR="00657683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- жилищно-коммунальная сфера –</w:t>
      </w:r>
      <w:r w:rsidR="00657683"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>0.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i/>
          <w:iCs/>
          <w:color w:val="000000"/>
          <w:sz w:val="28"/>
          <w:szCs w:val="28"/>
        </w:rPr>
        <w:t xml:space="preserve"> 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обращения: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заявления – </w:t>
      </w:r>
      <w:r w:rsidR="008967CE">
        <w:rPr>
          <w:rFonts w:ascii="Tahoma" w:eastAsia="Times New Roman" w:hAnsi="Tahoma" w:cs="Tahoma"/>
          <w:color w:val="000000"/>
          <w:sz w:val="28"/>
          <w:szCs w:val="28"/>
        </w:rPr>
        <w:t>8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жалоба- 0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предложение- 0.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типу заявителя: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именное - </w:t>
      </w:r>
      <w:r w:rsidR="008967CE">
        <w:rPr>
          <w:rFonts w:ascii="Tahoma" w:eastAsia="Times New Roman" w:hAnsi="Tahoma" w:cs="Tahoma"/>
          <w:color w:val="000000"/>
          <w:sz w:val="28"/>
          <w:szCs w:val="28"/>
        </w:rPr>
        <w:t>6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8967C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коллективное - 2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5D57C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</w:t>
      </w:r>
      <w:r w:rsidR="008967CE">
        <w:rPr>
          <w:rFonts w:ascii="Tahoma" w:eastAsia="Times New Roman" w:hAnsi="Tahoma" w:cs="Tahoma"/>
          <w:color w:val="000000"/>
          <w:sz w:val="28"/>
          <w:szCs w:val="28"/>
        </w:rPr>
        <w:t>организация - 2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По частоте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первичное – </w:t>
      </w:r>
      <w:r w:rsidR="008967CE">
        <w:rPr>
          <w:rFonts w:ascii="Tahoma" w:eastAsia="Times New Roman" w:hAnsi="Tahoma" w:cs="Tahoma"/>
          <w:color w:val="000000"/>
          <w:sz w:val="28"/>
          <w:szCs w:val="28"/>
        </w:rPr>
        <w:t>8</w:t>
      </w:r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>- повторное – 0.</w:t>
      </w:r>
    </w:p>
    <w:p w:rsidR="00657683" w:rsidRPr="00657683" w:rsidRDefault="00657683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b/>
          <w:bCs/>
          <w:color w:val="000000"/>
          <w:sz w:val="28"/>
          <w:szCs w:val="28"/>
        </w:rPr>
        <w:t>Результат рассмотрения обращений:</w:t>
      </w:r>
    </w:p>
    <w:p w:rsidR="00B52B24" w:rsidRPr="00657683" w:rsidRDefault="00B52B24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(+) «положительно и частично положительно» – </w:t>
      </w:r>
      <w:r w:rsidR="008967CE">
        <w:rPr>
          <w:rFonts w:ascii="Tahoma" w:eastAsia="Times New Roman" w:hAnsi="Tahoma" w:cs="Tahoma"/>
          <w:color w:val="000000"/>
          <w:sz w:val="28"/>
          <w:szCs w:val="28"/>
        </w:rPr>
        <w:t>5</w:t>
      </w:r>
      <w:bookmarkStart w:id="0" w:name="_GoBack"/>
      <w:bookmarkEnd w:id="0"/>
      <w:r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Pr="00657683" w:rsidRDefault="00F2727C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7683">
        <w:rPr>
          <w:rFonts w:ascii="Tahoma" w:eastAsia="Times New Roman" w:hAnsi="Tahoma" w:cs="Tahoma"/>
          <w:color w:val="000000"/>
          <w:sz w:val="28"/>
          <w:szCs w:val="28"/>
        </w:rPr>
        <w:t xml:space="preserve">- «разъяснено» - </w:t>
      </w:r>
      <w:r w:rsidR="00F57621">
        <w:rPr>
          <w:rFonts w:ascii="Tahoma" w:eastAsia="Times New Roman" w:hAnsi="Tahoma" w:cs="Tahoma"/>
          <w:color w:val="000000"/>
          <w:sz w:val="28"/>
          <w:szCs w:val="28"/>
        </w:rPr>
        <w:t>2</w:t>
      </w:r>
      <w:r w:rsidR="00B52B24" w:rsidRPr="00657683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B52B24" w:rsidRDefault="00CC53E1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 «отказано» - 0;</w:t>
      </w:r>
    </w:p>
    <w:p w:rsidR="00CC53E1" w:rsidRPr="00657683" w:rsidRDefault="00C60C7E" w:rsidP="00657683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ahoma" w:eastAsia="Times New Roman" w:hAnsi="Tahoma" w:cs="Tahoma"/>
          <w:color w:val="000000"/>
          <w:sz w:val="28"/>
          <w:szCs w:val="28"/>
        </w:rPr>
        <w:t>-находится на рассмотрении -0</w:t>
      </w:r>
      <w:r w:rsidR="00CC53E1">
        <w:rPr>
          <w:rFonts w:ascii="Tahoma" w:eastAsia="Times New Roman" w:hAnsi="Tahoma" w:cs="Tahoma"/>
          <w:color w:val="000000"/>
          <w:sz w:val="28"/>
          <w:szCs w:val="28"/>
        </w:rPr>
        <w:t>;</w:t>
      </w:r>
    </w:p>
    <w:p w:rsidR="00271DA0" w:rsidRPr="00657683" w:rsidRDefault="00271DA0" w:rsidP="00657683">
      <w:pPr>
        <w:rPr>
          <w:sz w:val="28"/>
          <w:szCs w:val="28"/>
        </w:rPr>
      </w:pPr>
    </w:p>
    <w:sectPr w:rsidR="00271DA0" w:rsidRPr="00657683" w:rsidSect="00657683">
      <w:pgSz w:w="11906" w:h="16838"/>
      <w:pgMar w:top="568" w:right="70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2B24"/>
    <w:rsid w:val="00007770"/>
    <w:rsid w:val="00265232"/>
    <w:rsid w:val="00271DA0"/>
    <w:rsid w:val="004D1230"/>
    <w:rsid w:val="004E545D"/>
    <w:rsid w:val="005D57C4"/>
    <w:rsid w:val="006326B7"/>
    <w:rsid w:val="00657683"/>
    <w:rsid w:val="007F2A85"/>
    <w:rsid w:val="008967CE"/>
    <w:rsid w:val="00896F6D"/>
    <w:rsid w:val="00971BEC"/>
    <w:rsid w:val="00A86B6B"/>
    <w:rsid w:val="00AE5EC7"/>
    <w:rsid w:val="00B318BE"/>
    <w:rsid w:val="00B52B24"/>
    <w:rsid w:val="00B5457A"/>
    <w:rsid w:val="00C60C7E"/>
    <w:rsid w:val="00CC53E1"/>
    <w:rsid w:val="00DF7DFE"/>
    <w:rsid w:val="00E844F4"/>
    <w:rsid w:val="00F2727C"/>
    <w:rsid w:val="00F5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6DC3"/>
  <w15:docId w15:val="{9AAF8A46-7828-4666-B43C-895C4D5A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2B24"/>
    <w:rPr>
      <w:b/>
      <w:bCs/>
    </w:rPr>
  </w:style>
  <w:style w:type="character" w:styleId="a5">
    <w:name w:val="Emphasis"/>
    <w:basedOn w:val="a0"/>
    <w:uiPriority w:val="20"/>
    <w:qFormat/>
    <w:rsid w:val="00B52B2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52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B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30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nselsovet</cp:lastModifiedBy>
  <cp:revision>24</cp:revision>
  <cp:lastPrinted>2023-01-22T09:47:00Z</cp:lastPrinted>
  <dcterms:created xsi:type="dcterms:W3CDTF">2019-12-28T12:44:00Z</dcterms:created>
  <dcterms:modified xsi:type="dcterms:W3CDTF">2024-01-10T13:36:00Z</dcterms:modified>
</cp:coreProperties>
</file>