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 xml:space="preserve">сть, Курский район, </w:t>
      </w:r>
      <w:proofErr w:type="spellStart"/>
      <w:r w:rsidR="00D50D3F">
        <w:t>д.</w:t>
      </w:r>
      <w:r w:rsidR="00AA2AAA">
        <w:t>Новопоселеновка</w:t>
      </w:r>
      <w:proofErr w:type="spellEnd"/>
      <w:r w:rsidR="00AA2AAA">
        <w:t xml:space="preserve">, </w:t>
      </w:r>
      <w:proofErr w:type="spellStart"/>
      <w:r w:rsidR="00AA2AAA">
        <w:t>ул.Мирная</w:t>
      </w:r>
      <w:proofErr w:type="spellEnd"/>
      <w:r w:rsidR="00AA2AAA">
        <w:t>, д.86, площадью  54,8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proofErr w:type="spellStart"/>
      <w:r w:rsidR="00AA2AAA">
        <w:rPr>
          <w:b/>
        </w:rPr>
        <w:t>Швыдченко</w:t>
      </w:r>
      <w:proofErr w:type="spellEnd"/>
      <w:r w:rsidR="00AA2AAA">
        <w:rPr>
          <w:b/>
        </w:rPr>
        <w:t xml:space="preserve"> Виталий Федорович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AA2AAA">
        <w:t>асть, Курский</w:t>
      </w:r>
      <w:r w:rsidR="005D5884">
        <w:t xml:space="preserve"> район</w:t>
      </w:r>
      <w:r w:rsidR="00046C99" w:rsidRPr="00046C99">
        <w:t>,</w:t>
      </w:r>
      <w:r w:rsidR="00AA2AAA">
        <w:t xml:space="preserve"> </w:t>
      </w:r>
      <w:proofErr w:type="spellStart"/>
      <w:r w:rsidR="00AA2AAA">
        <w:t>д.Новопоселеновка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AA2AAA">
        <w:t>ОУФМС РФ по Курской области в Курском районе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 xml:space="preserve">Курская область, Курский район, </w:t>
      </w:r>
      <w:proofErr w:type="spellStart"/>
      <w:r w:rsidR="005D5884">
        <w:t>д.</w:t>
      </w:r>
      <w:r w:rsidR="00AA2AAA">
        <w:t>Новопоселеновка</w:t>
      </w:r>
      <w:proofErr w:type="spellEnd"/>
      <w:r w:rsidR="00AA2AAA">
        <w:t xml:space="preserve">, </w:t>
      </w:r>
      <w:proofErr w:type="spellStart"/>
      <w:r w:rsidR="00AA2AAA">
        <w:t>ул.Мирная</w:t>
      </w:r>
      <w:proofErr w:type="spellEnd"/>
      <w:r w:rsidR="00AA2AAA">
        <w:t>, д.86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AA2AAA">
        <w:t xml:space="preserve">ти  </w:t>
      </w:r>
      <w:proofErr w:type="spellStart"/>
      <w:r w:rsidR="00AA2AAA">
        <w:t>Швыдченко</w:t>
      </w:r>
      <w:proofErr w:type="spellEnd"/>
      <w:proofErr w:type="gramEnd"/>
      <w:r w:rsidR="00AA2AAA">
        <w:t xml:space="preserve"> Виталия Федоровича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подтверждается договором  купли-продажи земельного участка с расположенными  на нем объектами недвижимости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A2B1A">
        <w:t>ржда</w:t>
      </w:r>
      <w:r w:rsidR="00AA2AAA">
        <w:t>ется актом осмотра от 16</w:t>
      </w:r>
      <w:bookmarkStart w:id="0" w:name="_GoBack"/>
      <w:bookmarkEnd w:id="0"/>
      <w:r w:rsidR="00AA2AAA">
        <w:t>.09.2024</w:t>
      </w:r>
      <w:r w:rsidR="005A2B1A">
        <w:t xml:space="preserve"> г.  № </w:t>
      </w:r>
      <w:r w:rsidR="00585AA5">
        <w:t>5</w:t>
      </w:r>
      <w:r w:rsidR="00AA2AAA">
        <w:t>1/10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A2AAA"/>
    <w:rsid w:val="00AC4A3E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E51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18</cp:revision>
  <dcterms:created xsi:type="dcterms:W3CDTF">2021-10-20T09:21:00Z</dcterms:created>
  <dcterms:modified xsi:type="dcterms:W3CDTF">2024-09-26T10:58:00Z</dcterms:modified>
</cp:coreProperties>
</file>