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г.Курск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276643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D50D3F">
        <w:t xml:space="preserve"> жилого дома  </w:t>
      </w:r>
      <w:r>
        <w:t xml:space="preserve">с кадастровым номером </w:t>
      </w:r>
      <w:r w:rsidR="00046C99">
        <w:t>46:11:000000:00</w:t>
      </w:r>
      <w:r>
        <w:t>, расположенного по адресу: Курск</w:t>
      </w:r>
      <w:bookmarkStart w:id="0" w:name="_GoBack"/>
      <w:bookmarkEnd w:id="0"/>
      <w:r>
        <w:t>ая обла</w:t>
      </w:r>
      <w:r w:rsidR="00D50D3F">
        <w:t>сть, Курский район, д.</w:t>
      </w:r>
      <w:r w:rsidR="003E7263">
        <w:t xml:space="preserve">1-е </w:t>
      </w:r>
      <w:proofErr w:type="spellStart"/>
      <w:r w:rsidR="003E7263">
        <w:t>Цветово</w:t>
      </w:r>
      <w:proofErr w:type="spellEnd"/>
      <w:r w:rsidR="005D5884">
        <w:t>,</w:t>
      </w:r>
      <w:r w:rsidR="003E7263">
        <w:t xml:space="preserve"> </w:t>
      </w:r>
      <w:proofErr w:type="spellStart"/>
      <w:r w:rsidR="003E7263">
        <w:t>ул.Школьная</w:t>
      </w:r>
      <w:proofErr w:type="spellEnd"/>
      <w:r w:rsidR="003E7263">
        <w:t xml:space="preserve">, д.49, площадью </w:t>
      </w:r>
      <w:r w:rsidR="00AE37B2">
        <w:t>100</w:t>
      </w:r>
      <w:r w:rsidR="003E7263">
        <w:t xml:space="preserve"> </w:t>
      </w:r>
      <w:r>
        <w:t xml:space="preserve"> </w:t>
      </w:r>
      <w:proofErr w:type="spellStart"/>
      <w:r>
        <w:t>кв.м</w:t>
      </w:r>
      <w:proofErr w:type="spellEnd"/>
      <w:r>
        <w:t>., в качестве его правообладателя выявлен</w:t>
      </w:r>
      <w:r w:rsidR="00046C99">
        <w:t>(а)</w:t>
      </w:r>
      <w:r>
        <w:t xml:space="preserve"> </w:t>
      </w:r>
      <w:proofErr w:type="spellStart"/>
      <w:r w:rsidR="003E7263">
        <w:rPr>
          <w:b/>
        </w:rPr>
        <w:t>Самошенко</w:t>
      </w:r>
      <w:proofErr w:type="spellEnd"/>
      <w:r w:rsidR="003E7263">
        <w:rPr>
          <w:b/>
        </w:rPr>
        <w:t xml:space="preserve"> Ольга Михайловна</w:t>
      </w:r>
      <w:r w:rsidR="00924F83">
        <w:t xml:space="preserve">,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5D5884">
        <w:t xml:space="preserve"> Курская обл</w:t>
      </w:r>
      <w:r w:rsidR="003E7263">
        <w:t xml:space="preserve">асть, </w:t>
      </w:r>
      <w:proofErr w:type="spellStart"/>
      <w:r w:rsidR="003E7263">
        <w:t>г.Курск</w:t>
      </w:r>
      <w:proofErr w:type="spellEnd"/>
      <w:r w:rsidR="005D5884">
        <w:t>,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3E7263">
        <w:t xml:space="preserve"> Курским РОВД Курской области 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046C99">
        <w:t>ий(</w:t>
      </w:r>
      <w:proofErr w:type="spellStart"/>
      <w:r w:rsidR="00046C99">
        <w:t>ая</w:t>
      </w:r>
      <w:proofErr w:type="spellEnd"/>
      <w:r w:rsidR="00046C99">
        <w:t>)</w:t>
      </w:r>
      <w:r w:rsidR="00046C99" w:rsidRPr="00046C99">
        <w:t xml:space="preserve"> по адресу: </w:t>
      </w:r>
      <w:r w:rsidR="005D5884">
        <w:t>Курская область, Курский район, д.</w:t>
      </w:r>
      <w:r w:rsidR="003E7263">
        <w:t xml:space="preserve">1-е </w:t>
      </w:r>
      <w:proofErr w:type="spellStart"/>
      <w:r w:rsidR="003E7263">
        <w:t>Цветово</w:t>
      </w:r>
      <w:proofErr w:type="spellEnd"/>
      <w:r w:rsidR="003E7263">
        <w:t xml:space="preserve">, </w:t>
      </w:r>
      <w:proofErr w:type="spellStart"/>
      <w:r w:rsidR="003E7263">
        <w:t>ул.Школьная</w:t>
      </w:r>
      <w:proofErr w:type="spellEnd"/>
      <w:r w:rsidR="003E7263">
        <w:t>, д.49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proofErr w:type="gramStart"/>
      <w:r>
        <w:t>собств</w:t>
      </w:r>
      <w:r w:rsidR="005D5884">
        <w:t>еннос</w:t>
      </w:r>
      <w:r w:rsidR="003E7263">
        <w:t xml:space="preserve">ти  </w:t>
      </w:r>
      <w:proofErr w:type="spellStart"/>
      <w:r w:rsidR="003E7263">
        <w:t>Самошенко</w:t>
      </w:r>
      <w:proofErr w:type="spellEnd"/>
      <w:proofErr w:type="gramEnd"/>
      <w:r w:rsidR="003E7263">
        <w:t xml:space="preserve"> Ольги Михайловны</w:t>
      </w:r>
      <w:r>
        <w:t xml:space="preserve"> 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</w:t>
      </w:r>
      <w:r w:rsidR="005A2B1A">
        <w:t>ости подтверждается договором  купли-продажи земельного участка с расположенными  на нем объектами недвижимости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AE37B2">
        <w:t>рждается актом осмотра от 21</w:t>
      </w:r>
      <w:r w:rsidR="005A2B1A">
        <w:t xml:space="preserve">.11.2022 г.  № </w:t>
      </w:r>
      <w:r w:rsidR="00585AA5">
        <w:t>5</w:t>
      </w:r>
      <w:r>
        <w:t xml:space="preserve"> (прилагается).</w:t>
      </w:r>
    </w:p>
    <w:p w:rsidR="00276643" w:rsidRDefault="00276643" w:rsidP="00276643">
      <w:pPr>
        <w:pStyle w:val="a4"/>
        <w:ind w:left="698"/>
        <w:jc w:val="both"/>
      </w:pPr>
    </w:p>
    <w:p w:rsidR="00276643" w:rsidRDefault="00276643" w:rsidP="00276643">
      <w:pPr>
        <w:pStyle w:val="a4"/>
        <w:ind w:left="698"/>
        <w:jc w:val="both"/>
      </w:pPr>
      <w:r>
        <w:t xml:space="preserve">Глава Курского района                                   </w:t>
      </w:r>
      <w:proofErr w:type="spellStart"/>
      <w:r>
        <w:t>А.В.Телегин</w:t>
      </w:r>
      <w:proofErr w:type="spellEnd"/>
    </w:p>
    <w:p w:rsidR="00276643" w:rsidRDefault="00276643" w:rsidP="00276643">
      <w:pPr>
        <w:pStyle w:val="a4"/>
        <w:ind w:left="698"/>
        <w:jc w:val="both"/>
      </w:pPr>
      <w:r>
        <w:t>Курской области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276643"/>
    <w:rsid w:val="003E1830"/>
    <w:rsid w:val="003E7263"/>
    <w:rsid w:val="00436DC2"/>
    <w:rsid w:val="004E1C57"/>
    <w:rsid w:val="00585AA5"/>
    <w:rsid w:val="005A2B1A"/>
    <w:rsid w:val="005D5884"/>
    <w:rsid w:val="006F3E80"/>
    <w:rsid w:val="00861D77"/>
    <w:rsid w:val="008748EE"/>
    <w:rsid w:val="00877DAB"/>
    <w:rsid w:val="00924F83"/>
    <w:rsid w:val="00976A01"/>
    <w:rsid w:val="009A61F8"/>
    <w:rsid w:val="009C365C"/>
    <w:rsid w:val="009C4A37"/>
    <w:rsid w:val="00AC4A3E"/>
    <w:rsid w:val="00AE37B2"/>
    <w:rsid w:val="00D50D3F"/>
    <w:rsid w:val="00DD671F"/>
    <w:rsid w:val="00F515A2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533BE"/>
  <w15:docId w15:val="{E130F5B5-BD91-4F0D-881F-A42CF2F6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37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B2"/>
    <w:rPr>
      <w:rFonts w:ascii="Segoe UI" w:eastAsia="Times New Roman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User</cp:lastModifiedBy>
  <cp:revision>18</cp:revision>
  <cp:lastPrinted>2022-11-17T13:09:00Z</cp:lastPrinted>
  <dcterms:created xsi:type="dcterms:W3CDTF">2021-10-20T09:21:00Z</dcterms:created>
  <dcterms:modified xsi:type="dcterms:W3CDTF">2022-11-17T13:14:00Z</dcterms:modified>
</cp:coreProperties>
</file>