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 xml:space="preserve">сть, Курский район, </w:t>
      </w:r>
      <w:proofErr w:type="spellStart"/>
      <w:r w:rsidR="00D50D3F">
        <w:t>д.</w:t>
      </w:r>
      <w:r w:rsidR="005D5884">
        <w:t>Новопоселеновка</w:t>
      </w:r>
      <w:proofErr w:type="spellEnd"/>
      <w:r w:rsidR="005D5884">
        <w:t xml:space="preserve">, </w:t>
      </w:r>
      <w:proofErr w:type="spellStart"/>
      <w:r w:rsidR="005D5884">
        <w:t>ул.Мирная</w:t>
      </w:r>
      <w:proofErr w:type="spellEnd"/>
      <w:r w:rsidR="005D5884">
        <w:t>, д.72, площадью  52.4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046C99">
        <w:t>(а)</w:t>
      </w:r>
      <w:r>
        <w:t xml:space="preserve"> </w:t>
      </w:r>
      <w:r w:rsidR="005D5884">
        <w:rPr>
          <w:b/>
        </w:rPr>
        <w:t>Ильина Людмила Григорьевна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область, </w:t>
      </w:r>
      <w:proofErr w:type="spellStart"/>
      <w:r w:rsidR="005D5884">
        <w:t>Фатежский</w:t>
      </w:r>
      <w:proofErr w:type="spellEnd"/>
      <w:r w:rsidR="005D5884">
        <w:t xml:space="preserve"> район</w:t>
      </w:r>
      <w:r w:rsidR="00046C99" w:rsidRPr="00046C99">
        <w:t>,</w:t>
      </w:r>
      <w:r w:rsidR="005D5884">
        <w:t xml:space="preserve"> </w:t>
      </w:r>
      <w:proofErr w:type="spellStart"/>
      <w:r w:rsidR="005D5884">
        <w:t>д.Любимовка</w:t>
      </w:r>
      <w:proofErr w:type="spellEnd"/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5D5884">
        <w:t xml:space="preserve"> ОМ-6 УВД </w:t>
      </w:r>
      <w:proofErr w:type="spellStart"/>
      <w:r w:rsidR="005D5884">
        <w:t>г.Курска</w:t>
      </w:r>
      <w:proofErr w:type="spellEnd"/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 xml:space="preserve">Курская область, Курский район, </w:t>
      </w:r>
      <w:proofErr w:type="spellStart"/>
      <w:r w:rsidR="005D5884">
        <w:t>д.Новопоселеновка</w:t>
      </w:r>
      <w:proofErr w:type="spellEnd"/>
      <w:r w:rsidR="005D5884">
        <w:t xml:space="preserve">, </w:t>
      </w:r>
      <w:proofErr w:type="spellStart"/>
      <w:r w:rsidR="005D5884">
        <w:t>ул.Мирная</w:t>
      </w:r>
      <w:proofErr w:type="spellEnd"/>
      <w:r w:rsidR="005D5884">
        <w:t>, д.72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енности  Ильиной</w:t>
      </w:r>
      <w:proofErr w:type="gramEnd"/>
      <w:r w:rsidR="005D5884">
        <w:t xml:space="preserve">  Людмилы Григорьевны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>ости подтверждается договором  купли-продажи земельного участка с расположенными  на нем объектами недвижимости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A2B1A">
        <w:t xml:space="preserve">рждается актом осмотра от 07.11.2022 г.  № </w:t>
      </w:r>
      <w:r w:rsidR="00585AA5">
        <w:t>5</w:t>
      </w:r>
      <w:bookmarkStart w:id="0" w:name="_GoBack"/>
      <w:bookmarkEnd w:id="0"/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76643"/>
    <w:rsid w:val="003E1830"/>
    <w:rsid w:val="00436DC2"/>
    <w:rsid w:val="004E1C57"/>
    <w:rsid w:val="00585AA5"/>
    <w:rsid w:val="005A2B1A"/>
    <w:rsid w:val="005D5884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D50D3F"/>
    <w:rsid w:val="00DD671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16</cp:revision>
  <dcterms:created xsi:type="dcterms:W3CDTF">2021-10-20T09:21:00Z</dcterms:created>
  <dcterms:modified xsi:type="dcterms:W3CDTF">2022-11-07T12:11:00Z</dcterms:modified>
</cp:coreProperties>
</file>