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AA79B9">
        <w:rPr>
          <w:rFonts w:ascii="Times New Roman" w:hAnsi="Times New Roman" w:cs="Times New Roman"/>
          <w:sz w:val="24"/>
          <w:szCs w:val="24"/>
        </w:rPr>
        <w:t>5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недвижимости» </w:t>
      </w:r>
      <w:proofErr w:type="gramStart"/>
      <w:r w:rsidR="00C77757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proofErr w:type="gram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AB0153">
        <w:rPr>
          <w:rFonts w:ascii="Times New Roman" w:hAnsi="Times New Roman" w:cs="Times New Roman"/>
          <w:sz w:val="24"/>
          <w:szCs w:val="24"/>
        </w:rPr>
        <w:t>0</w:t>
      </w:r>
      <w:r w:rsidR="00AB0153" w:rsidRPr="00AB0153">
        <w:rPr>
          <w:rFonts w:ascii="Times New Roman" w:hAnsi="Times New Roman" w:cs="Times New Roman"/>
          <w:sz w:val="24"/>
          <w:szCs w:val="24"/>
        </w:rPr>
        <w:t>7</w:t>
      </w:r>
      <w:r w:rsidR="00AB0153">
        <w:rPr>
          <w:rFonts w:ascii="Times New Roman" w:hAnsi="Times New Roman" w:cs="Times New Roman"/>
          <w:sz w:val="24"/>
          <w:szCs w:val="24"/>
        </w:rPr>
        <w:t>.1</w:t>
      </w:r>
      <w:r w:rsidR="00AB0153" w:rsidRPr="00AB0153">
        <w:rPr>
          <w:rFonts w:ascii="Times New Roman" w:hAnsi="Times New Roman" w:cs="Times New Roman"/>
          <w:sz w:val="24"/>
          <w:szCs w:val="24"/>
        </w:rPr>
        <w:t>1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44E87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785FE3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Новопоселеновка</w:t>
            </w:r>
            <w:proofErr w:type="spellEnd"/>
            <w:r w:rsidR="00D44E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ул.Мирная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A5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End"/>
            <w:r w:rsidR="0015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25" w:type="dxa"/>
            <w:vAlign w:val="center"/>
          </w:tcPr>
          <w:p w:rsidR="00BC5E4A" w:rsidRPr="009B3A73" w:rsidRDefault="00E57AB8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785FE3">
              <w:rPr>
                <w:rFonts w:ascii="Times New Roman" w:hAnsi="Times New Roman" w:cs="Times New Roman"/>
                <w:sz w:val="24"/>
                <w:szCs w:val="24"/>
              </w:rPr>
              <w:t>120102:657</w:t>
            </w:r>
          </w:p>
          <w:p w:rsidR="00D44E87" w:rsidRPr="009B3A73" w:rsidRDefault="00D44E8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215CFA"/>
    <w:rsid w:val="00292DB5"/>
    <w:rsid w:val="002950A3"/>
    <w:rsid w:val="002C3E4F"/>
    <w:rsid w:val="0032251E"/>
    <w:rsid w:val="003860A9"/>
    <w:rsid w:val="003A1DC5"/>
    <w:rsid w:val="003E669E"/>
    <w:rsid w:val="00436FD0"/>
    <w:rsid w:val="004E6988"/>
    <w:rsid w:val="004F63A5"/>
    <w:rsid w:val="004F6F1C"/>
    <w:rsid w:val="005447CD"/>
    <w:rsid w:val="005A2A1A"/>
    <w:rsid w:val="005A6558"/>
    <w:rsid w:val="00677ACA"/>
    <w:rsid w:val="00696D22"/>
    <w:rsid w:val="006D1630"/>
    <w:rsid w:val="006F7C4D"/>
    <w:rsid w:val="00757F96"/>
    <w:rsid w:val="00785FE3"/>
    <w:rsid w:val="00804B83"/>
    <w:rsid w:val="008E25C3"/>
    <w:rsid w:val="00915365"/>
    <w:rsid w:val="00930805"/>
    <w:rsid w:val="009B3A73"/>
    <w:rsid w:val="009B5B6B"/>
    <w:rsid w:val="00A90873"/>
    <w:rsid w:val="00AA79B9"/>
    <w:rsid w:val="00AB0153"/>
    <w:rsid w:val="00AE0C54"/>
    <w:rsid w:val="00B3119F"/>
    <w:rsid w:val="00BC5E4A"/>
    <w:rsid w:val="00C56DB4"/>
    <w:rsid w:val="00C77757"/>
    <w:rsid w:val="00CE29BA"/>
    <w:rsid w:val="00CF44EB"/>
    <w:rsid w:val="00CF64CA"/>
    <w:rsid w:val="00D44E87"/>
    <w:rsid w:val="00D823EB"/>
    <w:rsid w:val="00D8482A"/>
    <w:rsid w:val="00DC2D82"/>
    <w:rsid w:val="00DD2118"/>
    <w:rsid w:val="00E57AB8"/>
    <w:rsid w:val="00E670BB"/>
    <w:rsid w:val="00EA4785"/>
    <w:rsid w:val="00EC03DC"/>
    <w:rsid w:val="00EC19B7"/>
    <w:rsid w:val="00EC7609"/>
    <w:rsid w:val="00EE7CEE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3E1EC-CBBB-4F8B-9623-99DEEC3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2022-10-28T07:37:00Z</cp:lastPrinted>
  <dcterms:created xsi:type="dcterms:W3CDTF">2021-11-12T06:49:00Z</dcterms:created>
  <dcterms:modified xsi:type="dcterms:W3CDTF">2022-10-28T07:45:00Z</dcterms:modified>
</cp:coreProperties>
</file>