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FC4628">
        <w:t>жилого дома</w:t>
      </w:r>
      <w:r w:rsidR="00436DC2">
        <w:t>,</w:t>
      </w:r>
      <w:r>
        <w:t xml:space="preserve"> с кадастровым номером </w:t>
      </w:r>
      <w:r w:rsidR="00FC4628">
        <w:t>46:11:120101:277</w:t>
      </w:r>
      <w:r>
        <w:t>, расположенного по адресу: Курская обла</w:t>
      </w:r>
      <w:r w:rsidR="00FC4628">
        <w:t>сть, Курский район,  д.1-е Цветово</w:t>
      </w:r>
      <w:r>
        <w:t>,</w:t>
      </w:r>
      <w:r w:rsidR="00FC4628">
        <w:t xml:space="preserve"> ул.Юности, д.4, </w:t>
      </w:r>
      <w:r>
        <w:t xml:space="preserve"> площадью ______ кв.м., в качестве его правообладателя выявлен</w:t>
      </w:r>
      <w:r w:rsidR="00046C99">
        <w:t>(а)</w:t>
      </w:r>
      <w:r>
        <w:t xml:space="preserve"> </w:t>
      </w:r>
      <w:r w:rsidR="00FC4628">
        <w:rPr>
          <w:b/>
        </w:rPr>
        <w:t>Титов Владимир Викторович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F20D5D">
        <w:t xml:space="preserve"> г.Курск</w:t>
      </w:r>
      <w:bookmarkStart w:id="0" w:name="_GoBack"/>
      <w:bookmarkEnd w:id="0"/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ий(ая)</w:t>
      </w:r>
      <w:r w:rsidR="00046C99" w:rsidRPr="00046C99">
        <w:t xml:space="preserve"> по адресу: </w:t>
      </w:r>
      <w:r w:rsidR="00046C99">
        <w:t>______________________.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Иванова Ивана Ивановича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___________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от ______ №_____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3E1830"/>
    <w:rsid w:val="00436DC2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DD671F"/>
    <w:rsid w:val="00F20D5D"/>
    <w:rsid w:val="00F515A2"/>
    <w:rsid w:val="00FB237A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0282-F514-4B50-A5AF-3E54AB5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8</cp:revision>
  <dcterms:created xsi:type="dcterms:W3CDTF">2021-10-20T09:21:00Z</dcterms:created>
  <dcterms:modified xsi:type="dcterms:W3CDTF">2022-07-15T11:08:00Z</dcterms:modified>
</cp:coreProperties>
</file>