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B4" w:rsidRPr="00C3133C" w:rsidRDefault="0052323C" w:rsidP="00C3133C">
      <w:pPr>
        <w:widowControl w:val="0"/>
        <w:overflowPunct w:val="0"/>
        <w:autoSpaceDE w:val="0"/>
        <w:spacing w:after="0"/>
        <w:ind w:right="-5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Опо</w:t>
      </w:r>
      <w:r w:rsidR="00F00D55" w:rsidRPr="00C3133C">
        <w:rPr>
          <w:rFonts w:ascii="Times New Roman" w:eastAsia="Times New Roman" w:hAnsi="Times New Roman" w:cs="Times New Roman"/>
          <w:b/>
          <w:sz w:val="32"/>
          <w:szCs w:val="28"/>
        </w:rPr>
        <w:t>вещение</w:t>
      </w:r>
    </w:p>
    <w:p w:rsidR="00ED319B" w:rsidRPr="00C3133C" w:rsidRDefault="00F00D55" w:rsidP="00C3133C">
      <w:pPr>
        <w:widowControl w:val="0"/>
        <w:overflowPunct w:val="0"/>
        <w:autoSpaceDE w:val="0"/>
        <w:spacing w:after="0"/>
        <w:ind w:right="-5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133C">
        <w:rPr>
          <w:rFonts w:ascii="Times New Roman" w:eastAsia="Times New Roman" w:hAnsi="Times New Roman" w:cs="Times New Roman"/>
          <w:b/>
          <w:sz w:val="32"/>
          <w:szCs w:val="28"/>
        </w:rPr>
        <w:t xml:space="preserve">о проведении </w:t>
      </w:r>
      <w:r w:rsidR="00ED319B" w:rsidRPr="00C3133C">
        <w:rPr>
          <w:rFonts w:ascii="Times New Roman" w:hAnsi="Times New Roman" w:cs="Times New Roman"/>
          <w:b/>
          <w:sz w:val="32"/>
          <w:szCs w:val="28"/>
        </w:rPr>
        <w:t xml:space="preserve">общественных обсуждений </w:t>
      </w:r>
    </w:p>
    <w:p w:rsidR="00ED319B" w:rsidRPr="00C3133C" w:rsidRDefault="0052323C" w:rsidP="00C3133C">
      <w:pPr>
        <w:widowControl w:val="0"/>
        <w:overflowPunct w:val="0"/>
        <w:autoSpaceDE w:val="0"/>
        <w:spacing w:after="0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проекту</w:t>
      </w:r>
      <w:r w:rsidR="00ED319B" w:rsidRPr="00C3133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муниципальной</w:t>
      </w:r>
      <w:proofErr w:type="gramEnd"/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программы «Формирование современной городской среды</w:t>
      </w:r>
      <w:r w:rsidR="00841FA3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»</w:t>
      </w:r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на территории</w:t>
      </w:r>
      <w:r w:rsidR="00082D06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ого образования</w:t>
      </w:r>
      <w:r w:rsidR="00841FA3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«</w:t>
      </w:r>
      <w:proofErr w:type="spellStart"/>
      <w:r w:rsid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Новопоселеновский</w:t>
      </w:r>
      <w:proofErr w:type="spellEnd"/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сельсовет» Курского района Курской области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»</w:t>
      </w:r>
    </w:p>
    <w:p w:rsidR="00B726DB" w:rsidRPr="00C3133C" w:rsidRDefault="00B726DB" w:rsidP="00C3133C">
      <w:pPr>
        <w:widowControl w:val="0"/>
        <w:overflowPunct w:val="0"/>
        <w:autoSpaceDE w:val="0"/>
        <w:spacing w:after="0"/>
        <w:ind w:right="-5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101" w:rsidRPr="00C3133C" w:rsidRDefault="00F00D5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ED319B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жителей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ED319B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х реализации меропри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>ятий</w:t>
      </w:r>
      <w:r w:rsidR="006C1A7D" w:rsidRPr="00C3133C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обществен</w:t>
      </w:r>
      <w:r w:rsidR="008C4F62" w:rsidRPr="00C3133C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6C1A7D" w:rsidRPr="00C3133C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8C4F62" w:rsidRPr="00C3133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082D06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23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20.11.2024</w:t>
      </w:r>
      <w:r w:rsidR="00082D06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по </w:t>
      </w:r>
      <w:r w:rsidR="00523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19.12.2024</w:t>
      </w:r>
      <w:r w:rsidR="00082D06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</w:t>
      </w:r>
      <w:r w:rsidR="00082D06" w:rsidRPr="00C313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17CD" w:rsidRPr="00C31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ED319B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8400E3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</w:t>
      </w:r>
      <w:r w:rsidR="00B726DB" w:rsidRPr="00C3133C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обсуждения Проекта 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«Формировани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е современной городской среды» на территории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</w:t>
      </w:r>
      <w:r w:rsidR="0052323C">
        <w:rPr>
          <w:rFonts w:ascii="Times New Roman" w:eastAsia="Times New Roman" w:hAnsi="Times New Roman" w:cs="Times New Roman"/>
          <w:bCs/>
          <w:sz w:val="28"/>
          <w:szCs w:val="28"/>
        </w:rPr>
        <w:t>урской области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775A" w:rsidRDefault="00655756" w:rsidP="002C77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С проектом муниципальной программы 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>«Формировани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е современной городской среды» на территории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 xml:space="preserve">урской </w:t>
      </w:r>
      <w:proofErr w:type="gramStart"/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176" w:rsidRPr="00C3133C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066176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 </w:t>
      </w:r>
      <w:proofErr w:type="spellStart"/>
      <w:r w:rsidR="002C775A" w:rsidRPr="00E95A00">
        <w:rPr>
          <w:rFonts w:ascii="Times New Roman" w:hAnsi="Times New Roman"/>
          <w:sz w:val="28"/>
          <w:szCs w:val="28"/>
        </w:rPr>
        <w:t>novoposelenovskij-kurskij</w:t>
      </w:r>
      <w:proofErr w:type="spellEnd"/>
      <w:r w:rsidR="002C775A" w:rsidRPr="00E95A00">
        <w:rPr>
          <w:rFonts w:ascii="Times New Roman" w:hAnsi="Times New Roman"/>
          <w:sz w:val="28"/>
          <w:szCs w:val="28"/>
        </w:rPr>
        <w:t xml:space="preserve">- r38.gosweb.gosuslugi.ru </w:t>
      </w:r>
      <w:r w:rsidR="002C775A">
        <w:rPr>
          <w:rFonts w:ascii="Times New Roman" w:hAnsi="Times New Roman"/>
          <w:sz w:val="28"/>
          <w:szCs w:val="28"/>
        </w:rPr>
        <w:t>.</w:t>
      </w:r>
    </w:p>
    <w:p w:rsidR="00066176" w:rsidRPr="00C3133C" w:rsidRDefault="00066176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подразделе </w:t>
      </w:r>
      <w:r w:rsidR="00ED7A1D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ED7A1D" w:rsidRPr="00C3133C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среды»</w:t>
      </w:r>
      <w:r w:rsidR="002F2A87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75A" w:rsidRDefault="002C775A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общественных обсуждений,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 09 час.00 мин. 20 ноября 2024 года до 17 час.00 мин  19 декабря 2024 года, участники общественных обсуждений имеют право предоставить свои предложения и замечания по обсуждаемому проекту: </w:t>
      </w:r>
    </w:p>
    <w:p w:rsidR="00F00D55" w:rsidRPr="00C3133C" w:rsidRDefault="00F00D5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C3133C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кий район,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д.1-е Цветово, ул. Советская, 68</w:t>
      </w:r>
      <w:r w:rsidR="001342F6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FBD" w:rsidRPr="002C775A" w:rsidRDefault="00F00D5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Style w:val="a6"/>
          <w:rFonts w:ascii="Times New Roman" w:hAnsi="Times New Roman" w:cs="Times New Roman"/>
          <w:color w:val="auto"/>
          <w:sz w:val="28"/>
          <w:szCs w:val="20"/>
          <w:u w:val="none"/>
          <w:shd w:val="clear" w:color="auto" w:fill="FFFFFF"/>
        </w:rPr>
      </w:pPr>
      <w:r w:rsidRPr="002C775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2C77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400E3" w:rsidRPr="002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747FBD" w:rsidRPr="002C775A">
          <w:rPr>
            <w:rStyle w:val="a6"/>
            <w:rFonts w:ascii="Times New Roman" w:hAnsi="Times New Roman" w:cs="Times New Roman"/>
            <w:color w:val="auto"/>
            <w:sz w:val="28"/>
            <w:szCs w:val="20"/>
            <w:u w:val="none"/>
            <w:shd w:val="clear" w:color="auto" w:fill="FFFFFF"/>
          </w:rPr>
          <w:t>N-poselen.selsowet@yandex.ru</w:t>
        </w:r>
      </w:hyperlink>
      <w:r w:rsidR="002C775A" w:rsidRPr="002C775A">
        <w:rPr>
          <w:rStyle w:val="a6"/>
          <w:rFonts w:ascii="Times New Roman" w:hAnsi="Times New Roman" w:cs="Times New Roman"/>
          <w:color w:val="auto"/>
          <w:sz w:val="28"/>
          <w:szCs w:val="20"/>
          <w:u w:val="none"/>
          <w:shd w:val="clear" w:color="auto" w:fill="FFFFFF"/>
        </w:rPr>
        <w:t>.</w:t>
      </w:r>
    </w:p>
    <w:p w:rsidR="002C775A" w:rsidRPr="002C775A" w:rsidRDefault="002C775A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C775A">
        <w:rPr>
          <w:rStyle w:val="a6"/>
          <w:rFonts w:ascii="Times New Roman" w:hAnsi="Times New Roman" w:cs="Times New Roman"/>
          <w:color w:val="auto"/>
          <w:sz w:val="28"/>
          <w:szCs w:val="20"/>
          <w:u w:val="none"/>
          <w:shd w:val="clear" w:color="auto" w:fill="FFFFFF"/>
        </w:rPr>
        <w:t>-посредством использования площадки федеральной государственной информационной системы «Единый портал государственных и муниципальных услуг(функций)».</w:t>
      </w:r>
    </w:p>
    <w:p w:rsidR="001342F6" w:rsidRPr="00C3133C" w:rsidRDefault="001342F6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8C6AA0" w:rsidRPr="00C3133C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 п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B30395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0395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>59-</w:t>
      </w:r>
      <w:r w:rsidR="0007351C" w:rsidRPr="00C313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37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D9C" w:rsidRPr="00C3133C" w:rsidRDefault="00B3039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>Итоговое заседание общественных обсуждений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>т проведен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3C" w:rsidRPr="00C3133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323C">
        <w:rPr>
          <w:rFonts w:ascii="Times New Roman" w:eastAsia="Times New Roman" w:hAnsi="Times New Roman" w:cs="Times New Roman"/>
          <w:b/>
          <w:sz w:val="28"/>
          <w:szCs w:val="28"/>
        </w:rPr>
        <w:t>0.12.2024</w:t>
      </w:r>
      <w:r w:rsidR="00841FA3" w:rsidRPr="00C3133C">
        <w:rPr>
          <w:rFonts w:ascii="Times New Roman" w:eastAsia="Times New Roman" w:hAnsi="Times New Roman" w:cs="Times New Roman"/>
          <w:b/>
          <w:sz w:val="28"/>
          <w:szCs w:val="28"/>
        </w:rPr>
        <w:t xml:space="preserve"> г. в 1</w:t>
      </w:r>
      <w:r w:rsidR="00C3133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3283E" w:rsidRPr="00C3133C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55234" w:rsidRPr="00C3133C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</w:t>
      </w:r>
      <w:r w:rsidR="00C55234" w:rsidRPr="00C31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Курский район,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д.1-е Цветово, ул. Советская, 68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которых 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>муниципальной общественной комиссией</w:t>
      </w:r>
      <w:r w:rsidR="008400E3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 xml:space="preserve">планируется доработка Проекта муниципальной программы </w:t>
      </w:r>
      <w:r w:rsidR="00C55234" w:rsidRPr="00C3133C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нной городской среды» на территории муниципального образования</w:t>
      </w:r>
      <w:r w:rsidR="00C55234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="00C55234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</w:t>
      </w:r>
      <w:r w:rsidR="002C775A">
        <w:rPr>
          <w:rFonts w:ascii="Times New Roman" w:eastAsia="Times New Roman" w:hAnsi="Times New Roman" w:cs="Times New Roman"/>
          <w:bCs/>
          <w:sz w:val="28"/>
          <w:szCs w:val="28"/>
        </w:rPr>
        <w:t>урской области</w:t>
      </w:r>
      <w:r w:rsidR="00C55234" w:rsidRPr="00C3133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D58" w:rsidRPr="00C3133C" w:rsidRDefault="00AA1D58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1D58" w:rsidRPr="00C3133C" w:rsidSect="004C18B4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55"/>
    <w:rsid w:val="000322A8"/>
    <w:rsid w:val="000657D6"/>
    <w:rsid w:val="00066176"/>
    <w:rsid w:val="0007351C"/>
    <w:rsid w:val="00082D06"/>
    <w:rsid w:val="000A5B26"/>
    <w:rsid w:val="001342F6"/>
    <w:rsid w:val="00225C61"/>
    <w:rsid w:val="002C775A"/>
    <w:rsid w:val="002F0165"/>
    <w:rsid w:val="002F2A87"/>
    <w:rsid w:val="003B0C49"/>
    <w:rsid w:val="003D45FD"/>
    <w:rsid w:val="00403C59"/>
    <w:rsid w:val="004A1F8B"/>
    <w:rsid w:val="004B7CC7"/>
    <w:rsid w:val="004C18B4"/>
    <w:rsid w:val="0052323C"/>
    <w:rsid w:val="005B6CD0"/>
    <w:rsid w:val="00655756"/>
    <w:rsid w:val="006B693F"/>
    <w:rsid w:val="006C1A7D"/>
    <w:rsid w:val="006E0F13"/>
    <w:rsid w:val="0073283E"/>
    <w:rsid w:val="00747227"/>
    <w:rsid w:val="00747FBD"/>
    <w:rsid w:val="00783310"/>
    <w:rsid w:val="007D7A52"/>
    <w:rsid w:val="008400E3"/>
    <w:rsid w:val="00841FA3"/>
    <w:rsid w:val="008B17CD"/>
    <w:rsid w:val="008C4F62"/>
    <w:rsid w:val="008C6AA0"/>
    <w:rsid w:val="009021C6"/>
    <w:rsid w:val="00AA1D58"/>
    <w:rsid w:val="00B30395"/>
    <w:rsid w:val="00B30B1B"/>
    <w:rsid w:val="00B726DB"/>
    <w:rsid w:val="00B907F9"/>
    <w:rsid w:val="00BA1AAE"/>
    <w:rsid w:val="00BA4117"/>
    <w:rsid w:val="00C3133C"/>
    <w:rsid w:val="00C55234"/>
    <w:rsid w:val="00C848DE"/>
    <w:rsid w:val="00CB413C"/>
    <w:rsid w:val="00D2503A"/>
    <w:rsid w:val="00D33560"/>
    <w:rsid w:val="00DE4101"/>
    <w:rsid w:val="00E63D9C"/>
    <w:rsid w:val="00ED319B"/>
    <w:rsid w:val="00ED7A1D"/>
    <w:rsid w:val="00F00D55"/>
    <w:rsid w:val="00F1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C6CD"/>
  <w15:docId w15:val="{97B5D20B-C0F2-4CE7-A850-78A086AA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4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poselen.selsow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nselsovet</cp:lastModifiedBy>
  <cp:revision>13</cp:revision>
  <cp:lastPrinted>2018-11-12T07:06:00Z</cp:lastPrinted>
  <dcterms:created xsi:type="dcterms:W3CDTF">2019-04-17T15:06:00Z</dcterms:created>
  <dcterms:modified xsi:type="dcterms:W3CDTF">2024-11-20T12:37:00Z</dcterms:modified>
</cp:coreProperties>
</file>