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6EA" w:rsidRPr="00DF16EA" w:rsidRDefault="00DF16EA" w:rsidP="00DF16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16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ИЗВЕЩЕНИЕ о проведении собрания граждан по вопросу завершения 5-го этапа «Благоустройство общественной </w:t>
      </w:r>
      <w:proofErr w:type="spellStart"/>
      <w:r w:rsidRPr="00DF16EA">
        <w:rPr>
          <w:rFonts w:ascii="Times New Roman" w:eastAsia="Times New Roman" w:hAnsi="Times New Roman" w:cs="Times New Roman"/>
          <w:color w:val="000000"/>
          <w:sz w:val="27"/>
          <w:szCs w:val="27"/>
        </w:rPr>
        <w:t>территории</w:t>
      </w:r>
      <w:proofErr w:type="gramStart"/>
      <w:r w:rsidRPr="00DF16EA">
        <w:rPr>
          <w:rFonts w:ascii="Times New Roman" w:eastAsia="Times New Roman" w:hAnsi="Times New Roman" w:cs="Times New Roman"/>
          <w:color w:val="000000"/>
          <w:sz w:val="27"/>
          <w:szCs w:val="27"/>
        </w:rPr>
        <w:t>.С</w:t>
      </w:r>
      <w:proofErr w:type="gramEnd"/>
      <w:r w:rsidRPr="00DF16EA">
        <w:rPr>
          <w:rFonts w:ascii="Times New Roman" w:eastAsia="Times New Roman" w:hAnsi="Times New Roman" w:cs="Times New Roman"/>
          <w:color w:val="000000"/>
          <w:sz w:val="27"/>
          <w:szCs w:val="27"/>
        </w:rPr>
        <w:t>оздание</w:t>
      </w:r>
      <w:proofErr w:type="spellEnd"/>
      <w:r w:rsidRPr="00DF16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спортивной площадки с </w:t>
      </w:r>
      <w:proofErr w:type="spellStart"/>
      <w:r w:rsidRPr="00DF16EA">
        <w:rPr>
          <w:rFonts w:ascii="Times New Roman" w:eastAsia="Times New Roman" w:hAnsi="Times New Roman" w:cs="Times New Roman"/>
          <w:color w:val="000000"/>
          <w:sz w:val="27"/>
          <w:szCs w:val="27"/>
        </w:rPr>
        <w:t>воркаут</w:t>
      </w:r>
      <w:proofErr w:type="spellEnd"/>
      <w:r w:rsidRPr="00DF16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зоной и детской площадкой в д.1-е </w:t>
      </w:r>
      <w:proofErr w:type="spellStart"/>
      <w:r w:rsidRPr="00DF16EA">
        <w:rPr>
          <w:rFonts w:ascii="Times New Roman" w:eastAsia="Times New Roman" w:hAnsi="Times New Roman" w:cs="Times New Roman"/>
          <w:color w:val="000000"/>
          <w:sz w:val="27"/>
          <w:szCs w:val="27"/>
        </w:rPr>
        <w:t>Цветово</w:t>
      </w:r>
      <w:proofErr w:type="spellEnd"/>
      <w:r w:rsidRPr="00DF16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Курского района Курской области» в рамках реализации проекта «Формирование современной городской среды в Курской области» .</w:t>
      </w:r>
    </w:p>
    <w:p w:rsidR="00DF16EA" w:rsidRPr="00DF16EA" w:rsidRDefault="00DF16EA" w:rsidP="00DF1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16EA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                                                 </w:t>
      </w:r>
      <w:r w:rsidRPr="00DF16E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 xml:space="preserve">ИЗВЕЩЕНИЕ                                                                                                  о проведении  собрания граждан  по вопросу завершения  5-го этапа  «Благоустройство общественной </w:t>
      </w:r>
      <w:proofErr w:type="spellStart"/>
      <w:r w:rsidRPr="00DF16E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территории</w:t>
      </w:r>
      <w:proofErr w:type="gramStart"/>
      <w:r w:rsidRPr="00DF16E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.С</w:t>
      </w:r>
      <w:proofErr w:type="gramEnd"/>
      <w:r w:rsidRPr="00DF16E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оздание</w:t>
      </w:r>
      <w:proofErr w:type="spellEnd"/>
      <w:r w:rsidRPr="00DF16E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 xml:space="preserve"> спортивной площадки с </w:t>
      </w:r>
      <w:proofErr w:type="spellStart"/>
      <w:r w:rsidRPr="00DF16E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воркаут</w:t>
      </w:r>
      <w:proofErr w:type="spellEnd"/>
      <w:r w:rsidRPr="00DF16E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 xml:space="preserve"> зоной и детской площадкой в д.1-е </w:t>
      </w:r>
      <w:proofErr w:type="spellStart"/>
      <w:r w:rsidRPr="00DF16E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Цветово</w:t>
      </w:r>
      <w:proofErr w:type="spellEnd"/>
      <w:r w:rsidRPr="00DF16E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 xml:space="preserve"> Курского района Курской области»   в рамках реализации проекта «Формирование современной городской  среды в Курской области» .</w:t>
      </w:r>
    </w:p>
    <w:p w:rsidR="00DF16EA" w:rsidRPr="00DF16EA" w:rsidRDefault="00DF16EA" w:rsidP="00DF1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16E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F16EA" w:rsidRPr="00DF16EA" w:rsidRDefault="00DF16EA" w:rsidP="00DF1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16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     Администрация </w:t>
      </w:r>
      <w:proofErr w:type="spellStart"/>
      <w:r w:rsidRPr="00DF16EA">
        <w:rPr>
          <w:rFonts w:ascii="Times New Roman" w:eastAsia="Times New Roman" w:hAnsi="Times New Roman" w:cs="Times New Roman"/>
          <w:color w:val="000000"/>
          <w:sz w:val="27"/>
          <w:szCs w:val="27"/>
        </w:rPr>
        <w:t>Новопоселеновского</w:t>
      </w:r>
      <w:proofErr w:type="spellEnd"/>
      <w:r w:rsidRPr="00DF16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сельсовета Курского района Курской области информирует жителей  </w:t>
      </w:r>
      <w:proofErr w:type="spellStart"/>
      <w:r w:rsidRPr="00DF16EA">
        <w:rPr>
          <w:rFonts w:ascii="Times New Roman" w:eastAsia="Times New Roman" w:hAnsi="Times New Roman" w:cs="Times New Roman"/>
          <w:color w:val="000000"/>
          <w:sz w:val="27"/>
          <w:szCs w:val="27"/>
        </w:rPr>
        <w:t>Новопоселеновского</w:t>
      </w:r>
      <w:proofErr w:type="spellEnd"/>
      <w:r w:rsidRPr="00DF16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сельсовета о том, что в целях реализации мероприятий по благоустройству общественной территории по адресу: Курская область, Курский район,  д.1-е </w:t>
      </w:r>
      <w:proofErr w:type="spellStart"/>
      <w:r w:rsidRPr="00DF16EA">
        <w:rPr>
          <w:rFonts w:ascii="Times New Roman" w:eastAsia="Times New Roman" w:hAnsi="Times New Roman" w:cs="Times New Roman"/>
          <w:color w:val="000000"/>
          <w:sz w:val="27"/>
          <w:szCs w:val="27"/>
        </w:rPr>
        <w:t>Цветово</w:t>
      </w:r>
      <w:proofErr w:type="spellEnd"/>
      <w:r w:rsidRPr="00DF16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  будет проводиться  собрание граждан по вопросу  завершения 5-го этапа </w:t>
      </w:r>
      <w:r w:rsidRPr="00DF16E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 xml:space="preserve"> «Благоустройство общественной </w:t>
      </w:r>
      <w:proofErr w:type="spellStart"/>
      <w:r w:rsidRPr="00DF16E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территории</w:t>
      </w:r>
      <w:proofErr w:type="gramStart"/>
      <w:r w:rsidRPr="00DF16E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.С</w:t>
      </w:r>
      <w:proofErr w:type="gramEnd"/>
      <w:r w:rsidRPr="00DF16E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оздание</w:t>
      </w:r>
      <w:proofErr w:type="spellEnd"/>
      <w:r w:rsidRPr="00DF16E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 xml:space="preserve"> спортивной площадки с </w:t>
      </w:r>
      <w:proofErr w:type="spellStart"/>
      <w:r w:rsidRPr="00DF16E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воркаут</w:t>
      </w:r>
      <w:proofErr w:type="spellEnd"/>
      <w:r w:rsidRPr="00DF16E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 xml:space="preserve"> зоной и детской площадкой в д.1-е </w:t>
      </w:r>
      <w:proofErr w:type="spellStart"/>
      <w:r w:rsidRPr="00DF16E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Цветово</w:t>
      </w:r>
      <w:proofErr w:type="spellEnd"/>
      <w:r w:rsidRPr="00DF16E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 xml:space="preserve"> Курского района Курской области» в рамках реализации проекта «Формирование современной городской  среды в Курской области» .</w:t>
      </w:r>
    </w:p>
    <w:p w:rsidR="00DF16EA" w:rsidRPr="00DF16EA" w:rsidRDefault="00DF16EA" w:rsidP="00DF1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16E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F16EA" w:rsidRPr="00DF16EA" w:rsidRDefault="00DF16EA" w:rsidP="00DF1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16EA">
        <w:rPr>
          <w:rFonts w:ascii="Times New Roman" w:eastAsia="Times New Roman" w:hAnsi="Times New Roman" w:cs="Times New Roman"/>
          <w:color w:val="000000"/>
          <w:sz w:val="27"/>
          <w:szCs w:val="27"/>
        </w:rPr>
        <w:t>     С целью изучения общественного мнения предложения просим  направлять на адрес электронной почты n-poselen.selsowet@yandex.ru с пометкой «ФКГС» или по телефону 59-22-37.</w:t>
      </w:r>
    </w:p>
    <w:p w:rsidR="00DF16EA" w:rsidRPr="00DF16EA" w:rsidRDefault="00DF16EA" w:rsidP="00DF1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16E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F16EA" w:rsidRPr="00DF16EA" w:rsidRDefault="00DF16EA" w:rsidP="00DF1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16E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F16EA" w:rsidRPr="00DF16EA" w:rsidRDefault="00DF16EA" w:rsidP="00DF1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16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   Собрание граждан будет проведено 27.06.2024г. в 10.00ч.  на общественной территории по адресу: Курская область, Курский район,д.1-е </w:t>
      </w:r>
      <w:proofErr w:type="spellStart"/>
      <w:r w:rsidRPr="00DF16EA">
        <w:rPr>
          <w:rFonts w:ascii="Times New Roman" w:eastAsia="Times New Roman" w:hAnsi="Times New Roman" w:cs="Times New Roman"/>
          <w:color w:val="000000"/>
          <w:sz w:val="27"/>
          <w:szCs w:val="27"/>
        </w:rPr>
        <w:t>Цветово</w:t>
      </w:r>
      <w:proofErr w:type="spellEnd"/>
      <w:r w:rsidRPr="00DF16EA">
        <w:rPr>
          <w:rFonts w:ascii="Times New Roman" w:eastAsia="Times New Roman" w:hAnsi="Times New Roman" w:cs="Times New Roman"/>
          <w:color w:val="000000"/>
          <w:sz w:val="27"/>
          <w:szCs w:val="27"/>
        </w:rPr>
        <w:t>, ул</w:t>
      </w:r>
      <w:proofErr w:type="gramStart"/>
      <w:r w:rsidRPr="00DF16EA">
        <w:rPr>
          <w:rFonts w:ascii="Times New Roman" w:eastAsia="Times New Roman" w:hAnsi="Times New Roman" w:cs="Times New Roman"/>
          <w:color w:val="000000"/>
          <w:sz w:val="27"/>
          <w:szCs w:val="27"/>
        </w:rPr>
        <w:t>.С</w:t>
      </w:r>
      <w:proofErr w:type="gramEnd"/>
      <w:r w:rsidRPr="00DF16EA">
        <w:rPr>
          <w:rFonts w:ascii="Times New Roman" w:eastAsia="Times New Roman" w:hAnsi="Times New Roman" w:cs="Times New Roman"/>
          <w:color w:val="000000"/>
          <w:sz w:val="27"/>
          <w:szCs w:val="27"/>
        </w:rPr>
        <w:t>оветская, д.68.          </w:t>
      </w:r>
    </w:p>
    <w:p w:rsidR="00DF16EA" w:rsidRPr="00DF16EA" w:rsidRDefault="00DF16EA" w:rsidP="00DF1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16E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F3EE9" w:rsidRPr="00DF16EA" w:rsidRDefault="005F3EE9" w:rsidP="00DF16EA">
      <w:pPr>
        <w:rPr>
          <w:szCs w:val="28"/>
        </w:rPr>
      </w:pPr>
    </w:p>
    <w:sectPr w:rsidR="005F3EE9" w:rsidRPr="00DF16EA" w:rsidSect="00F26C5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5254"/>
    <w:multiLevelType w:val="multilevel"/>
    <w:tmpl w:val="6C821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C2556"/>
    <w:multiLevelType w:val="multilevel"/>
    <w:tmpl w:val="0B4CC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B51F1"/>
    <w:multiLevelType w:val="multilevel"/>
    <w:tmpl w:val="B3F8B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083B12"/>
    <w:multiLevelType w:val="multilevel"/>
    <w:tmpl w:val="B1E06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0242A5"/>
    <w:multiLevelType w:val="multilevel"/>
    <w:tmpl w:val="0696F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0B6791"/>
    <w:multiLevelType w:val="multilevel"/>
    <w:tmpl w:val="DC125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6D73DC"/>
    <w:multiLevelType w:val="multilevel"/>
    <w:tmpl w:val="159EC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4E657B"/>
    <w:multiLevelType w:val="multilevel"/>
    <w:tmpl w:val="CB760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236B10"/>
    <w:multiLevelType w:val="multilevel"/>
    <w:tmpl w:val="14E29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C27930"/>
    <w:multiLevelType w:val="multilevel"/>
    <w:tmpl w:val="E8A46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533582"/>
    <w:multiLevelType w:val="multilevel"/>
    <w:tmpl w:val="0F6C0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F33C40"/>
    <w:multiLevelType w:val="multilevel"/>
    <w:tmpl w:val="5FA4A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A60B7E"/>
    <w:multiLevelType w:val="multilevel"/>
    <w:tmpl w:val="17905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582911"/>
    <w:multiLevelType w:val="multilevel"/>
    <w:tmpl w:val="46B29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0B6F30"/>
    <w:multiLevelType w:val="multilevel"/>
    <w:tmpl w:val="FF724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6E1E70"/>
    <w:multiLevelType w:val="multilevel"/>
    <w:tmpl w:val="CF662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880356"/>
    <w:multiLevelType w:val="multilevel"/>
    <w:tmpl w:val="4BD69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6B0E99"/>
    <w:multiLevelType w:val="multilevel"/>
    <w:tmpl w:val="64BCF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6"/>
  </w:num>
  <w:num w:numId="5">
    <w:abstractNumId w:val="7"/>
  </w:num>
  <w:num w:numId="6">
    <w:abstractNumId w:val="15"/>
  </w:num>
  <w:num w:numId="7">
    <w:abstractNumId w:val="1"/>
  </w:num>
  <w:num w:numId="8">
    <w:abstractNumId w:val="12"/>
  </w:num>
  <w:num w:numId="9">
    <w:abstractNumId w:val="3"/>
  </w:num>
  <w:num w:numId="10">
    <w:abstractNumId w:val="9"/>
  </w:num>
  <w:num w:numId="11">
    <w:abstractNumId w:val="16"/>
  </w:num>
  <w:num w:numId="12">
    <w:abstractNumId w:val="17"/>
  </w:num>
  <w:num w:numId="13">
    <w:abstractNumId w:val="0"/>
  </w:num>
  <w:num w:numId="14">
    <w:abstractNumId w:val="13"/>
  </w:num>
  <w:num w:numId="15">
    <w:abstractNumId w:val="8"/>
  </w:num>
  <w:num w:numId="16">
    <w:abstractNumId w:val="4"/>
  </w:num>
  <w:num w:numId="17">
    <w:abstractNumId w:val="10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65D7"/>
    <w:rsid w:val="000012A5"/>
    <w:rsid w:val="002535EC"/>
    <w:rsid w:val="0036617B"/>
    <w:rsid w:val="00371CE9"/>
    <w:rsid w:val="003C5549"/>
    <w:rsid w:val="004B1F1B"/>
    <w:rsid w:val="005869B7"/>
    <w:rsid w:val="005B0242"/>
    <w:rsid w:val="005F3EE9"/>
    <w:rsid w:val="00606A19"/>
    <w:rsid w:val="00697667"/>
    <w:rsid w:val="006D65D7"/>
    <w:rsid w:val="00742DC7"/>
    <w:rsid w:val="007F6DFF"/>
    <w:rsid w:val="00815D10"/>
    <w:rsid w:val="009A1341"/>
    <w:rsid w:val="009E2041"/>
    <w:rsid w:val="00A53A60"/>
    <w:rsid w:val="00DF16EA"/>
    <w:rsid w:val="00E36B68"/>
    <w:rsid w:val="00E8377F"/>
    <w:rsid w:val="00EA3F7D"/>
    <w:rsid w:val="00EC33D1"/>
    <w:rsid w:val="00F26C5F"/>
    <w:rsid w:val="00F66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1B"/>
  </w:style>
  <w:style w:type="paragraph" w:styleId="1">
    <w:name w:val="heading 1"/>
    <w:basedOn w:val="a"/>
    <w:next w:val="a"/>
    <w:link w:val="10"/>
    <w:uiPriority w:val="9"/>
    <w:qFormat/>
    <w:rsid w:val="005869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D65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D65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65D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D65D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D6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65D7"/>
    <w:rPr>
      <w:b/>
      <w:bCs/>
    </w:rPr>
  </w:style>
  <w:style w:type="character" w:styleId="a5">
    <w:name w:val="Emphasis"/>
    <w:basedOn w:val="a0"/>
    <w:uiPriority w:val="20"/>
    <w:qFormat/>
    <w:rsid w:val="006D65D7"/>
    <w:rPr>
      <w:i/>
      <w:iCs/>
    </w:rPr>
  </w:style>
  <w:style w:type="character" w:styleId="a6">
    <w:name w:val="Hyperlink"/>
    <w:basedOn w:val="a0"/>
    <w:uiPriority w:val="99"/>
    <w:semiHidden/>
    <w:unhideWhenUsed/>
    <w:rsid w:val="006D65D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869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FollowedHyperlink"/>
    <w:basedOn w:val="a0"/>
    <w:uiPriority w:val="99"/>
    <w:semiHidden/>
    <w:unhideWhenUsed/>
    <w:rsid w:val="005869B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5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dcterms:created xsi:type="dcterms:W3CDTF">2022-09-28T08:06:00Z</dcterms:created>
  <dcterms:modified xsi:type="dcterms:W3CDTF">2024-09-10T04:10:00Z</dcterms:modified>
</cp:coreProperties>
</file>