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B4" w:rsidRPr="00C3133C" w:rsidRDefault="00F00D55" w:rsidP="00C3133C">
      <w:pPr>
        <w:widowControl w:val="0"/>
        <w:overflowPunct w:val="0"/>
        <w:autoSpaceDE w:val="0"/>
        <w:spacing w:after="0"/>
        <w:ind w:right="-5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C3133C">
        <w:rPr>
          <w:rFonts w:ascii="Times New Roman" w:eastAsia="Times New Roman" w:hAnsi="Times New Roman" w:cs="Times New Roman"/>
          <w:b/>
          <w:sz w:val="32"/>
          <w:szCs w:val="28"/>
        </w:rPr>
        <w:t>Извещение</w:t>
      </w:r>
    </w:p>
    <w:p w:rsidR="00ED319B" w:rsidRPr="00C3133C" w:rsidRDefault="00F00D55" w:rsidP="00C3133C">
      <w:pPr>
        <w:widowControl w:val="0"/>
        <w:overflowPunct w:val="0"/>
        <w:autoSpaceDE w:val="0"/>
        <w:spacing w:after="0"/>
        <w:ind w:right="-5"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3133C">
        <w:rPr>
          <w:rFonts w:ascii="Times New Roman" w:eastAsia="Times New Roman" w:hAnsi="Times New Roman" w:cs="Times New Roman"/>
          <w:b/>
          <w:sz w:val="32"/>
          <w:szCs w:val="28"/>
        </w:rPr>
        <w:t xml:space="preserve">о проведении </w:t>
      </w:r>
      <w:r w:rsidR="00ED319B" w:rsidRPr="00C3133C">
        <w:rPr>
          <w:rFonts w:ascii="Times New Roman" w:hAnsi="Times New Roman" w:cs="Times New Roman"/>
          <w:b/>
          <w:sz w:val="32"/>
          <w:szCs w:val="28"/>
        </w:rPr>
        <w:t xml:space="preserve">общественных обсуждений </w:t>
      </w:r>
    </w:p>
    <w:p w:rsidR="004C18B4" w:rsidRPr="00C3133C" w:rsidRDefault="00ED319B" w:rsidP="00C3133C">
      <w:pPr>
        <w:widowControl w:val="0"/>
        <w:overflowPunct w:val="0"/>
        <w:autoSpaceDE w:val="0"/>
        <w:spacing w:after="0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C3133C">
        <w:rPr>
          <w:rFonts w:ascii="Times New Roman" w:hAnsi="Times New Roman" w:cs="Times New Roman"/>
          <w:b/>
          <w:sz w:val="32"/>
          <w:szCs w:val="28"/>
        </w:rPr>
        <w:t xml:space="preserve">проекта </w:t>
      </w:r>
      <w:r w:rsidR="004A1F8B" w:rsidRPr="00C3133C">
        <w:rPr>
          <w:rFonts w:ascii="Times New Roman" w:hAnsi="Times New Roman" w:cs="Times New Roman"/>
          <w:b/>
          <w:sz w:val="32"/>
          <w:szCs w:val="28"/>
        </w:rPr>
        <w:t xml:space="preserve">изменений, 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вн</w:t>
      </w:r>
      <w:r w:rsidR="004A1F8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о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с</w:t>
      </w:r>
      <w:r w:rsidR="004A1F8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имых 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в постанов</w:t>
      </w:r>
      <w:r w:rsidR="000657D6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ление Администрации </w:t>
      </w:r>
      <w:r w:rsid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Новопоселеновского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сельсовета Курского района </w:t>
      </w:r>
      <w:r w:rsidR="000657D6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Курской области от </w:t>
      </w:r>
      <w:r w:rsidR="00242345">
        <w:rPr>
          <w:rFonts w:ascii="Times New Roman" w:eastAsia="Times New Roman" w:hAnsi="Times New Roman" w:cs="Times New Roman"/>
          <w:b/>
          <w:bCs/>
          <w:sz w:val="32"/>
          <w:szCs w:val="28"/>
        </w:rPr>
        <w:t>26.02.2021 г. № 51-а</w:t>
      </w:r>
    </w:p>
    <w:p w:rsidR="00ED319B" w:rsidRPr="00C3133C" w:rsidRDefault="00242345" w:rsidP="00C3133C">
      <w:pPr>
        <w:widowControl w:val="0"/>
        <w:overflowPunct w:val="0"/>
        <w:autoSpaceDE w:val="0"/>
        <w:spacing w:after="0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>Новопоселеновского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сельсовета Курского района Курской области от 11 июня 2019 года №143 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«Об утверждении муниципальной программы «Формирование современной городской среды</w:t>
      </w:r>
      <w:r w:rsidR="00841FA3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»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</w:t>
      </w:r>
      <w:r w:rsidR="00082D06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в муниципальн</w:t>
      </w:r>
      <w:r w:rsidR="008C4F62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ом образовании</w:t>
      </w:r>
      <w:r w:rsidR="00841FA3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«</w:t>
      </w:r>
      <w:r w:rsid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Новопоселеновский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сельсовет» Курского района Курской области</w:t>
      </w:r>
      <w:r w:rsidR="00082D06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 xml:space="preserve"> на 2018-2022 годы</w:t>
      </w:r>
      <w:r w:rsidR="00B726DB" w:rsidRPr="00C3133C">
        <w:rPr>
          <w:rFonts w:ascii="Times New Roman" w:eastAsia="Times New Roman" w:hAnsi="Times New Roman" w:cs="Times New Roman"/>
          <w:b/>
          <w:bCs/>
          <w:sz w:val="32"/>
          <w:szCs w:val="28"/>
        </w:rPr>
        <w:t>»</w:t>
      </w:r>
    </w:p>
    <w:p w:rsidR="00B726DB" w:rsidRPr="00C3133C" w:rsidRDefault="00B726DB" w:rsidP="00C3133C">
      <w:pPr>
        <w:widowControl w:val="0"/>
        <w:overflowPunct w:val="0"/>
        <w:autoSpaceDE w:val="0"/>
        <w:spacing w:after="0"/>
        <w:ind w:right="-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4101" w:rsidRPr="00C3133C" w:rsidRDefault="00F00D55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ED319B" w:rsidRPr="00C3133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жителей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ED319B" w:rsidRPr="00C3133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 о том, что в целя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х реализации меропри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>ятий</w:t>
      </w:r>
      <w:r w:rsidR="006C1A7D" w:rsidRPr="00C3133C">
        <w:rPr>
          <w:rFonts w:ascii="Times New Roman" w:eastAsia="Times New Roman" w:hAnsi="Times New Roman" w:cs="Times New Roman"/>
          <w:sz w:val="28"/>
          <w:szCs w:val="28"/>
        </w:rPr>
        <w:t xml:space="preserve"> по благоустройству обществен</w:t>
      </w:r>
      <w:r w:rsidR="008C4F62" w:rsidRPr="00C3133C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="006C1A7D" w:rsidRPr="00C3133C">
        <w:rPr>
          <w:rFonts w:ascii="Times New Roman" w:eastAsia="Times New Roman" w:hAnsi="Times New Roman" w:cs="Times New Roman"/>
          <w:sz w:val="28"/>
          <w:szCs w:val="28"/>
        </w:rPr>
        <w:t>территори</w:t>
      </w:r>
      <w:r w:rsidR="008C4F62" w:rsidRPr="00C3133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в период </w:t>
      </w:r>
      <w:r w:rsidR="00082D06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 </w:t>
      </w:r>
      <w:r w:rsidR="002423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25.01.2021</w:t>
      </w:r>
      <w:r w:rsidR="00082D06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по </w:t>
      </w:r>
      <w:r w:rsidR="002423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25.01.2021</w:t>
      </w:r>
      <w:r w:rsidR="00082D06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</w:t>
      </w:r>
      <w:r w:rsidR="00082D06" w:rsidRPr="00C3133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B17CD" w:rsidRPr="00C313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ED319B" w:rsidRPr="00C3133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8400E3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будут проведены </w:t>
      </w:r>
      <w:r w:rsidR="00B726DB" w:rsidRPr="00C3133C">
        <w:rPr>
          <w:rFonts w:ascii="Times New Roman" w:eastAsia="Times New Roman" w:hAnsi="Times New Roman" w:cs="Times New Roman"/>
          <w:sz w:val="28"/>
          <w:szCs w:val="28"/>
        </w:rPr>
        <w:t xml:space="preserve">общественные обсуждения Проекта внесения изменений в 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r w:rsidR="00C3133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Новопоселеновского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Курского района Курской области от </w:t>
      </w:r>
      <w:r w:rsidR="00242345">
        <w:rPr>
          <w:rFonts w:ascii="Times New Roman" w:eastAsia="Times New Roman" w:hAnsi="Times New Roman" w:cs="Times New Roman"/>
          <w:bCs/>
          <w:sz w:val="28"/>
          <w:szCs w:val="28"/>
        </w:rPr>
        <w:t xml:space="preserve">26.02.2021г. №51-а «О внесении изменений в Постановление Администрации </w:t>
      </w:r>
      <w:proofErr w:type="spellStart"/>
      <w:r w:rsidR="00242345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="0024234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от 11 июня 2019 года №143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муниципальной программы «Формирование современной городской среды» в муниципальн</w:t>
      </w:r>
      <w:r w:rsidR="008C4F62" w:rsidRPr="00C3133C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8C4F62" w:rsidRPr="00C3133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C3133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Новопоселеновский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66176" w:rsidRPr="00C3133C" w:rsidRDefault="00655756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С проектом муниципальной программы 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>«Формирование современной городской среды» в муниципальн</w:t>
      </w:r>
      <w:r w:rsidR="008C4F62" w:rsidRPr="00C3133C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</w:t>
      </w:r>
      <w:r w:rsidR="008C4F62" w:rsidRPr="00C3133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C3133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Новопоселеновский</w:t>
      </w:r>
      <w:r w:rsidR="00ED7A1D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6176" w:rsidRPr="00C3133C">
        <w:rPr>
          <w:rFonts w:ascii="Times New Roman" w:eastAsia="Times New Roman" w:hAnsi="Times New Roman" w:cs="Times New Roman"/>
          <w:sz w:val="28"/>
          <w:szCs w:val="28"/>
        </w:rPr>
        <w:t xml:space="preserve">можно ознакомиться на официальном 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066176" w:rsidRPr="00C3133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 в сети «Интернет» </w:t>
      </w:r>
      <w:r w:rsidR="002F2A87" w:rsidRPr="00C3133C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4" w:history="1">
        <w:r w:rsidR="00C3133C" w:rsidRPr="001E66FA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http://</w:t>
        </w:r>
        <w:r w:rsidR="00C3133C" w:rsidRPr="001E66FA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novoposel</w:t>
        </w:r>
        <w:r w:rsidR="00C3133C" w:rsidRPr="001E66FA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.rkursk.ru/</w:t>
        </w:r>
      </w:hyperlink>
      <w:r w:rsidR="002F2A87" w:rsidRPr="00C3133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66176" w:rsidRPr="00C3133C">
        <w:rPr>
          <w:rFonts w:ascii="Times New Roman" w:eastAsia="Times New Roman" w:hAnsi="Times New Roman" w:cs="Times New Roman"/>
          <w:sz w:val="28"/>
          <w:szCs w:val="28"/>
        </w:rPr>
        <w:t xml:space="preserve">в подразделе </w:t>
      </w:r>
      <w:r w:rsidR="00ED7A1D" w:rsidRPr="00C3133C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066176" w:rsidRPr="00C3133C">
        <w:rPr>
          <w:rFonts w:ascii="Times New Roman" w:eastAsia="Times New Roman" w:hAnsi="Times New Roman" w:cs="Times New Roman"/>
          <w:sz w:val="28"/>
          <w:szCs w:val="28"/>
        </w:rPr>
        <w:t xml:space="preserve">«Формирование </w:t>
      </w:r>
      <w:r w:rsidR="00ED7A1D" w:rsidRPr="00C3133C">
        <w:rPr>
          <w:rFonts w:ascii="Times New Roman" w:eastAsia="Times New Roman" w:hAnsi="Times New Roman" w:cs="Times New Roman"/>
          <w:sz w:val="28"/>
          <w:szCs w:val="28"/>
        </w:rPr>
        <w:t>комфортной</w:t>
      </w:r>
      <w:r w:rsidR="00066176" w:rsidRPr="00C3133C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среды»</w:t>
      </w:r>
      <w:r w:rsidR="002F2A87" w:rsidRPr="00C313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D55" w:rsidRPr="00C3133C" w:rsidRDefault="00F00D55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8C6AA0" w:rsidRPr="00C3133C">
        <w:rPr>
          <w:rFonts w:ascii="Times New Roman" w:eastAsia="Times New Roman" w:hAnsi="Times New Roman" w:cs="Times New Roman"/>
          <w:sz w:val="28"/>
          <w:szCs w:val="28"/>
        </w:rPr>
        <w:t xml:space="preserve"> приема предложений по </w:t>
      </w:r>
      <w:r w:rsidR="008C4F62" w:rsidRPr="00C3133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0B1B" w:rsidRPr="00C3133C">
        <w:rPr>
          <w:rFonts w:ascii="Times New Roman" w:eastAsia="Times New Roman" w:hAnsi="Times New Roman" w:cs="Times New Roman"/>
          <w:sz w:val="28"/>
          <w:szCs w:val="28"/>
        </w:rPr>
        <w:t>роекту внесения изменений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программу</w:t>
      </w:r>
      <w:r w:rsidR="008C6AA0" w:rsidRPr="00C3133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A1D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 </w:t>
      </w:r>
      <w:r w:rsidR="00C3133C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2F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2423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.01.2021</w:t>
      </w:r>
      <w:r w:rsid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г. по </w:t>
      </w:r>
      <w:r w:rsidR="00C3133C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2423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5.01.2021</w:t>
      </w:r>
      <w:r w:rsidR="00ED7A1D" w:rsidRPr="00C313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</w:t>
      </w:r>
      <w:r w:rsidR="00ED7A1D" w:rsidRPr="00C3133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DE4101" w:rsidRPr="000322A8">
        <w:rPr>
          <w:rFonts w:ascii="Times New Roman" w:eastAsia="Times New Roman" w:hAnsi="Times New Roman" w:cs="Times New Roman"/>
          <w:b/>
          <w:sz w:val="28"/>
          <w:szCs w:val="28"/>
        </w:rPr>
        <w:t>16-00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8C4F62" w:rsidRPr="00C3133C" w:rsidRDefault="008C4F62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просим направлять в общественную муниципальную комиссию в письменном виде </w:t>
      </w:r>
      <w:r w:rsidRPr="00C3133C">
        <w:rPr>
          <w:rFonts w:ascii="Times New Roman" w:hAnsi="Times New Roman" w:cs="Times New Roman"/>
          <w:sz w:val="28"/>
          <w:szCs w:val="28"/>
        </w:rPr>
        <w:t>либо в форме электронного документа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 по форме, прилагаемой к настоящему</w:t>
      </w:r>
      <w:r w:rsidR="00C3133C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извещению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, по адресам:</w:t>
      </w:r>
    </w:p>
    <w:p w:rsidR="00F00D55" w:rsidRPr="00C3133C" w:rsidRDefault="00F00D55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Адрес: Курская область, </w:t>
      </w:r>
      <w:r w:rsidR="003D45FD" w:rsidRPr="00C3133C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кий район,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д.1-е Цветово, ул. Советская, 68</w:t>
      </w:r>
      <w:r w:rsidR="001342F6" w:rsidRPr="00C313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7FBD" w:rsidRDefault="00F00D55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="003D45FD" w:rsidRPr="00C3133C">
        <w:rPr>
          <w:rFonts w:ascii="Times New Roman" w:eastAsia="Times New Roman" w:hAnsi="Times New Roman" w:cs="Times New Roman"/>
          <w:sz w:val="28"/>
          <w:szCs w:val="28"/>
        </w:rPr>
        <w:t>:</w:t>
      </w:r>
      <w:r w:rsidR="008400E3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r w:rsidR="00747FBD" w:rsidRPr="00747FBD">
          <w:rPr>
            <w:rStyle w:val="a6"/>
            <w:rFonts w:ascii="Times New Roman" w:hAnsi="Times New Roman" w:cs="Times New Roman"/>
            <w:sz w:val="28"/>
            <w:szCs w:val="20"/>
            <w:shd w:val="clear" w:color="auto" w:fill="FFFFFF"/>
          </w:rPr>
          <w:t>N-poselen.selsowet@yandex.ru</w:t>
        </w:r>
      </w:hyperlink>
    </w:p>
    <w:p w:rsidR="001342F6" w:rsidRPr="00C3133C" w:rsidRDefault="001342F6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>онтактный теле</w:t>
      </w:r>
      <w:r w:rsidR="008C6AA0" w:rsidRPr="00C3133C">
        <w:rPr>
          <w:rFonts w:ascii="Times New Roman" w:eastAsia="Times New Roman" w:hAnsi="Times New Roman" w:cs="Times New Roman"/>
          <w:sz w:val="28"/>
          <w:szCs w:val="28"/>
        </w:rPr>
        <w:t>фон ответственного исполнителя п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>роекта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B30395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B30395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8(4712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>59-</w:t>
      </w:r>
      <w:r w:rsidR="0007351C" w:rsidRPr="00C313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>-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37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3D9C" w:rsidRPr="00C3133C" w:rsidRDefault="00B30395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33C">
        <w:rPr>
          <w:rFonts w:ascii="Times New Roman" w:eastAsia="Times New Roman" w:hAnsi="Times New Roman" w:cs="Times New Roman"/>
          <w:sz w:val="28"/>
          <w:szCs w:val="28"/>
        </w:rPr>
        <w:t>Итоговое заседание общественных обсуждений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 xml:space="preserve"> буд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>т проведен</w:t>
      </w:r>
      <w:r w:rsidRPr="00C313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33C" w:rsidRPr="00C3133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4234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242345">
        <w:rPr>
          <w:rFonts w:ascii="Times New Roman" w:eastAsia="Times New Roman" w:hAnsi="Times New Roman" w:cs="Times New Roman"/>
          <w:b/>
          <w:sz w:val="28"/>
          <w:szCs w:val="28"/>
        </w:rPr>
        <w:t>.01.2021</w:t>
      </w:r>
      <w:r w:rsidR="00841FA3" w:rsidRPr="00C3133C">
        <w:rPr>
          <w:rFonts w:ascii="Times New Roman" w:eastAsia="Times New Roman" w:hAnsi="Times New Roman" w:cs="Times New Roman"/>
          <w:b/>
          <w:sz w:val="28"/>
          <w:szCs w:val="28"/>
        </w:rPr>
        <w:t xml:space="preserve"> г. в 1</w:t>
      </w:r>
      <w:r w:rsidR="00C3133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73283E" w:rsidRPr="00C3133C">
        <w:rPr>
          <w:rFonts w:ascii="Times New Roman" w:eastAsia="Times New Roman" w:hAnsi="Times New Roman" w:cs="Times New Roman"/>
          <w:b/>
          <w:sz w:val="28"/>
          <w:szCs w:val="28"/>
        </w:rPr>
        <w:t>-00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 xml:space="preserve"> часов в здании 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841FA3" w:rsidRPr="00C3133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 xml:space="preserve">по адресу: </w:t>
      </w:r>
      <w:r w:rsidR="00C55234" w:rsidRPr="00C3133C">
        <w:rPr>
          <w:rFonts w:ascii="Times New Roman" w:eastAsia="Times New Roman" w:hAnsi="Times New Roman" w:cs="Times New Roman"/>
          <w:sz w:val="28"/>
          <w:szCs w:val="28"/>
        </w:rPr>
        <w:t xml:space="preserve">Курская область, Курский район, </w:t>
      </w:r>
      <w:r w:rsidR="00C3133C">
        <w:rPr>
          <w:rFonts w:ascii="Times New Roman" w:eastAsia="Times New Roman" w:hAnsi="Times New Roman" w:cs="Times New Roman"/>
          <w:sz w:val="28"/>
          <w:szCs w:val="28"/>
        </w:rPr>
        <w:t>д.1-е Цветово, ул. Советская, 68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которых </w:t>
      </w:r>
      <w:r w:rsidR="0073283E" w:rsidRPr="00C3133C">
        <w:rPr>
          <w:rFonts w:ascii="Times New Roman" w:eastAsia="Times New Roman" w:hAnsi="Times New Roman" w:cs="Times New Roman"/>
          <w:sz w:val="28"/>
          <w:szCs w:val="28"/>
        </w:rPr>
        <w:t>муниципальной общественной комиссией</w:t>
      </w:r>
      <w:r w:rsidR="008400E3" w:rsidRPr="00C31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D55" w:rsidRPr="00C3133C">
        <w:rPr>
          <w:rFonts w:ascii="Times New Roman" w:eastAsia="Times New Roman" w:hAnsi="Times New Roman" w:cs="Times New Roman"/>
          <w:sz w:val="28"/>
          <w:szCs w:val="28"/>
        </w:rPr>
        <w:t xml:space="preserve">планируется доработка Проекта муниципальной программы </w:t>
      </w:r>
      <w:r w:rsidR="00C55234" w:rsidRPr="00C3133C">
        <w:rPr>
          <w:rFonts w:ascii="Times New Roman" w:eastAsia="Times New Roman" w:hAnsi="Times New Roman" w:cs="Times New Roman"/>
          <w:bCs/>
          <w:sz w:val="28"/>
          <w:szCs w:val="28"/>
        </w:rPr>
        <w:t>«Формирование современной городской среды» в муниципальном образовании «</w:t>
      </w:r>
      <w:r w:rsidR="00C3133C">
        <w:rPr>
          <w:rFonts w:ascii="Times New Roman" w:eastAsia="Times New Roman" w:hAnsi="Times New Roman" w:cs="Times New Roman"/>
          <w:bCs/>
          <w:sz w:val="28"/>
          <w:szCs w:val="28"/>
        </w:rPr>
        <w:t>Новопоселеновский</w:t>
      </w:r>
      <w:r w:rsidR="00C55234" w:rsidRPr="00C3133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сельсовет» Курского района Курской области на 2018-2022 годы»</w:t>
      </w:r>
      <w:r w:rsidR="00DE4101" w:rsidRPr="00C313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D58" w:rsidRPr="00C3133C" w:rsidRDefault="00AA1D58" w:rsidP="00C3133C">
      <w:pPr>
        <w:widowControl w:val="0"/>
        <w:overflowPunct w:val="0"/>
        <w:autoSpaceDE w:val="0"/>
        <w:spacing w:after="0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A1D58" w:rsidRPr="00C3133C" w:rsidSect="004C18B4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55"/>
    <w:rsid w:val="000322A8"/>
    <w:rsid w:val="000657D6"/>
    <w:rsid w:val="00066176"/>
    <w:rsid w:val="0007351C"/>
    <w:rsid w:val="00082D06"/>
    <w:rsid w:val="000A5B26"/>
    <w:rsid w:val="001342F6"/>
    <w:rsid w:val="001A7813"/>
    <w:rsid w:val="00225C61"/>
    <w:rsid w:val="00242345"/>
    <w:rsid w:val="002F0165"/>
    <w:rsid w:val="002F2A87"/>
    <w:rsid w:val="003B0C49"/>
    <w:rsid w:val="003D45FD"/>
    <w:rsid w:val="00403C59"/>
    <w:rsid w:val="004A1F8B"/>
    <w:rsid w:val="004B7CC7"/>
    <w:rsid w:val="004C18B4"/>
    <w:rsid w:val="005B6CD0"/>
    <w:rsid w:val="00655756"/>
    <w:rsid w:val="006B693F"/>
    <w:rsid w:val="006C1A7D"/>
    <w:rsid w:val="006E0F13"/>
    <w:rsid w:val="0073283E"/>
    <w:rsid w:val="00747227"/>
    <w:rsid w:val="00747FBD"/>
    <w:rsid w:val="00783310"/>
    <w:rsid w:val="007D7A52"/>
    <w:rsid w:val="008400E3"/>
    <w:rsid w:val="00841FA3"/>
    <w:rsid w:val="008B17CD"/>
    <w:rsid w:val="008C4F62"/>
    <w:rsid w:val="008C6AA0"/>
    <w:rsid w:val="009021C6"/>
    <w:rsid w:val="00AA1D58"/>
    <w:rsid w:val="00B30395"/>
    <w:rsid w:val="00B30B1B"/>
    <w:rsid w:val="00B726DB"/>
    <w:rsid w:val="00B907F9"/>
    <w:rsid w:val="00BA1AAE"/>
    <w:rsid w:val="00BA4117"/>
    <w:rsid w:val="00C3133C"/>
    <w:rsid w:val="00C55234"/>
    <w:rsid w:val="00C848DE"/>
    <w:rsid w:val="00CB413C"/>
    <w:rsid w:val="00D2503A"/>
    <w:rsid w:val="00D33560"/>
    <w:rsid w:val="00DE4101"/>
    <w:rsid w:val="00E63D9C"/>
    <w:rsid w:val="00ED319B"/>
    <w:rsid w:val="00ED7A1D"/>
    <w:rsid w:val="00F00D55"/>
    <w:rsid w:val="00F11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83FD7-8911-4735-B044-C3C55993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0D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0D55"/>
    <w:rPr>
      <w:b/>
      <w:bCs/>
    </w:rPr>
  </w:style>
  <w:style w:type="character" w:styleId="a5">
    <w:name w:val="Emphasis"/>
    <w:basedOn w:val="a0"/>
    <w:uiPriority w:val="20"/>
    <w:qFormat/>
    <w:rsid w:val="00F00D55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00D5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F00D55"/>
    <w:rPr>
      <w:color w:val="0000FF"/>
      <w:u w:val="single"/>
    </w:rPr>
  </w:style>
  <w:style w:type="character" w:customStyle="1" w:styleId="postdateicon">
    <w:name w:val="postdateicon"/>
    <w:basedOn w:val="a0"/>
    <w:rsid w:val="00F00D55"/>
  </w:style>
  <w:style w:type="character" w:customStyle="1" w:styleId="postauthoricon">
    <w:name w:val="postauthoricon"/>
    <w:basedOn w:val="a0"/>
    <w:rsid w:val="00F00D55"/>
  </w:style>
  <w:style w:type="paragraph" w:customStyle="1" w:styleId="p1">
    <w:name w:val="p1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00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7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227"/>
    <w:rPr>
      <w:rFonts w:ascii="Tahoma" w:hAnsi="Tahoma" w:cs="Tahoma"/>
      <w:sz w:val="16"/>
      <w:szCs w:val="16"/>
    </w:rPr>
  </w:style>
  <w:style w:type="character" w:customStyle="1" w:styleId="dropdown-user-namefirst-letter">
    <w:name w:val="dropdown-user-name__first-letter"/>
    <w:basedOn w:val="a0"/>
    <w:rsid w:val="00747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-poselen.selsowet@yandex.ru" TargetMode="External"/><Relationship Id="rId4" Type="http://schemas.openxmlformats.org/officeDocument/2006/relationships/hyperlink" Target="http://novoposel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12</cp:revision>
  <cp:lastPrinted>2022-05-26T07:39:00Z</cp:lastPrinted>
  <dcterms:created xsi:type="dcterms:W3CDTF">2019-04-17T15:06:00Z</dcterms:created>
  <dcterms:modified xsi:type="dcterms:W3CDTF">2022-05-26T07:40:00Z</dcterms:modified>
</cp:coreProperties>
</file>