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3F7565" w:rsidP="00444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3F7565" w:rsidRDefault="003F7565" w:rsidP="00444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муниципальной комиссии  по обеспечению реализации муниципальной программы  «Формирование комфортной городской среды»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3F7565" w:rsidRDefault="003F7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сентября 2020 г. </w:t>
      </w:r>
    </w:p>
    <w:p w:rsidR="003F7565" w:rsidRDefault="003F7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F7565" w:rsidRDefault="003F7565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Бирюков И.Г.</w:t>
      </w:r>
    </w:p>
    <w:p w:rsidR="003F7565" w:rsidRDefault="003F7565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Извекова В.В.</w:t>
      </w:r>
    </w:p>
    <w:p w:rsidR="003F7565" w:rsidRDefault="003F7565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Буркова О.М.</w:t>
      </w:r>
    </w:p>
    <w:p w:rsidR="003F7565" w:rsidRDefault="000E2A93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Бирюкова И.Л.</w:t>
      </w:r>
    </w:p>
    <w:p w:rsidR="000E2A93" w:rsidRDefault="000E2A93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Щедрина Е.В.</w:t>
      </w:r>
    </w:p>
    <w:p w:rsidR="000E2A93" w:rsidRDefault="000E2A93" w:rsidP="000E2A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A93" w:rsidRDefault="000E2A93" w:rsidP="000E2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Повестка дня:</w:t>
      </w:r>
    </w:p>
    <w:p w:rsidR="000E2A93" w:rsidRDefault="000E2A93" w:rsidP="000E2A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 муниципального  контракта  №0144200002420000643-01 от 02.06.2020 г., в одностороннем порядке;</w:t>
      </w:r>
    </w:p>
    <w:p w:rsidR="000E2A93" w:rsidRDefault="000E2A93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A93" w:rsidRDefault="000E2A93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47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председателя  комиссии Бирюкова И.Г., который сообщил,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лице директора Толстова А.В., заключив </w:t>
      </w:r>
      <w:r w:rsidR="0067407F">
        <w:rPr>
          <w:rFonts w:ascii="Times New Roman" w:hAnsi="Times New Roman" w:cs="Times New Roman"/>
          <w:sz w:val="28"/>
          <w:szCs w:val="28"/>
        </w:rPr>
        <w:t xml:space="preserve">  с Администрацией  </w:t>
      </w:r>
      <w:proofErr w:type="spellStart"/>
      <w:r w:rsidR="0067407F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67407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муниципальный контракт по выполнению  работ по благоустройству  общественной территории: создание  спортивной площадки в д.1-е </w:t>
      </w:r>
      <w:proofErr w:type="spellStart"/>
      <w:r w:rsidR="0067407F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67407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 работу не выполнили.</w:t>
      </w:r>
    </w:p>
    <w:p w:rsidR="0067407F" w:rsidRDefault="0067407F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47"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Буркова О.М. – сообщила, что  в результате   обследования 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Акт обследования 01.09.2020 г. прилагается) установлено, что   работа  по  благоустройству общественной территории  не выполнена.</w:t>
      </w:r>
    </w:p>
    <w:p w:rsidR="00197730" w:rsidRDefault="00197730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Предложили:  расторгнуть </w:t>
      </w:r>
      <w:r w:rsidR="00444347">
        <w:rPr>
          <w:rFonts w:ascii="Times New Roman" w:hAnsi="Times New Roman" w:cs="Times New Roman"/>
          <w:sz w:val="28"/>
          <w:szCs w:val="28"/>
        </w:rPr>
        <w:t xml:space="preserve"> муниципальный контракт №0144200002420000643-01 от 02.06.2020 г., в одностороннем порядке,  заключенный с ООО «</w:t>
      </w:r>
      <w:proofErr w:type="spellStart"/>
      <w:r w:rsidR="00444347"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 w:rsidR="00444347">
        <w:rPr>
          <w:rFonts w:ascii="Times New Roman" w:hAnsi="Times New Roman" w:cs="Times New Roman"/>
          <w:sz w:val="28"/>
          <w:szCs w:val="28"/>
        </w:rPr>
        <w:t>» (далее – Подрядчик)   в связи с тем, что подрядчик  не выполнил свою работу  по благоустройству  общественной территории:</w:t>
      </w:r>
      <w:r w:rsidR="00444347" w:rsidRPr="00444347">
        <w:rPr>
          <w:rFonts w:ascii="Times New Roman" w:hAnsi="Times New Roman" w:cs="Times New Roman"/>
          <w:sz w:val="28"/>
          <w:szCs w:val="28"/>
        </w:rPr>
        <w:t xml:space="preserve"> </w:t>
      </w:r>
      <w:r w:rsidR="00444347">
        <w:rPr>
          <w:rFonts w:ascii="Times New Roman" w:hAnsi="Times New Roman" w:cs="Times New Roman"/>
          <w:sz w:val="28"/>
          <w:szCs w:val="28"/>
        </w:rPr>
        <w:t xml:space="preserve">создание  спортивной площадки в д.1-е </w:t>
      </w:r>
      <w:proofErr w:type="spellStart"/>
      <w:r w:rsidR="00444347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44434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4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4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расторгнуть  муниципальный контракт №0144200002420000643-01 от 02.06.2020 г., в одностороннем порядке,  заключенный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– Подрядчик)   в связи с тем, что подрядчик  не выполнили свою работу  по благоустройству  общественной территории:</w:t>
      </w:r>
      <w:r w:rsidRPr="0044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 спортивной площадки в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- 5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«против»-0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-0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Бирюков И.Г.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Буркова О.М.</w:t>
      </w:r>
    </w:p>
    <w:p w:rsidR="00444347" w:rsidRDefault="00444347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804" w:rsidRDefault="00212804" w:rsidP="00263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2A93" w:rsidRDefault="00263971" w:rsidP="00263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63971" w:rsidRDefault="00263971" w:rsidP="00263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 общественной территории, расположенной   в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Курского района Курской области</w:t>
      </w:r>
    </w:p>
    <w:p w:rsidR="00212804" w:rsidRDefault="00212804" w:rsidP="00263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01.09.2020 г.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территории: создание  спортивной площадки в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Курского района Курской области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12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Бирюкова И.Г., заместителя председателя комиссии Извековой В.В.,   секретаря Бурковой О.М., членов комиссии</w:t>
      </w:r>
      <w:r w:rsidR="0021280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Бирюковой И.Л., Щедриной Е.В.</w:t>
      </w:r>
      <w:r w:rsidR="002128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произведено обследование  общественной территории в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 по установлению  проведенной работы по благоустройству   данной территории;</w:t>
      </w:r>
    </w:p>
    <w:p w:rsidR="00212804" w:rsidRDefault="00212804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обследования  установлено: работа   по благоустройству  общ</w:t>
      </w:r>
      <w:r w:rsidR="00212804">
        <w:rPr>
          <w:rFonts w:ascii="Times New Roman" w:hAnsi="Times New Roman" w:cs="Times New Roman"/>
          <w:sz w:val="28"/>
          <w:szCs w:val="28"/>
        </w:rPr>
        <w:t>ественной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: создание спортивной площадки в 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не  выполнена.</w:t>
      </w:r>
    </w:p>
    <w:p w:rsidR="00212804" w:rsidRDefault="00212804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                                                           Бирюков И.Г.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Извекова В.В.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Буркова О.М.</w:t>
      </w:r>
    </w:p>
    <w:p w:rsidR="00263971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Бирюкова И.Л.</w:t>
      </w:r>
    </w:p>
    <w:p w:rsidR="00263971" w:rsidRPr="003F7565" w:rsidRDefault="00263971" w:rsidP="00444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Щедрина Е.В.</w:t>
      </w:r>
    </w:p>
    <w:sectPr w:rsidR="00263971" w:rsidRPr="003F7565" w:rsidSect="002C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0021E"/>
    <w:multiLevelType w:val="hybridMultilevel"/>
    <w:tmpl w:val="25E4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65"/>
    <w:rsid w:val="000E2A93"/>
    <w:rsid w:val="001651E2"/>
    <w:rsid w:val="00197730"/>
    <w:rsid w:val="00212804"/>
    <w:rsid w:val="00263971"/>
    <w:rsid w:val="002C5672"/>
    <w:rsid w:val="003933DF"/>
    <w:rsid w:val="003F7565"/>
    <w:rsid w:val="00444347"/>
    <w:rsid w:val="0067407F"/>
    <w:rsid w:val="00D165DB"/>
    <w:rsid w:val="00D25773"/>
    <w:rsid w:val="00D7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2020-09-03T13:46:00Z</cp:lastPrinted>
  <dcterms:created xsi:type="dcterms:W3CDTF">2020-09-03T12:08:00Z</dcterms:created>
  <dcterms:modified xsi:type="dcterms:W3CDTF">2020-09-03T13:50:00Z</dcterms:modified>
</cp:coreProperties>
</file>