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B4" w:rsidRPr="00C3133C" w:rsidRDefault="00F00D55" w:rsidP="00C3133C">
      <w:pPr>
        <w:widowControl w:val="0"/>
        <w:overflowPunct w:val="0"/>
        <w:autoSpaceDE w:val="0"/>
        <w:spacing w:after="0"/>
        <w:ind w:right="-5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3133C">
        <w:rPr>
          <w:rFonts w:ascii="Times New Roman" w:eastAsia="Times New Roman" w:hAnsi="Times New Roman" w:cs="Times New Roman"/>
          <w:b/>
          <w:sz w:val="32"/>
          <w:szCs w:val="28"/>
        </w:rPr>
        <w:t>Извещение</w:t>
      </w:r>
    </w:p>
    <w:p w:rsidR="00ED319B" w:rsidRPr="00C3133C" w:rsidRDefault="00F00D55" w:rsidP="00C3133C">
      <w:pPr>
        <w:widowControl w:val="0"/>
        <w:overflowPunct w:val="0"/>
        <w:autoSpaceDE w:val="0"/>
        <w:spacing w:after="0"/>
        <w:ind w:right="-5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133C">
        <w:rPr>
          <w:rFonts w:ascii="Times New Roman" w:eastAsia="Times New Roman" w:hAnsi="Times New Roman" w:cs="Times New Roman"/>
          <w:b/>
          <w:sz w:val="32"/>
          <w:szCs w:val="28"/>
        </w:rPr>
        <w:t xml:space="preserve">о проведении </w:t>
      </w:r>
      <w:r w:rsidR="00ED319B" w:rsidRPr="00C3133C">
        <w:rPr>
          <w:rFonts w:ascii="Times New Roman" w:hAnsi="Times New Roman" w:cs="Times New Roman"/>
          <w:b/>
          <w:sz w:val="32"/>
          <w:szCs w:val="28"/>
        </w:rPr>
        <w:t xml:space="preserve">общественных обсуждений </w:t>
      </w:r>
    </w:p>
    <w:p w:rsidR="004C18B4" w:rsidRPr="00C3133C" w:rsidRDefault="00ED319B" w:rsidP="00C3133C">
      <w:pPr>
        <w:widowControl w:val="0"/>
        <w:overflowPunct w:val="0"/>
        <w:autoSpaceDE w:val="0"/>
        <w:spacing w:after="0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C3133C">
        <w:rPr>
          <w:rFonts w:ascii="Times New Roman" w:hAnsi="Times New Roman" w:cs="Times New Roman"/>
          <w:b/>
          <w:sz w:val="32"/>
          <w:szCs w:val="28"/>
        </w:rPr>
        <w:t xml:space="preserve">проекта </w:t>
      </w:r>
      <w:r w:rsidR="004A1F8B" w:rsidRPr="00C3133C">
        <w:rPr>
          <w:rFonts w:ascii="Times New Roman" w:hAnsi="Times New Roman" w:cs="Times New Roman"/>
          <w:b/>
          <w:sz w:val="32"/>
          <w:szCs w:val="28"/>
        </w:rPr>
        <w:t xml:space="preserve">изменений, </w:t>
      </w:r>
      <w:r w:rsidR="00B726D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вн</w:t>
      </w:r>
      <w:r w:rsidR="004A1F8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о</w:t>
      </w:r>
      <w:r w:rsidR="00B726D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r w:rsidR="004A1F8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имых </w:t>
      </w:r>
      <w:r w:rsidR="00B726D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в постанов</w:t>
      </w:r>
      <w:r w:rsidR="000657D6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ление Администрации </w:t>
      </w:r>
      <w:r w:rsid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Новопоселеновского</w:t>
      </w:r>
      <w:r w:rsidR="00B726DB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сельсовета Курского района </w:t>
      </w:r>
      <w:r w:rsidR="000657D6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Курской области от </w:t>
      </w:r>
      <w:r w:rsid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31.10.2017 г. № 299-а</w:t>
      </w:r>
    </w:p>
    <w:p w:rsidR="00ED319B" w:rsidRPr="00C3133C" w:rsidRDefault="00B726DB" w:rsidP="00C3133C">
      <w:pPr>
        <w:widowControl w:val="0"/>
        <w:overflowPunct w:val="0"/>
        <w:autoSpaceDE w:val="0"/>
        <w:spacing w:after="0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«Об утверждении муниципальной программы «Формирование современной городской среды</w:t>
      </w:r>
      <w:r w:rsidR="00841FA3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»</w:t>
      </w:r>
      <w:r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="00082D06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в муниципальн</w:t>
      </w:r>
      <w:r w:rsidR="008C4F62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ом образовании</w:t>
      </w:r>
      <w:r w:rsidR="00841FA3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«</w:t>
      </w:r>
      <w:r w:rsid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Новопоселеновский</w:t>
      </w:r>
      <w:r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сельсовет» Курского района Курской области</w:t>
      </w:r>
      <w:r w:rsidR="00082D06"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на 2018-2022 годы</w:t>
      </w:r>
      <w:r w:rsidRPr="00C3133C">
        <w:rPr>
          <w:rFonts w:ascii="Times New Roman" w:eastAsia="Times New Roman" w:hAnsi="Times New Roman" w:cs="Times New Roman"/>
          <w:b/>
          <w:bCs/>
          <w:sz w:val="32"/>
          <w:szCs w:val="28"/>
        </w:rPr>
        <w:t>»</w:t>
      </w:r>
    </w:p>
    <w:p w:rsidR="00B726DB" w:rsidRPr="00C3133C" w:rsidRDefault="00B726DB" w:rsidP="00C3133C">
      <w:pPr>
        <w:widowControl w:val="0"/>
        <w:overflowPunct w:val="0"/>
        <w:autoSpaceDE w:val="0"/>
        <w:spacing w:after="0"/>
        <w:ind w:right="-5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4101" w:rsidRPr="00C3133C" w:rsidRDefault="00F00D55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ED319B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жителей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ED319B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х реализации меропри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>ятий</w:t>
      </w:r>
      <w:r w:rsidR="006C1A7D" w:rsidRPr="00C3133C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обществен</w:t>
      </w:r>
      <w:r w:rsidR="008C4F62" w:rsidRPr="00C3133C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6C1A7D" w:rsidRPr="00C3133C">
        <w:rPr>
          <w:rFonts w:ascii="Times New Roman" w:eastAsia="Times New Roman" w:hAnsi="Times New Roman" w:cs="Times New Roman"/>
          <w:sz w:val="28"/>
          <w:szCs w:val="28"/>
        </w:rPr>
        <w:t>территори</w:t>
      </w:r>
      <w:r w:rsidR="008C4F62" w:rsidRPr="00C3133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082D06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23</w:t>
      </w:r>
      <w:r w:rsidR="00082D06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.04.2019 г. по </w:t>
      </w:r>
      <w:r w:rsid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082D06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.05.2019 г</w:t>
      </w:r>
      <w:r w:rsidR="00082D06" w:rsidRPr="00C313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B17CD" w:rsidRPr="00C313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ED319B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8400E3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</w:t>
      </w:r>
      <w:r w:rsidR="00B726DB" w:rsidRPr="00C3133C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обсуждения Проекта внесения изменений в 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C3133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Новопоселеновского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</w:t>
      </w:r>
      <w:r w:rsidR="00C3133C">
        <w:rPr>
          <w:rFonts w:ascii="Times New Roman" w:eastAsia="Times New Roman" w:hAnsi="Times New Roman" w:cs="Times New Roman"/>
          <w:bCs/>
          <w:sz w:val="28"/>
          <w:szCs w:val="28"/>
        </w:rPr>
        <w:t>31.10.2017</w:t>
      </w:r>
      <w:proofErr w:type="gramEnd"/>
      <w:r w:rsid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299-а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муниципальной программы «Формирование современной городской среды» в муниципальн</w:t>
      </w:r>
      <w:r w:rsidR="008C4F62" w:rsidRPr="00C3133C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 w:rsidR="008C4F62" w:rsidRPr="00C3133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C3133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2018-2022 годы»</w:t>
      </w:r>
      <w:r w:rsidR="00DE4101" w:rsidRPr="00C313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6176" w:rsidRPr="00C3133C" w:rsidRDefault="00655756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С проектом муниципальной программы 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современной городской среды» в муниципальн</w:t>
      </w:r>
      <w:r w:rsidR="008C4F62" w:rsidRPr="00C3133C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</w:t>
      </w:r>
      <w:r w:rsidR="008C4F62" w:rsidRPr="00C3133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C3133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r w:rsidR="00ED7A1D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2018-2022 годы»</w:t>
      </w:r>
      <w:r w:rsidR="00DE4101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176" w:rsidRPr="00C3133C"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сайте Администрации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066176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 </w:t>
      </w:r>
      <w:r w:rsidR="002F2A87" w:rsidRPr="00C3133C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5" w:history="1">
        <w:r w:rsidR="00C3133C" w:rsidRPr="001E66F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</w:t>
        </w:r>
        <w:r w:rsidR="00C3133C" w:rsidRPr="001E66F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novoposel</w:t>
        </w:r>
        <w:r w:rsidR="00C3133C" w:rsidRPr="001E66F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.rkursk.ru/</w:t>
        </w:r>
      </w:hyperlink>
      <w:r w:rsidR="002F2A87" w:rsidRPr="00C313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6176" w:rsidRPr="00C3133C">
        <w:rPr>
          <w:rFonts w:ascii="Times New Roman" w:eastAsia="Times New Roman" w:hAnsi="Times New Roman" w:cs="Times New Roman"/>
          <w:sz w:val="28"/>
          <w:szCs w:val="28"/>
        </w:rPr>
        <w:t xml:space="preserve">в подразделе </w:t>
      </w:r>
      <w:r w:rsidR="00ED7A1D" w:rsidRPr="00C3133C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066176" w:rsidRPr="00C3133C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</w:t>
      </w:r>
      <w:r w:rsidR="00ED7A1D" w:rsidRPr="00C3133C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066176" w:rsidRPr="00C3133C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среды»</w:t>
      </w:r>
      <w:r w:rsidR="002F2A87" w:rsidRPr="00C31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Pr="00C3133C" w:rsidRDefault="00F00D55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8C6AA0" w:rsidRPr="00C3133C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</w:t>
      </w:r>
      <w:r w:rsidR="008C4F62" w:rsidRPr="00C313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0B1B" w:rsidRPr="00C3133C">
        <w:rPr>
          <w:rFonts w:ascii="Times New Roman" w:eastAsia="Times New Roman" w:hAnsi="Times New Roman" w:cs="Times New Roman"/>
          <w:sz w:val="28"/>
          <w:szCs w:val="28"/>
        </w:rPr>
        <w:t>роекту в</w:t>
      </w:r>
      <w:bookmarkStart w:id="0" w:name="_GoBack"/>
      <w:bookmarkEnd w:id="0"/>
      <w:r w:rsidR="00B30B1B" w:rsidRPr="00C3133C">
        <w:rPr>
          <w:rFonts w:ascii="Times New Roman" w:eastAsia="Times New Roman" w:hAnsi="Times New Roman" w:cs="Times New Roman"/>
          <w:sz w:val="28"/>
          <w:szCs w:val="28"/>
        </w:rPr>
        <w:t>несения изменений</w:t>
      </w:r>
      <w:r w:rsidR="00DE4101" w:rsidRPr="00C3133C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</w:t>
      </w:r>
      <w:r w:rsidR="008C6AA0" w:rsidRPr="00C313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A1D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</w:t>
      </w:r>
      <w:r w:rsidR="00C3133C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F0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.04.2019 г. по </w:t>
      </w:r>
      <w:r w:rsidR="00C3133C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F01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ED7A1D" w:rsidRPr="00C313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.05.2019 г</w:t>
      </w:r>
      <w:r w:rsidR="00ED7A1D" w:rsidRPr="00C313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E4101" w:rsidRPr="00C3133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DE4101" w:rsidRPr="000322A8">
        <w:rPr>
          <w:rFonts w:ascii="Times New Roman" w:eastAsia="Times New Roman" w:hAnsi="Times New Roman" w:cs="Times New Roman"/>
          <w:b/>
          <w:sz w:val="28"/>
          <w:szCs w:val="28"/>
        </w:rPr>
        <w:t>16-00</w:t>
      </w:r>
      <w:r w:rsidR="00DE4101" w:rsidRPr="00C3133C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8C4F62" w:rsidRPr="00C3133C" w:rsidRDefault="008C4F62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просим направлять в </w:t>
      </w:r>
      <w:proofErr w:type="gramStart"/>
      <w:r w:rsidRPr="00C3133C">
        <w:rPr>
          <w:rFonts w:ascii="Times New Roman" w:eastAsia="Times New Roman" w:hAnsi="Times New Roman" w:cs="Times New Roman"/>
          <w:sz w:val="28"/>
          <w:szCs w:val="28"/>
        </w:rPr>
        <w:t>общественную</w:t>
      </w:r>
      <w:proofErr w:type="gramEnd"/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комиссию в письменном виде </w:t>
      </w:r>
      <w:r w:rsidRPr="00C3133C">
        <w:rPr>
          <w:rFonts w:ascii="Times New Roman" w:hAnsi="Times New Roman" w:cs="Times New Roman"/>
          <w:sz w:val="28"/>
          <w:szCs w:val="28"/>
        </w:rPr>
        <w:t>либо в форме электронного документа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 по форме, прилагаемой к настоящему</w:t>
      </w:r>
      <w:r w:rsidR="00C3133C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извещению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, по адресам:</w:t>
      </w:r>
    </w:p>
    <w:p w:rsidR="00F00D55" w:rsidRPr="00C3133C" w:rsidRDefault="00F00D55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C3133C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кий район,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д.1-е Цветово, ул. Советская, 68</w:t>
      </w:r>
      <w:r w:rsidR="001342F6" w:rsidRPr="00C31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FBD" w:rsidRDefault="00F00D55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C3133C">
        <w:rPr>
          <w:rFonts w:ascii="Times New Roman" w:eastAsia="Times New Roman" w:hAnsi="Times New Roman" w:cs="Times New Roman"/>
          <w:sz w:val="28"/>
          <w:szCs w:val="28"/>
        </w:rPr>
        <w:t>:</w:t>
      </w:r>
      <w:r w:rsidR="008400E3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747FBD" w:rsidRPr="00747FBD">
          <w:rPr>
            <w:rStyle w:val="a6"/>
            <w:rFonts w:ascii="Times New Roman" w:hAnsi="Times New Roman" w:cs="Times New Roman"/>
            <w:sz w:val="28"/>
            <w:szCs w:val="20"/>
            <w:shd w:val="clear" w:color="auto" w:fill="FFFFFF"/>
          </w:rPr>
          <w:t>N-poselen.selsowet@yandex.ru</w:t>
        </w:r>
      </w:hyperlink>
    </w:p>
    <w:p w:rsidR="001342F6" w:rsidRPr="00C3133C" w:rsidRDefault="001342F6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8C6AA0" w:rsidRPr="00C3133C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 п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>роекта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программы</w:t>
      </w:r>
      <w:r w:rsidR="00B30395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0395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>59-</w:t>
      </w:r>
      <w:r w:rsidR="0007351C" w:rsidRPr="00C313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37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D9C" w:rsidRPr="00C3133C" w:rsidRDefault="00B30395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C">
        <w:rPr>
          <w:rFonts w:ascii="Times New Roman" w:eastAsia="Times New Roman" w:hAnsi="Times New Roman" w:cs="Times New Roman"/>
          <w:sz w:val="28"/>
          <w:szCs w:val="28"/>
        </w:rPr>
        <w:t>Итоговое заседание общественных обсуждений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 буд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>т проведен</w:t>
      </w:r>
      <w:r w:rsidRPr="00C313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33C" w:rsidRPr="00C3133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F016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55234" w:rsidRPr="00C3133C">
        <w:rPr>
          <w:rFonts w:ascii="Times New Roman" w:eastAsia="Times New Roman" w:hAnsi="Times New Roman" w:cs="Times New Roman"/>
          <w:b/>
          <w:sz w:val="28"/>
          <w:szCs w:val="28"/>
        </w:rPr>
        <w:t>.05</w:t>
      </w:r>
      <w:r w:rsidR="00841FA3" w:rsidRPr="00C3133C">
        <w:rPr>
          <w:rFonts w:ascii="Times New Roman" w:eastAsia="Times New Roman" w:hAnsi="Times New Roman" w:cs="Times New Roman"/>
          <w:b/>
          <w:sz w:val="28"/>
          <w:szCs w:val="28"/>
        </w:rPr>
        <w:t>.2019 г. в 1</w:t>
      </w:r>
      <w:r w:rsidR="00C3133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3283E" w:rsidRPr="00C3133C">
        <w:rPr>
          <w:rFonts w:ascii="Times New Roman" w:eastAsia="Times New Roman" w:hAnsi="Times New Roman" w:cs="Times New Roman"/>
          <w:b/>
          <w:sz w:val="28"/>
          <w:szCs w:val="28"/>
        </w:rPr>
        <w:t>-00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r w:rsidR="00841FA3" w:rsidRPr="00C3133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55234" w:rsidRPr="00C3133C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r w:rsidR="00C3133C">
        <w:rPr>
          <w:rFonts w:ascii="Times New Roman" w:eastAsia="Times New Roman" w:hAnsi="Times New Roman" w:cs="Times New Roman"/>
          <w:sz w:val="28"/>
          <w:szCs w:val="28"/>
        </w:rPr>
        <w:t>д.1-е Цветово, ул. Советская, 68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proofErr w:type="gramEnd"/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 xml:space="preserve"> которых </w:t>
      </w:r>
      <w:r w:rsidR="0073283E" w:rsidRPr="00C3133C">
        <w:rPr>
          <w:rFonts w:ascii="Times New Roman" w:eastAsia="Times New Roman" w:hAnsi="Times New Roman" w:cs="Times New Roman"/>
          <w:sz w:val="28"/>
          <w:szCs w:val="28"/>
        </w:rPr>
        <w:t>муниципальной общественной комиссией</w:t>
      </w:r>
      <w:r w:rsidR="008400E3" w:rsidRPr="00C31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D55" w:rsidRPr="00C3133C">
        <w:rPr>
          <w:rFonts w:ascii="Times New Roman" w:eastAsia="Times New Roman" w:hAnsi="Times New Roman" w:cs="Times New Roman"/>
          <w:sz w:val="28"/>
          <w:szCs w:val="28"/>
        </w:rPr>
        <w:t xml:space="preserve">планируется доработка Проекта муниципальной программы </w:t>
      </w:r>
      <w:r w:rsidR="00C55234" w:rsidRPr="00C3133C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современной городской среды» в муниципальном образовании «</w:t>
      </w:r>
      <w:r w:rsidR="00C3133C">
        <w:rPr>
          <w:rFonts w:ascii="Times New Roman" w:eastAsia="Times New Roman" w:hAnsi="Times New Roman" w:cs="Times New Roman"/>
          <w:bCs/>
          <w:sz w:val="28"/>
          <w:szCs w:val="28"/>
        </w:rPr>
        <w:t>Новопоселеновский</w:t>
      </w:r>
      <w:r w:rsidR="00C55234" w:rsidRPr="00C313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2018-2022 годы»</w:t>
      </w:r>
      <w:r w:rsidR="00DE4101" w:rsidRPr="00C31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D58" w:rsidRPr="00C3133C" w:rsidRDefault="00AA1D58" w:rsidP="00C3133C">
      <w:pPr>
        <w:widowControl w:val="0"/>
        <w:overflowPunct w:val="0"/>
        <w:autoSpaceDE w:val="0"/>
        <w:spacing w:after="0"/>
        <w:ind w:right="-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A1D58" w:rsidRPr="00C3133C" w:rsidSect="004C18B4">
      <w:pgSz w:w="11906" w:h="16838"/>
      <w:pgMar w:top="90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55"/>
    <w:rsid w:val="000322A8"/>
    <w:rsid w:val="000657D6"/>
    <w:rsid w:val="00066176"/>
    <w:rsid w:val="0007351C"/>
    <w:rsid w:val="00082D06"/>
    <w:rsid w:val="000A5B26"/>
    <w:rsid w:val="001342F6"/>
    <w:rsid w:val="00225C61"/>
    <w:rsid w:val="002F0165"/>
    <w:rsid w:val="002F2A87"/>
    <w:rsid w:val="003B0C49"/>
    <w:rsid w:val="003D45FD"/>
    <w:rsid w:val="00403C59"/>
    <w:rsid w:val="004A1F8B"/>
    <w:rsid w:val="004B7CC7"/>
    <w:rsid w:val="004C18B4"/>
    <w:rsid w:val="005B6CD0"/>
    <w:rsid w:val="00655756"/>
    <w:rsid w:val="006B693F"/>
    <w:rsid w:val="006C1A7D"/>
    <w:rsid w:val="006E0F13"/>
    <w:rsid w:val="0073283E"/>
    <w:rsid w:val="00747227"/>
    <w:rsid w:val="00747FBD"/>
    <w:rsid w:val="00783310"/>
    <w:rsid w:val="007D7A52"/>
    <w:rsid w:val="008400E3"/>
    <w:rsid w:val="00841FA3"/>
    <w:rsid w:val="008B17CD"/>
    <w:rsid w:val="008C4F62"/>
    <w:rsid w:val="008C6AA0"/>
    <w:rsid w:val="009021C6"/>
    <w:rsid w:val="00AA1D58"/>
    <w:rsid w:val="00B30395"/>
    <w:rsid w:val="00B30B1B"/>
    <w:rsid w:val="00B726DB"/>
    <w:rsid w:val="00B907F9"/>
    <w:rsid w:val="00BA1AAE"/>
    <w:rsid w:val="00BA4117"/>
    <w:rsid w:val="00C3133C"/>
    <w:rsid w:val="00C55234"/>
    <w:rsid w:val="00C848DE"/>
    <w:rsid w:val="00CB413C"/>
    <w:rsid w:val="00D2503A"/>
    <w:rsid w:val="00D33560"/>
    <w:rsid w:val="00DE4101"/>
    <w:rsid w:val="00E63D9C"/>
    <w:rsid w:val="00ED319B"/>
    <w:rsid w:val="00ED7A1D"/>
    <w:rsid w:val="00F00D55"/>
    <w:rsid w:val="00F11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74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74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poselen.selsowet@yandex.ru" TargetMode="External"/><Relationship Id="rId5" Type="http://schemas.openxmlformats.org/officeDocument/2006/relationships/hyperlink" Target="http://novopos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10</cp:revision>
  <cp:lastPrinted>2018-11-12T07:06:00Z</cp:lastPrinted>
  <dcterms:created xsi:type="dcterms:W3CDTF">2019-04-17T15:06:00Z</dcterms:created>
  <dcterms:modified xsi:type="dcterms:W3CDTF">2019-04-23T06:57:00Z</dcterms:modified>
</cp:coreProperties>
</file>