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2B" w:rsidRPr="0073012B" w:rsidRDefault="0073012B" w:rsidP="0073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ОПОВЕЩЕНИЕ Комитет архитектуры и градостроительства Курской области (организатор общественных обсуждений) о начале проведения общественных обсуждений по проекту: «Внесение изменений в Правила землепользования и застройки муниципального образования «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 Курской области»</w:t>
      </w:r>
    </w:p>
    <w:p w:rsidR="0073012B" w:rsidRPr="0073012B" w:rsidRDefault="0073012B" w:rsidP="0073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ОПОВЕЩЕНИЕ</w:t>
      </w:r>
    </w:p>
    <w:p w:rsidR="0073012B" w:rsidRPr="0073012B" w:rsidRDefault="0073012B" w:rsidP="0073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 архитектуры и градостроительства Курской области</w:t>
      </w:r>
    </w:p>
    <w:p w:rsidR="0073012B" w:rsidRPr="0073012B" w:rsidRDefault="0073012B" w:rsidP="0073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(организатор общественных обсуждений)</w:t>
      </w:r>
    </w:p>
    <w:p w:rsidR="0073012B" w:rsidRPr="0073012B" w:rsidRDefault="0073012B" w:rsidP="00730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о начале проведения общественных обсуждений по проекту: «Внесение изменений в Правила землепользования и застройки муниципального образования «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</w:t>
      </w: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Курской области»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Перечень информационных материалов к рассматриваемому проекту:</w:t>
      </w:r>
    </w:p>
    <w:p w:rsidR="0073012B" w:rsidRPr="0073012B" w:rsidRDefault="0073012B" w:rsidP="0073012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Проект документа и информационные материалы будут размещены на 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подсайте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официального сайта Губернатора и Правительства Курской области в информационно-телекоммуникационной сети «Интернет» по адресу: 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arc.kursk.ru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архитектура.курск.рф</w:t>
      </w:r>
      <w:proofErr w:type="spellEnd"/>
      <w:r w:rsidRPr="007301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,</w:t>
      </w: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 на официальном сайте Администрации муниципального образования «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Новопоселеновский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сельсовет» Курского района в подразделе «Градостроительное зонирование» раздела «Муниципальные правовые акты» в информационно-телекоммуникационной сети «Интернет» по адресу: 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novoposel.rkursk.ru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8 декабря 2023 г.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проведения общественных обсуждений: с 1 декабря 2023 года по 22 декабря 2023 года.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жителей 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Новопоселеновского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Курского района Курской области экспозицию организовать по адресу: Курская область, Курский район, д. 1-е </w:t>
      </w:r>
      <w:proofErr w:type="spell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Цветово</w:t>
      </w:r>
      <w:proofErr w:type="spell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, ул. Советская, д. 68.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Срок проведения экспозиции: с 8 декабря 2023 года по 15 декабря 2023 года.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Время посещения экспозиции: понедельник-пятница с 9:00 до 12:00 и с 13:00 до 17:00.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Предложения и замечания по проекту можно подавать в срок до</w:t>
      </w: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15 декабря 2023 г.: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письменной форме по адресу: </w:t>
      </w:r>
      <w:proofErr w:type="gram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. Курск, ул. Димитрова, д. 96/1;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в форме электронного документа на портале «vmeste46.ru».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73012B" w:rsidRPr="0073012B" w:rsidRDefault="0073012B" w:rsidP="00730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012B">
        <w:rPr>
          <w:rFonts w:ascii="Times New Roman" w:eastAsia="Times New Roman" w:hAnsi="Times New Roman" w:cs="Times New Roman"/>
          <w:color w:val="000000"/>
          <w:sz w:val="27"/>
          <w:szCs w:val="27"/>
        </w:rPr>
        <w:t>, объекты капитального строительства, помещения, являющиеся частью указанных объектов капитального строитель</w:t>
      </w:r>
    </w:p>
    <w:p w:rsidR="005F3EE9" w:rsidRPr="0073012B" w:rsidRDefault="005F3EE9" w:rsidP="0073012B">
      <w:pPr>
        <w:rPr>
          <w:szCs w:val="28"/>
        </w:rPr>
      </w:pPr>
    </w:p>
    <w:sectPr w:rsidR="005F3EE9" w:rsidRPr="0073012B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254"/>
    <w:multiLevelType w:val="multilevel"/>
    <w:tmpl w:val="6C82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F057C"/>
    <w:multiLevelType w:val="multilevel"/>
    <w:tmpl w:val="51E0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C2556"/>
    <w:multiLevelType w:val="multilevel"/>
    <w:tmpl w:val="0B4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B51F1"/>
    <w:multiLevelType w:val="multilevel"/>
    <w:tmpl w:val="B3F8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83B12"/>
    <w:multiLevelType w:val="multilevel"/>
    <w:tmpl w:val="B1E0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242A5"/>
    <w:multiLevelType w:val="multilevel"/>
    <w:tmpl w:val="0696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B6791"/>
    <w:multiLevelType w:val="multilevel"/>
    <w:tmpl w:val="DC12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D73DC"/>
    <w:multiLevelType w:val="multilevel"/>
    <w:tmpl w:val="159E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E657B"/>
    <w:multiLevelType w:val="multilevel"/>
    <w:tmpl w:val="CB76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36B10"/>
    <w:multiLevelType w:val="multilevel"/>
    <w:tmpl w:val="14E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27930"/>
    <w:multiLevelType w:val="multilevel"/>
    <w:tmpl w:val="E8A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33582"/>
    <w:multiLevelType w:val="multilevel"/>
    <w:tmpl w:val="0F6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F33C40"/>
    <w:multiLevelType w:val="multilevel"/>
    <w:tmpl w:val="5FA4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A60B7E"/>
    <w:multiLevelType w:val="multilevel"/>
    <w:tmpl w:val="179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82911"/>
    <w:multiLevelType w:val="multilevel"/>
    <w:tmpl w:val="46B2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E1E70"/>
    <w:multiLevelType w:val="multilevel"/>
    <w:tmpl w:val="CF6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880356"/>
    <w:multiLevelType w:val="multilevel"/>
    <w:tmpl w:val="4BD6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B0E99"/>
    <w:multiLevelType w:val="multilevel"/>
    <w:tmpl w:val="64BC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7"/>
  </w:num>
  <w:num w:numId="5">
    <w:abstractNumId w:val="8"/>
  </w:num>
  <w:num w:numId="6">
    <w:abstractNumId w:val="16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17"/>
  </w:num>
  <w:num w:numId="12">
    <w:abstractNumId w:val="18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  <w:num w:numId="17">
    <w:abstractNumId w:val="11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0012A5"/>
    <w:rsid w:val="002535EC"/>
    <w:rsid w:val="0036617B"/>
    <w:rsid w:val="00371CE9"/>
    <w:rsid w:val="003C5549"/>
    <w:rsid w:val="004B1F1B"/>
    <w:rsid w:val="005869B7"/>
    <w:rsid w:val="005B0242"/>
    <w:rsid w:val="005F3EE9"/>
    <w:rsid w:val="00606A19"/>
    <w:rsid w:val="00697667"/>
    <w:rsid w:val="006D65D7"/>
    <w:rsid w:val="0073012B"/>
    <w:rsid w:val="00742DC7"/>
    <w:rsid w:val="007F6DFF"/>
    <w:rsid w:val="00815D10"/>
    <w:rsid w:val="009A1341"/>
    <w:rsid w:val="009E2041"/>
    <w:rsid w:val="00A53A60"/>
    <w:rsid w:val="00DF16EA"/>
    <w:rsid w:val="00E36B68"/>
    <w:rsid w:val="00E8377F"/>
    <w:rsid w:val="00EA3F7D"/>
    <w:rsid w:val="00EC33D1"/>
    <w:rsid w:val="00F26C5F"/>
    <w:rsid w:val="00F6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1">
    <w:name w:val="heading 1"/>
    <w:basedOn w:val="a"/>
    <w:next w:val="a"/>
    <w:link w:val="10"/>
    <w:uiPriority w:val="9"/>
    <w:qFormat/>
    <w:rsid w:val="00586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86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FollowedHyperlink"/>
    <w:basedOn w:val="a0"/>
    <w:uiPriority w:val="99"/>
    <w:semiHidden/>
    <w:unhideWhenUsed/>
    <w:rsid w:val="005869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2022-09-28T08:06:00Z</dcterms:created>
  <dcterms:modified xsi:type="dcterms:W3CDTF">2024-09-10T04:25:00Z</dcterms:modified>
</cp:coreProperties>
</file>