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82" w:rsidRDefault="00322182" w:rsidP="008D2102">
      <w:pPr>
        <w:pStyle w:val="Standard"/>
        <w:jc w:val="center"/>
        <w:rPr>
          <w:rFonts w:ascii="Arial" w:hAnsi="Arial" w:cs="Arial"/>
          <w:b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АДМИНИСТРАЦИЯ</w:t>
      </w:r>
    </w:p>
    <w:p w:rsidR="00322182" w:rsidRDefault="008D2102" w:rsidP="008D2102">
      <w:pPr>
        <w:pStyle w:val="Standard"/>
        <w:jc w:val="center"/>
        <w:rPr>
          <w:rFonts w:ascii="Arial" w:hAnsi="Arial" w:cs="Arial"/>
          <w:b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НОВОПОСЕЛЕНОВСКОГО</w:t>
      </w:r>
      <w:r w:rsidR="00322182">
        <w:rPr>
          <w:rFonts w:ascii="Arial" w:hAnsi="Arial" w:cs="Arial"/>
          <w:b/>
          <w:sz w:val="36"/>
          <w:szCs w:val="36"/>
          <w:lang w:val="ru-RU"/>
        </w:rPr>
        <w:t xml:space="preserve"> СЕЛЬСОВЕТА</w:t>
      </w:r>
    </w:p>
    <w:p w:rsidR="00322182" w:rsidRDefault="00322182" w:rsidP="008D2102">
      <w:pPr>
        <w:pStyle w:val="Standard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КУРСКОГО РАЙОНА</w:t>
      </w:r>
    </w:p>
    <w:p w:rsidR="00322182" w:rsidRDefault="00322182" w:rsidP="008D2102">
      <w:pPr>
        <w:pStyle w:val="Standard"/>
        <w:rPr>
          <w:rFonts w:ascii="Arial" w:hAnsi="Arial" w:cs="Arial"/>
          <w:b/>
          <w:sz w:val="32"/>
          <w:szCs w:val="32"/>
          <w:lang w:val="ru-RU"/>
        </w:rPr>
      </w:pPr>
    </w:p>
    <w:p w:rsidR="00322182" w:rsidRDefault="00322182" w:rsidP="008D2102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322182" w:rsidRDefault="00322182" w:rsidP="008D2102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322182" w:rsidRDefault="00322182" w:rsidP="008D2102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 xml:space="preserve">от  </w:t>
      </w:r>
      <w:r w:rsidR="008D2102">
        <w:rPr>
          <w:rFonts w:ascii="Arial" w:hAnsi="Arial" w:cs="Arial"/>
          <w:b/>
          <w:sz w:val="32"/>
          <w:szCs w:val="32"/>
          <w:lang w:val="ru-RU"/>
        </w:rPr>
        <w:t>21 июня</w:t>
      </w:r>
      <w:r>
        <w:rPr>
          <w:rFonts w:ascii="Arial" w:hAnsi="Arial" w:cs="Arial"/>
          <w:b/>
          <w:sz w:val="32"/>
          <w:szCs w:val="32"/>
          <w:lang w:val="ru-RU"/>
        </w:rPr>
        <w:t xml:space="preserve"> 20</w:t>
      </w:r>
      <w:r w:rsidR="004572F5">
        <w:rPr>
          <w:rFonts w:ascii="Arial" w:hAnsi="Arial" w:cs="Arial"/>
          <w:b/>
          <w:sz w:val="32"/>
          <w:szCs w:val="32"/>
          <w:lang w:val="ru-RU"/>
        </w:rPr>
        <w:t>2</w:t>
      </w:r>
      <w:r w:rsidR="008D2102">
        <w:rPr>
          <w:rFonts w:ascii="Arial" w:hAnsi="Arial" w:cs="Arial"/>
          <w:b/>
          <w:sz w:val="32"/>
          <w:szCs w:val="32"/>
          <w:lang w:val="ru-RU"/>
        </w:rPr>
        <w:t>4</w:t>
      </w:r>
      <w:r>
        <w:rPr>
          <w:rFonts w:ascii="Arial" w:hAnsi="Arial" w:cs="Arial"/>
          <w:b/>
          <w:sz w:val="32"/>
          <w:szCs w:val="32"/>
          <w:lang w:val="ru-RU"/>
        </w:rPr>
        <w:t xml:space="preserve"> года  </w:t>
      </w:r>
      <w:r>
        <w:rPr>
          <w:rFonts w:ascii="Arial" w:hAnsi="Arial" w:cs="Arial"/>
          <w:b/>
          <w:sz w:val="32"/>
          <w:szCs w:val="32"/>
          <w:lang w:val="ru-RU"/>
        </w:rPr>
        <w:tab/>
        <w:t xml:space="preserve">№ </w:t>
      </w:r>
      <w:r w:rsidR="008D2102">
        <w:rPr>
          <w:rFonts w:ascii="Arial" w:hAnsi="Arial" w:cs="Arial"/>
          <w:b/>
          <w:sz w:val="32"/>
          <w:szCs w:val="32"/>
          <w:lang w:val="ru-RU"/>
        </w:rPr>
        <w:t>158</w:t>
      </w:r>
    </w:p>
    <w:p w:rsidR="00322182" w:rsidRDefault="00322182" w:rsidP="008D2102">
      <w:pPr>
        <w:pStyle w:val="Standard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3C3759" w:rsidRDefault="00322182" w:rsidP="008D2102">
      <w:pPr>
        <w:pStyle w:val="Standard"/>
        <w:ind w:left="2118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О</w:t>
      </w:r>
      <w:r w:rsidR="00E83399">
        <w:rPr>
          <w:rFonts w:ascii="Arial" w:hAnsi="Arial" w:cs="Arial"/>
          <w:b/>
          <w:bCs/>
          <w:sz w:val="32"/>
          <w:szCs w:val="32"/>
          <w:lang w:val="ru-RU"/>
        </w:rPr>
        <w:t xml:space="preserve">б изменении типа объектов </w:t>
      </w:r>
      <w:r w:rsidR="00E83399">
        <w:rPr>
          <w:rFonts w:ascii="Arial" w:hAnsi="Arial" w:cs="Arial"/>
          <w:b/>
          <w:bCs/>
          <w:sz w:val="32"/>
          <w:szCs w:val="32"/>
          <w:lang w:val="ru-RU"/>
        </w:rPr>
        <w:tab/>
      </w:r>
      <w:r w:rsidR="00E83399">
        <w:rPr>
          <w:rFonts w:ascii="Arial" w:hAnsi="Arial" w:cs="Arial"/>
          <w:b/>
          <w:bCs/>
          <w:sz w:val="32"/>
          <w:szCs w:val="32"/>
          <w:lang w:val="ru-RU"/>
        </w:rPr>
        <w:tab/>
      </w:r>
      <w:r w:rsidR="00E83399">
        <w:rPr>
          <w:rFonts w:ascii="Arial" w:hAnsi="Arial" w:cs="Arial"/>
          <w:b/>
          <w:bCs/>
          <w:sz w:val="32"/>
          <w:szCs w:val="32"/>
          <w:lang w:val="ru-RU"/>
        </w:rPr>
        <w:tab/>
      </w:r>
      <w:r w:rsidR="00E83399">
        <w:rPr>
          <w:rFonts w:ascii="Arial" w:hAnsi="Arial" w:cs="Arial"/>
          <w:b/>
          <w:bCs/>
          <w:sz w:val="32"/>
          <w:szCs w:val="32"/>
          <w:lang w:val="ru-RU"/>
        </w:rPr>
        <w:tab/>
      </w:r>
      <w:r w:rsidR="00E83399">
        <w:rPr>
          <w:rFonts w:ascii="Arial" w:hAnsi="Arial" w:cs="Arial"/>
          <w:b/>
          <w:bCs/>
          <w:sz w:val="32"/>
          <w:szCs w:val="32"/>
          <w:lang w:val="ru-RU"/>
        </w:rPr>
        <w:tab/>
        <w:t>адресации</w:t>
      </w:r>
    </w:p>
    <w:p w:rsidR="00322182" w:rsidRDefault="00322182" w:rsidP="00322182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</w:p>
    <w:p w:rsidR="00322182" w:rsidRDefault="00322182" w:rsidP="00E8339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Руководствуясь Федеральным законом от 28.12.2013 № 443-ФЗ «</w:t>
      </w:r>
      <w:r>
        <w:rPr>
          <w:rFonts w:ascii="Arial" w:hAnsi="Arial" w:cs="Arial"/>
        </w:rPr>
        <w:t xml:space="preserve">"О </w:t>
      </w:r>
      <w:r>
        <w:rPr>
          <w:rFonts w:ascii="Arial" w:hAnsi="Arial" w:cs="Arial"/>
          <w:lang w:val="ru-RU"/>
        </w:rPr>
        <w:t>федеральной информационной</w:t>
      </w:r>
      <w:r>
        <w:rPr>
          <w:rFonts w:ascii="Arial" w:hAnsi="Arial" w:cs="Arial"/>
        </w:rPr>
        <w:t xml:space="preserve">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>
        <w:rPr>
          <w:rFonts w:ascii="Arial" w:hAnsi="Arial" w:cs="Arial"/>
          <w:lang w:val="ru-RU"/>
        </w:rPr>
        <w:t xml:space="preserve">, постановлениями Правительства Российской Федерации от 19.11.2014 № 1221 «Об утверждении Правил присвоения, изменения и аннулирования адресов», от 22.05.2015 № 492 «О </w:t>
      </w:r>
      <w:r>
        <w:rPr>
          <w:rFonts w:ascii="Arial" w:hAnsi="Arial" w:cs="Arial"/>
        </w:rPr>
        <w:t>составе сведений об адресах, размещаемых в государственном адресном реестре,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реестра»</w:t>
      </w:r>
      <w:r>
        <w:rPr>
          <w:rFonts w:ascii="Arial" w:hAnsi="Arial" w:cs="Arial"/>
          <w:lang w:val="ru-RU"/>
        </w:rPr>
        <w:t xml:space="preserve">, </w:t>
      </w:r>
      <w:r w:rsidR="00E83399" w:rsidRPr="00E83399">
        <w:rPr>
          <w:rFonts w:ascii="Arial" w:hAnsi="Arial" w:cs="Arial"/>
        </w:rPr>
        <w:t xml:space="preserve">в целях упорядочения адресного хозяйства </w:t>
      </w:r>
      <w:r w:rsidR="008D2102">
        <w:rPr>
          <w:rFonts w:ascii="Arial" w:hAnsi="Arial" w:cs="Arial"/>
          <w:lang w:val="ru-RU"/>
        </w:rPr>
        <w:t>Новопоселеновского</w:t>
      </w:r>
      <w:r w:rsidR="00E83399" w:rsidRPr="00E83399">
        <w:rPr>
          <w:rFonts w:ascii="Arial" w:hAnsi="Arial" w:cs="Arial"/>
        </w:rPr>
        <w:t xml:space="preserve"> сельсовета Курского района Курской облас</w:t>
      </w:r>
      <w:r w:rsidR="00E83399" w:rsidRPr="00555A33">
        <w:rPr>
          <w:sz w:val="28"/>
          <w:szCs w:val="28"/>
        </w:rPr>
        <w:t>ти</w:t>
      </w:r>
      <w:r>
        <w:rPr>
          <w:rFonts w:ascii="Arial" w:hAnsi="Arial" w:cs="Arial"/>
          <w:lang w:val="ru-RU"/>
        </w:rPr>
        <w:t xml:space="preserve">, Администрация </w:t>
      </w:r>
      <w:r w:rsidR="008D2102">
        <w:rPr>
          <w:rFonts w:ascii="Arial" w:hAnsi="Arial" w:cs="Arial"/>
          <w:lang w:val="ru-RU"/>
        </w:rPr>
        <w:t>Новопоселеновского</w:t>
      </w:r>
      <w:r>
        <w:rPr>
          <w:rFonts w:ascii="Arial" w:hAnsi="Arial" w:cs="Arial"/>
          <w:lang w:val="ru-RU"/>
        </w:rPr>
        <w:t xml:space="preserve"> сельсовета Курского района постановляет:</w:t>
      </w:r>
    </w:p>
    <w:p w:rsidR="00A658A2" w:rsidRPr="00CF1D97" w:rsidRDefault="00E83399" w:rsidP="00A658A2">
      <w:pPr>
        <w:pStyle w:val="Standard"/>
        <w:numPr>
          <w:ilvl w:val="0"/>
          <w:numId w:val="6"/>
        </w:numPr>
        <w:jc w:val="both"/>
        <w:textAlignment w:val="auto"/>
        <w:rPr>
          <w:sz w:val="26"/>
          <w:szCs w:val="26"/>
        </w:rPr>
      </w:pPr>
      <w:r w:rsidRPr="00E83399">
        <w:rPr>
          <w:rFonts w:ascii="Arial" w:hAnsi="Arial" w:cs="Arial"/>
        </w:rPr>
        <w:t>Изменить тип объекта адресации «домовладение»</w:t>
      </w:r>
      <w:r>
        <w:rPr>
          <w:rFonts w:ascii="Arial" w:hAnsi="Arial" w:cs="Arial"/>
          <w:lang w:val="ru-RU"/>
        </w:rPr>
        <w:t xml:space="preserve"> на тип объекта адресации "дом" объект</w:t>
      </w:r>
      <w:r w:rsidR="00CF1D97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 xml:space="preserve"> капитального строительства - индивидуальн</w:t>
      </w:r>
      <w:r w:rsidR="00CF1D97">
        <w:rPr>
          <w:rFonts w:ascii="Arial" w:hAnsi="Arial" w:cs="Arial"/>
          <w:lang w:val="ru-RU"/>
        </w:rPr>
        <w:t>ого</w:t>
      </w:r>
      <w:r>
        <w:rPr>
          <w:rFonts w:ascii="Arial" w:hAnsi="Arial" w:cs="Arial"/>
          <w:lang w:val="ru-RU"/>
        </w:rPr>
        <w:t xml:space="preserve"> жил</w:t>
      </w:r>
      <w:r w:rsidR="00CF1D97">
        <w:rPr>
          <w:rFonts w:ascii="Arial" w:hAnsi="Arial" w:cs="Arial"/>
          <w:lang w:val="ru-RU"/>
        </w:rPr>
        <w:t>ого</w:t>
      </w:r>
      <w:r>
        <w:rPr>
          <w:rFonts w:ascii="Arial" w:hAnsi="Arial" w:cs="Arial"/>
          <w:lang w:val="ru-RU"/>
        </w:rPr>
        <w:t xml:space="preserve"> дом</w:t>
      </w:r>
      <w:r w:rsidR="00CF1D97">
        <w:rPr>
          <w:rFonts w:ascii="Arial" w:hAnsi="Arial" w:cs="Arial"/>
          <w:lang w:val="ru-RU"/>
        </w:rPr>
        <w:t>а</w:t>
      </w:r>
      <w:r w:rsidR="00FB1918" w:rsidRPr="00A658A2">
        <w:rPr>
          <w:rFonts w:ascii="Arial" w:hAnsi="Arial" w:cs="Arial"/>
          <w:lang w:val="ru-RU"/>
        </w:rPr>
        <w:t>, расположенн</w:t>
      </w:r>
      <w:r w:rsidR="00CF1D97">
        <w:rPr>
          <w:rFonts w:ascii="Arial" w:hAnsi="Arial" w:cs="Arial"/>
          <w:lang w:val="ru-RU"/>
        </w:rPr>
        <w:t>ого</w:t>
      </w:r>
      <w:r w:rsidR="00933928">
        <w:rPr>
          <w:rFonts w:ascii="Arial" w:hAnsi="Arial" w:cs="Arial"/>
          <w:lang w:val="ru-RU"/>
        </w:rPr>
        <w:t xml:space="preserve"> </w:t>
      </w:r>
      <w:r w:rsidR="00FB1918" w:rsidRPr="00A658A2">
        <w:rPr>
          <w:rFonts w:ascii="Arial" w:hAnsi="Arial" w:cs="Arial"/>
          <w:lang w:val="ru-RU"/>
        </w:rPr>
        <w:t xml:space="preserve">на территории </w:t>
      </w:r>
      <w:r w:rsidR="008D2102">
        <w:rPr>
          <w:rFonts w:ascii="Arial" w:hAnsi="Arial" w:cs="Arial"/>
          <w:lang w:val="ru-RU"/>
        </w:rPr>
        <w:t>Новопоселеновского</w:t>
      </w:r>
      <w:r w:rsidR="00FB1918" w:rsidRPr="00A658A2">
        <w:rPr>
          <w:rFonts w:ascii="Arial" w:hAnsi="Arial" w:cs="Arial"/>
          <w:lang w:val="ru-RU"/>
        </w:rPr>
        <w:t xml:space="preserve"> сельсовета Курского района Курской области,</w:t>
      </w:r>
      <w:r w:rsidR="00322182" w:rsidRPr="00A658A2">
        <w:rPr>
          <w:rFonts w:ascii="Arial" w:hAnsi="Arial" w:cs="Arial"/>
          <w:lang w:val="ru-RU"/>
        </w:rPr>
        <w:t xml:space="preserve"> согласно приложению №1.</w:t>
      </w:r>
    </w:p>
    <w:p w:rsidR="00A658A2" w:rsidRDefault="00A658A2" w:rsidP="00322182">
      <w:pPr>
        <w:pStyle w:val="Standard"/>
        <w:numPr>
          <w:ilvl w:val="0"/>
          <w:numId w:val="6"/>
        </w:numPr>
        <w:jc w:val="both"/>
        <w:textAlignment w:val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Контроль за исполнением настоящего постановления </w:t>
      </w:r>
      <w:r w:rsidR="00742A78">
        <w:rPr>
          <w:rFonts w:ascii="Arial" w:hAnsi="Arial" w:cs="Arial"/>
          <w:lang w:val="ru-RU"/>
        </w:rPr>
        <w:t>оставляю за собой</w:t>
      </w:r>
      <w:r>
        <w:rPr>
          <w:rFonts w:ascii="Arial" w:hAnsi="Arial" w:cs="Arial"/>
          <w:lang w:val="ru-RU"/>
        </w:rPr>
        <w:t>.</w:t>
      </w:r>
    </w:p>
    <w:p w:rsidR="00322182" w:rsidRDefault="00322182" w:rsidP="00322182">
      <w:pPr>
        <w:pStyle w:val="Standard"/>
        <w:numPr>
          <w:ilvl w:val="0"/>
          <w:numId w:val="6"/>
        </w:numPr>
        <w:jc w:val="both"/>
        <w:textAlignment w:val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Постановление вступает в силу со дня его подписания.</w:t>
      </w: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</w:p>
    <w:p w:rsidR="00322182" w:rsidRDefault="00BF50C4" w:rsidP="00322182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</w:t>
      </w:r>
      <w:r w:rsidR="009D1238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 xml:space="preserve"> </w:t>
      </w:r>
      <w:r w:rsidR="008D2102">
        <w:rPr>
          <w:rFonts w:ascii="Arial" w:hAnsi="Arial" w:cs="Arial"/>
          <w:lang w:val="ru-RU"/>
        </w:rPr>
        <w:t>Новопоселеновского</w:t>
      </w:r>
      <w:r>
        <w:rPr>
          <w:rFonts w:ascii="Arial" w:hAnsi="Arial" w:cs="Arial"/>
          <w:lang w:val="ru-RU"/>
        </w:rPr>
        <w:t xml:space="preserve"> сельсовета </w:t>
      </w:r>
    </w:p>
    <w:p w:rsidR="00BF50C4" w:rsidRDefault="00BF50C4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  <w:r>
        <w:rPr>
          <w:rFonts w:ascii="Arial" w:hAnsi="Arial" w:cs="Arial"/>
          <w:lang w:val="ru-RU"/>
        </w:rPr>
        <w:t>Курского района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 w:rsidR="00541857">
        <w:rPr>
          <w:rFonts w:ascii="Arial" w:hAnsi="Arial" w:cs="Arial"/>
          <w:lang w:val="ru-RU"/>
        </w:rPr>
        <w:tab/>
      </w:r>
      <w:r w:rsidR="008D2102">
        <w:rPr>
          <w:rFonts w:ascii="Arial" w:hAnsi="Arial" w:cs="Arial"/>
          <w:lang w:val="ru-RU"/>
        </w:rPr>
        <w:t xml:space="preserve">      И.Г.Бирюков</w:t>
      </w:r>
    </w:p>
    <w:p w:rsidR="00322182" w:rsidRDefault="0032218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8D2102" w:rsidRDefault="008D210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8D2102" w:rsidRDefault="008D210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8D2102" w:rsidRDefault="008D210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8D2102" w:rsidRDefault="008D210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  <w:bookmarkStart w:id="0" w:name="_GoBack"/>
      <w:bookmarkEnd w:id="0"/>
    </w:p>
    <w:p w:rsidR="008D2102" w:rsidRDefault="008D210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322182" w:rsidRPr="00BE359E" w:rsidRDefault="00322182" w:rsidP="00AB1185">
      <w:pPr>
        <w:pStyle w:val="Standard"/>
        <w:ind w:left="4942" w:firstLine="706"/>
        <w:jc w:val="both"/>
        <w:rPr>
          <w:rFonts w:ascii="Arial" w:hAnsi="Arial" w:cs="Arial"/>
          <w:b/>
          <w:color w:val="FF0000"/>
          <w:sz w:val="18"/>
          <w:szCs w:val="18"/>
          <w:lang w:val="ru-RU"/>
        </w:rPr>
      </w:pPr>
      <w:r w:rsidRPr="00BE359E">
        <w:rPr>
          <w:rFonts w:ascii="Arial" w:hAnsi="Arial" w:cs="Arial"/>
          <w:sz w:val="18"/>
          <w:szCs w:val="18"/>
          <w:lang w:val="ru-RU"/>
        </w:rPr>
        <w:lastRenderedPageBreak/>
        <w:t>Приложение № 1</w:t>
      </w:r>
    </w:p>
    <w:p w:rsidR="00322182" w:rsidRPr="00BE359E" w:rsidRDefault="00BE359E" w:rsidP="00BE359E">
      <w:pPr>
        <w:pStyle w:val="Standard"/>
        <w:ind w:left="5648" w:firstLine="7"/>
        <w:jc w:val="both"/>
        <w:rPr>
          <w:rFonts w:ascii="Arial" w:hAnsi="Arial" w:cs="Arial"/>
          <w:sz w:val="18"/>
          <w:szCs w:val="18"/>
          <w:lang w:val="ru-RU"/>
        </w:rPr>
      </w:pPr>
      <w:r w:rsidRPr="00BE359E">
        <w:rPr>
          <w:rFonts w:ascii="Arial" w:hAnsi="Arial" w:cs="Arial"/>
          <w:sz w:val="18"/>
          <w:szCs w:val="18"/>
          <w:lang w:val="ru-RU"/>
        </w:rPr>
        <w:t xml:space="preserve">к </w:t>
      </w:r>
      <w:r w:rsidR="00322182" w:rsidRPr="00BE359E">
        <w:rPr>
          <w:rFonts w:ascii="Arial" w:hAnsi="Arial" w:cs="Arial"/>
          <w:sz w:val="18"/>
          <w:szCs w:val="18"/>
          <w:lang w:val="ru-RU"/>
        </w:rPr>
        <w:t>постановлению Администрации</w:t>
      </w:r>
    </w:p>
    <w:p w:rsidR="00322182" w:rsidRDefault="008D2102" w:rsidP="00322182">
      <w:pPr>
        <w:pStyle w:val="Standard"/>
        <w:ind w:left="5648" w:firstLine="11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Новопоселеновского</w:t>
      </w:r>
      <w:r w:rsidR="00322182" w:rsidRPr="00BE359E">
        <w:rPr>
          <w:rFonts w:ascii="Arial" w:hAnsi="Arial" w:cs="Arial"/>
          <w:sz w:val="18"/>
          <w:szCs w:val="18"/>
          <w:lang w:val="ru-RU"/>
        </w:rPr>
        <w:t xml:space="preserve"> сельсовета Курского района от </w:t>
      </w:r>
      <w:r>
        <w:rPr>
          <w:rFonts w:ascii="Arial" w:hAnsi="Arial" w:cs="Arial"/>
          <w:sz w:val="18"/>
          <w:szCs w:val="18"/>
          <w:lang w:val="ru-RU"/>
        </w:rPr>
        <w:t>21</w:t>
      </w:r>
      <w:r w:rsidR="00CF1D97">
        <w:rPr>
          <w:rFonts w:ascii="Arial" w:hAnsi="Arial" w:cs="Arial"/>
          <w:sz w:val="18"/>
          <w:szCs w:val="18"/>
          <w:lang w:val="ru-RU"/>
        </w:rPr>
        <w:t>.0</w:t>
      </w:r>
      <w:r>
        <w:rPr>
          <w:rFonts w:ascii="Arial" w:hAnsi="Arial" w:cs="Arial"/>
          <w:sz w:val="18"/>
          <w:szCs w:val="18"/>
          <w:lang w:val="ru-RU"/>
        </w:rPr>
        <w:t>6</w:t>
      </w:r>
      <w:r w:rsidR="004572F5" w:rsidRPr="00BE359E">
        <w:rPr>
          <w:rFonts w:ascii="Arial" w:hAnsi="Arial" w:cs="Arial"/>
          <w:sz w:val="18"/>
          <w:szCs w:val="18"/>
          <w:lang w:val="ru-RU"/>
        </w:rPr>
        <w:t>.202</w:t>
      </w:r>
      <w:r>
        <w:rPr>
          <w:rFonts w:ascii="Arial" w:hAnsi="Arial" w:cs="Arial"/>
          <w:sz w:val="18"/>
          <w:szCs w:val="18"/>
          <w:lang w:val="ru-RU"/>
        </w:rPr>
        <w:t>4</w:t>
      </w:r>
      <w:r w:rsidR="00322182" w:rsidRPr="00BE359E">
        <w:rPr>
          <w:rFonts w:ascii="Arial" w:hAnsi="Arial" w:cs="Arial"/>
          <w:sz w:val="18"/>
          <w:szCs w:val="18"/>
          <w:lang w:val="ru-RU"/>
        </w:rPr>
        <w:t xml:space="preserve"> №</w:t>
      </w:r>
      <w:r w:rsidR="0093392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158</w:t>
      </w:r>
    </w:p>
    <w:p w:rsidR="0011380D" w:rsidRDefault="0011380D" w:rsidP="00322182">
      <w:pPr>
        <w:pStyle w:val="Standard"/>
        <w:ind w:left="5648" w:firstLine="11"/>
        <w:jc w:val="both"/>
        <w:rPr>
          <w:rFonts w:ascii="Arial" w:hAnsi="Arial" w:cs="Arial"/>
          <w:sz w:val="18"/>
          <w:szCs w:val="18"/>
          <w:lang w:val="ru-RU"/>
        </w:rPr>
      </w:pPr>
    </w:p>
    <w:p w:rsidR="0011380D" w:rsidRDefault="0011380D" w:rsidP="00322182">
      <w:pPr>
        <w:pStyle w:val="Standard"/>
        <w:ind w:left="5648" w:firstLine="11"/>
        <w:jc w:val="both"/>
        <w:rPr>
          <w:rFonts w:ascii="Arial" w:hAnsi="Arial" w:cs="Arial"/>
          <w:sz w:val="18"/>
          <w:szCs w:val="18"/>
          <w:lang w:val="ru-RU"/>
        </w:rPr>
      </w:pPr>
    </w:p>
    <w:p w:rsidR="0011380D" w:rsidRPr="00BE359E" w:rsidRDefault="0011380D" w:rsidP="00322182">
      <w:pPr>
        <w:pStyle w:val="Standard"/>
        <w:ind w:left="5648" w:firstLine="11"/>
        <w:jc w:val="both"/>
        <w:rPr>
          <w:rFonts w:ascii="Arial" w:hAnsi="Arial" w:cs="Arial"/>
          <w:sz w:val="18"/>
          <w:szCs w:val="18"/>
          <w:lang w:val="ru-RU"/>
        </w:rPr>
      </w:pPr>
    </w:p>
    <w:p w:rsidR="00322182" w:rsidRPr="00BE359E" w:rsidRDefault="00322182" w:rsidP="00322182">
      <w:pPr>
        <w:pStyle w:val="Standard"/>
        <w:rPr>
          <w:rFonts w:ascii="Arial" w:hAnsi="Arial" w:cs="Arial"/>
          <w:lang w:val="ru-RU"/>
        </w:rPr>
      </w:pPr>
    </w:p>
    <w:p w:rsidR="00322182" w:rsidRPr="00BE359E" w:rsidRDefault="00322182" w:rsidP="00322182">
      <w:pPr>
        <w:pStyle w:val="Standard"/>
        <w:rPr>
          <w:rFonts w:ascii="Arial" w:hAnsi="Arial" w:cs="Arial"/>
          <w:lang w:val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9"/>
        <w:gridCol w:w="3198"/>
        <w:gridCol w:w="2754"/>
        <w:gridCol w:w="2572"/>
      </w:tblGrid>
      <w:tr w:rsidR="008C7013" w:rsidTr="00897F9B">
        <w:tc>
          <w:tcPr>
            <w:tcW w:w="819" w:type="dxa"/>
          </w:tcPr>
          <w:p w:rsidR="008C7013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№</w:t>
            </w:r>
          </w:p>
          <w:p w:rsidR="008C7013" w:rsidRPr="0011380D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п/п</w:t>
            </w:r>
          </w:p>
        </w:tc>
        <w:tc>
          <w:tcPr>
            <w:tcW w:w="3198" w:type="dxa"/>
          </w:tcPr>
          <w:p w:rsidR="008C7013" w:rsidRPr="0011380D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 w:rsidRPr="0011380D">
              <w:rPr>
                <w:rFonts w:ascii="Arial" w:hAnsi="Arial" w:cs="Arial"/>
                <w:b/>
                <w:lang w:val="ru-RU"/>
              </w:rPr>
              <w:t>Адрес домовладения</w:t>
            </w:r>
          </w:p>
        </w:tc>
        <w:tc>
          <w:tcPr>
            <w:tcW w:w="2754" w:type="dxa"/>
          </w:tcPr>
          <w:p w:rsidR="008C7013" w:rsidRPr="0011380D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 w:rsidRPr="0011380D">
              <w:rPr>
                <w:rFonts w:ascii="Arial" w:hAnsi="Arial" w:cs="Arial"/>
                <w:b/>
                <w:lang w:val="ru-RU"/>
              </w:rPr>
              <w:t>Адрес дома</w:t>
            </w:r>
          </w:p>
        </w:tc>
        <w:tc>
          <w:tcPr>
            <w:tcW w:w="2572" w:type="dxa"/>
          </w:tcPr>
          <w:p w:rsidR="008C7013" w:rsidRPr="0011380D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 w:rsidRPr="0011380D">
              <w:rPr>
                <w:rFonts w:ascii="Arial" w:hAnsi="Arial" w:cs="Arial"/>
                <w:b/>
                <w:lang w:val="ru-RU"/>
              </w:rPr>
              <w:t>Кадастровый номер дома</w:t>
            </w:r>
          </w:p>
        </w:tc>
      </w:tr>
      <w:tr w:rsidR="009D1F92" w:rsidTr="00897F9B">
        <w:tc>
          <w:tcPr>
            <w:tcW w:w="819" w:type="dxa"/>
          </w:tcPr>
          <w:p w:rsidR="009D1F92" w:rsidRDefault="009D1F92" w:rsidP="00A030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03064" w:rsidRDefault="00A03064" w:rsidP="00A030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03064" w:rsidRDefault="00A03064" w:rsidP="00A030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1.</w:t>
            </w:r>
          </w:p>
        </w:tc>
        <w:tc>
          <w:tcPr>
            <w:tcW w:w="3198" w:type="dxa"/>
          </w:tcPr>
          <w:p w:rsidR="009D1F92" w:rsidRPr="0011380D" w:rsidRDefault="009D1F92" w:rsidP="0098371C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Российская Федерация, Курская область, Курский муниципальный район, сельское поселение </w:t>
            </w:r>
            <w:r w:rsidR="008D2102">
              <w:rPr>
                <w:rFonts w:ascii="Arial" w:hAnsi="Arial" w:cs="Arial"/>
                <w:sz w:val="22"/>
                <w:szCs w:val="22"/>
                <w:lang w:val="ru-RU"/>
              </w:rPr>
              <w:t>Новопоселеновский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 сельсовет, д.</w:t>
            </w:r>
            <w:r w:rsidR="008D2102">
              <w:rPr>
                <w:rFonts w:ascii="Arial" w:hAnsi="Arial" w:cs="Arial"/>
                <w:sz w:val="22"/>
                <w:szCs w:val="22"/>
                <w:lang w:val="ru-RU"/>
              </w:rPr>
              <w:t xml:space="preserve">Александровка, 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 двлд.</w:t>
            </w:r>
            <w:r w:rsidR="008D2102">
              <w:rPr>
                <w:rFonts w:ascii="Arial" w:hAnsi="Arial" w:cs="Arial"/>
                <w:sz w:val="22"/>
                <w:szCs w:val="22"/>
                <w:lang w:val="ru-RU"/>
              </w:rPr>
              <w:t>54</w:t>
            </w:r>
          </w:p>
        </w:tc>
        <w:tc>
          <w:tcPr>
            <w:tcW w:w="2754" w:type="dxa"/>
          </w:tcPr>
          <w:p w:rsidR="009D1F92" w:rsidRPr="0011380D" w:rsidRDefault="009D1F92" w:rsidP="0098371C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Российская Федерация, Курская область, Курский муниципальный район, сельское поселение </w:t>
            </w:r>
            <w:r w:rsidR="008D2102">
              <w:rPr>
                <w:rFonts w:ascii="Arial" w:hAnsi="Arial" w:cs="Arial"/>
                <w:sz w:val="22"/>
                <w:szCs w:val="22"/>
                <w:lang w:val="ru-RU"/>
              </w:rPr>
              <w:t>Новопоселеновский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 сельсовет, д.</w:t>
            </w:r>
            <w:r w:rsidR="008D2102">
              <w:rPr>
                <w:rFonts w:ascii="Arial" w:hAnsi="Arial" w:cs="Arial"/>
                <w:sz w:val="22"/>
                <w:szCs w:val="22"/>
                <w:lang w:val="ru-RU"/>
              </w:rPr>
              <w:t xml:space="preserve">Александровка, 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 д.</w:t>
            </w:r>
            <w:r w:rsidR="008D2102">
              <w:rPr>
                <w:rFonts w:ascii="Arial" w:hAnsi="Arial" w:cs="Arial"/>
                <w:sz w:val="22"/>
                <w:szCs w:val="22"/>
                <w:lang w:val="ru-RU"/>
              </w:rPr>
              <w:t>54</w:t>
            </w:r>
          </w:p>
        </w:tc>
        <w:tc>
          <w:tcPr>
            <w:tcW w:w="2572" w:type="dxa"/>
          </w:tcPr>
          <w:p w:rsidR="009D1F92" w:rsidRDefault="009D1F92" w:rsidP="0011380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9D1F92" w:rsidRDefault="009D1F92" w:rsidP="0011380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9D1F92" w:rsidRPr="0011380D" w:rsidRDefault="009D1F92" w:rsidP="0098371C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>46:11</w:t>
            </w:r>
            <w:r w:rsidR="008D2102">
              <w:rPr>
                <w:rFonts w:ascii="Arial" w:hAnsi="Arial" w:cs="Arial"/>
                <w:sz w:val="22"/>
                <w:szCs w:val="22"/>
                <w:lang w:val="ru-RU"/>
              </w:rPr>
              <w:t>:120401:114</w:t>
            </w:r>
          </w:p>
        </w:tc>
      </w:tr>
    </w:tbl>
    <w:p w:rsidR="00CF1D97" w:rsidRDefault="00CF1D97" w:rsidP="00CF1D97">
      <w:pPr>
        <w:pStyle w:val="Standard"/>
        <w:ind w:left="4942" w:firstLine="706"/>
        <w:jc w:val="both"/>
        <w:rPr>
          <w:rFonts w:ascii="Arial" w:hAnsi="Arial" w:cs="Arial"/>
          <w:sz w:val="18"/>
          <w:szCs w:val="18"/>
          <w:lang w:val="ru-RU"/>
        </w:rPr>
      </w:pPr>
    </w:p>
    <w:p w:rsidR="00CF1D97" w:rsidRDefault="00CF1D97" w:rsidP="00CF1D97">
      <w:pPr>
        <w:pStyle w:val="Standard"/>
        <w:ind w:left="4942" w:firstLine="706"/>
        <w:jc w:val="both"/>
        <w:rPr>
          <w:rFonts w:ascii="Arial" w:hAnsi="Arial" w:cs="Arial"/>
          <w:sz w:val="18"/>
          <w:szCs w:val="18"/>
          <w:lang w:val="ru-RU"/>
        </w:rPr>
      </w:pPr>
    </w:p>
    <w:p w:rsidR="00322182" w:rsidRPr="00BE359E" w:rsidRDefault="00322182" w:rsidP="00322182">
      <w:pPr>
        <w:pStyle w:val="Standard"/>
        <w:rPr>
          <w:rFonts w:ascii="Arial" w:hAnsi="Arial" w:cs="Arial"/>
          <w:lang w:val="ru-RU"/>
        </w:rPr>
      </w:pPr>
    </w:p>
    <w:sectPr w:rsidR="00322182" w:rsidRPr="00BE359E" w:rsidSect="00D240C0">
      <w:pgSz w:w="11905" w:h="16837"/>
      <w:pgMar w:top="1134" w:right="1247" w:bottom="1134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A4F" w:rsidRDefault="00BA7A4F">
      <w:r>
        <w:separator/>
      </w:r>
    </w:p>
  </w:endnote>
  <w:endnote w:type="continuationSeparator" w:id="0">
    <w:p w:rsidR="00BA7A4F" w:rsidRDefault="00BA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A4F" w:rsidRDefault="00BA7A4F">
      <w:r>
        <w:rPr>
          <w:color w:val="000000"/>
        </w:rPr>
        <w:separator/>
      </w:r>
    </w:p>
  </w:footnote>
  <w:footnote w:type="continuationSeparator" w:id="0">
    <w:p w:rsidR="00BA7A4F" w:rsidRDefault="00BA7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359F"/>
    <w:multiLevelType w:val="hybridMultilevel"/>
    <w:tmpl w:val="1348FCE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F6A1A"/>
    <w:multiLevelType w:val="hybridMultilevel"/>
    <w:tmpl w:val="C1A08C1C"/>
    <w:lvl w:ilvl="0" w:tplc="B5980D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1834"/>
    <w:multiLevelType w:val="hybridMultilevel"/>
    <w:tmpl w:val="67E2C4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9F19BB"/>
    <w:multiLevelType w:val="hybridMultilevel"/>
    <w:tmpl w:val="03CCF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52540"/>
    <w:multiLevelType w:val="hybridMultilevel"/>
    <w:tmpl w:val="714AC274"/>
    <w:lvl w:ilvl="0" w:tplc="C65C46B8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C5448BF"/>
    <w:multiLevelType w:val="hybridMultilevel"/>
    <w:tmpl w:val="F52E7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C0378"/>
    <w:multiLevelType w:val="hybridMultilevel"/>
    <w:tmpl w:val="1276AC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01AD1"/>
    <w:multiLevelType w:val="hybridMultilevel"/>
    <w:tmpl w:val="7786EE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F0BFE"/>
    <w:multiLevelType w:val="hybridMultilevel"/>
    <w:tmpl w:val="5DAC1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E39"/>
    <w:rsid w:val="00003B62"/>
    <w:rsid w:val="00005382"/>
    <w:rsid w:val="0000636C"/>
    <w:rsid w:val="00010E6E"/>
    <w:rsid w:val="00023DD2"/>
    <w:rsid w:val="000277F8"/>
    <w:rsid w:val="00027BBE"/>
    <w:rsid w:val="0003400D"/>
    <w:rsid w:val="00035C4D"/>
    <w:rsid w:val="000405F6"/>
    <w:rsid w:val="00050605"/>
    <w:rsid w:val="0006345D"/>
    <w:rsid w:val="00063D6F"/>
    <w:rsid w:val="0007039D"/>
    <w:rsid w:val="00070A16"/>
    <w:rsid w:val="00076A88"/>
    <w:rsid w:val="00083019"/>
    <w:rsid w:val="00093129"/>
    <w:rsid w:val="00097374"/>
    <w:rsid w:val="000C55D9"/>
    <w:rsid w:val="000C6667"/>
    <w:rsid w:val="000F1AC4"/>
    <w:rsid w:val="000F678C"/>
    <w:rsid w:val="00100B8B"/>
    <w:rsid w:val="00101521"/>
    <w:rsid w:val="001017E5"/>
    <w:rsid w:val="0010442F"/>
    <w:rsid w:val="0011380D"/>
    <w:rsid w:val="001246B9"/>
    <w:rsid w:val="001371CC"/>
    <w:rsid w:val="00137F31"/>
    <w:rsid w:val="001451BC"/>
    <w:rsid w:val="00146E57"/>
    <w:rsid w:val="00162352"/>
    <w:rsid w:val="00182243"/>
    <w:rsid w:val="00190664"/>
    <w:rsid w:val="001953B2"/>
    <w:rsid w:val="001A1D1A"/>
    <w:rsid w:val="001A72A0"/>
    <w:rsid w:val="001B1714"/>
    <w:rsid w:val="001B7A6B"/>
    <w:rsid w:val="001C2C11"/>
    <w:rsid w:val="001C2D94"/>
    <w:rsid w:val="001C5085"/>
    <w:rsid w:val="001D18BA"/>
    <w:rsid w:val="001D27F5"/>
    <w:rsid w:val="001D3EF5"/>
    <w:rsid w:val="001D6271"/>
    <w:rsid w:val="001F1EE4"/>
    <w:rsid w:val="001F45D3"/>
    <w:rsid w:val="001F4F2A"/>
    <w:rsid w:val="001F6237"/>
    <w:rsid w:val="001F7600"/>
    <w:rsid w:val="002077B1"/>
    <w:rsid w:val="00212AE6"/>
    <w:rsid w:val="0022087F"/>
    <w:rsid w:val="00220A05"/>
    <w:rsid w:val="00223C30"/>
    <w:rsid w:val="00230398"/>
    <w:rsid w:val="0023763C"/>
    <w:rsid w:val="00245D1D"/>
    <w:rsid w:val="0025361A"/>
    <w:rsid w:val="00253D3A"/>
    <w:rsid w:val="00256594"/>
    <w:rsid w:val="002578D4"/>
    <w:rsid w:val="00260184"/>
    <w:rsid w:val="002628BC"/>
    <w:rsid w:val="002629E2"/>
    <w:rsid w:val="00264613"/>
    <w:rsid w:val="00264C33"/>
    <w:rsid w:val="00282DBA"/>
    <w:rsid w:val="00283707"/>
    <w:rsid w:val="002851EE"/>
    <w:rsid w:val="002922D4"/>
    <w:rsid w:val="00294639"/>
    <w:rsid w:val="00297B9A"/>
    <w:rsid w:val="002B5062"/>
    <w:rsid w:val="002C52CF"/>
    <w:rsid w:val="002C7CB7"/>
    <w:rsid w:val="002E574F"/>
    <w:rsid w:val="002E59F3"/>
    <w:rsid w:val="002E734B"/>
    <w:rsid w:val="002F1290"/>
    <w:rsid w:val="002F6B03"/>
    <w:rsid w:val="0030373F"/>
    <w:rsid w:val="0031164D"/>
    <w:rsid w:val="00312DDE"/>
    <w:rsid w:val="00322182"/>
    <w:rsid w:val="00325BDB"/>
    <w:rsid w:val="0034681F"/>
    <w:rsid w:val="00346D36"/>
    <w:rsid w:val="00367AD6"/>
    <w:rsid w:val="00374C2B"/>
    <w:rsid w:val="00383F70"/>
    <w:rsid w:val="003A0D23"/>
    <w:rsid w:val="003A246B"/>
    <w:rsid w:val="003A6953"/>
    <w:rsid w:val="003C0D0F"/>
    <w:rsid w:val="003C3759"/>
    <w:rsid w:val="003C3A2A"/>
    <w:rsid w:val="003D1479"/>
    <w:rsid w:val="003E4C1A"/>
    <w:rsid w:val="003E59DC"/>
    <w:rsid w:val="003E76E2"/>
    <w:rsid w:val="003F3B18"/>
    <w:rsid w:val="0040533F"/>
    <w:rsid w:val="004114AB"/>
    <w:rsid w:val="00423CBE"/>
    <w:rsid w:val="00426E0E"/>
    <w:rsid w:val="00430626"/>
    <w:rsid w:val="00455802"/>
    <w:rsid w:val="004572F5"/>
    <w:rsid w:val="00460C56"/>
    <w:rsid w:val="00467215"/>
    <w:rsid w:val="00467D3A"/>
    <w:rsid w:val="00471341"/>
    <w:rsid w:val="004810A4"/>
    <w:rsid w:val="00481ADC"/>
    <w:rsid w:val="004840C4"/>
    <w:rsid w:val="00490AFD"/>
    <w:rsid w:val="00496123"/>
    <w:rsid w:val="004A54BD"/>
    <w:rsid w:val="004A6493"/>
    <w:rsid w:val="004B45E9"/>
    <w:rsid w:val="004B753D"/>
    <w:rsid w:val="004C24F5"/>
    <w:rsid w:val="004C648B"/>
    <w:rsid w:val="004D0B74"/>
    <w:rsid w:val="004D0D44"/>
    <w:rsid w:val="004E1747"/>
    <w:rsid w:val="00507E33"/>
    <w:rsid w:val="00510266"/>
    <w:rsid w:val="005107BA"/>
    <w:rsid w:val="00512DC6"/>
    <w:rsid w:val="005279B5"/>
    <w:rsid w:val="00535030"/>
    <w:rsid w:val="005360F4"/>
    <w:rsid w:val="0053612A"/>
    <w:rsid w:val="00537EB3"/>
    <w:rsid w:val="00541857"/>
    <w:rsid w:val="00546280"/>
    <w:rsid w:val="005608CD"/>
    <w:rsid w:val="0056345D"/>
    <w:rsid w:val="00570C26"/>
    <w:rsid w:val="00573FB3"/>
    <w:rsid w:val="00575E3F"/>
    <w:rsid w:val="00575E4C"/>
    <w:rsid w:val="0057758D"/>
    <w:rsid w:val="00583156"/>
    <w:rsid w:val="0058546D"/>
    <w:rsid w:val="00585902"/>
    <w:rsid w:val="00593FB2"/>
    <w:rsid w:val="00594AB5"/>
    <w:rsid w:val="00597E01"/>
    <w:rsid w:val="005A0AED"/>
    <w:rsid w:val="005B5763"/>
    <w:rsid w:val="005C0067"/>
    <w:rsid w:val="005C4B58"/>
    <w:rsid w:val="005C65E6"/>
    <w:rsid w:val="005D14F0"/>
    <w:rsid w:val="005D31A7"/>
    <w:rsid w:val="005E1D13"/>
    <w:rsid w:val="005E26AF"/>
    <w:rsid w:val="005E3C2D"/>
    <w:rsid w:val="00614FD0"/>
    <w:rsid w:val="00615EF4"/>
    <w:rsid w:val="00641466"/>
    <w:rsid w:val="006426B3"/>
    <w:rsid w:val="00642A5D"/>
    <w:rsid w:val="00642CC8"/>
    <w:rsid w:val="0064456B"/>
    <w:rsid w:val="00654488"/>
    <w:rsid w:val="0065559D"/>
    <w:rsid w:val="00661A62"/>
    <w:rsid w:val="006706EB"/>
    <w:rsid w:val="00670F46"/>
    <w:rsid w:val="006729D0"/>
    <w:rsid w:val="006738A7"/>
    <w:rsid w:val="00680100"/>
    <w:rsid w:val="0068100E"/>
    <w:rsid w:val="006825A9"/>
    <w:rsid w:val="0069287A"/>
    <w:rsid w:val="00692D59"/>
    <w:rsid w:val="006A6447"/>
    <w:rsid w:val="006A652E"/>
    <w:rsid w:val="006B72DF"/>
    <w:rsid w:val="006C5D6C"/>
    <w:rsid w:val="006C6FCA"/>
    <w:rsid w:val="006D0832"/>
    <w:rsid w:val="006D4628"/>
    <w:rsid w:val="006D47A7"/>
    <w:rsid w:val="006E1F07"/>
    <w:rsid w:val="006E4BEC"/>
    <w:rsid w:val="006E530D"/>
    <w:rsid w:val="006E6DF1"/>
    <w:rsid w:val="006F33F6"/>
    <w:rsid w:val="006F503F"/>
    <w:rsid w:val="007019B7"/>
    <w:rsid w:val="007235E9"/>
    <w:rsid w:val="00724AC6"/>
    <w:rsid w:val="00724E30"/>
    <w:rsid w:val="007253D6"/>
    <w:rsid w:val="00726DF1"/>
    <w:rsid w:val="00730C2F"/>
    <w:rsid w:val="00731881"/>
    <w:rsid w:val="007332DF"/>
    <w:rsid w:val="00734060"/>
    <w:rsid w:val="00734B72"/>
    <w:rsid w:val="00737528"/>
    <w:rsid w:val="00742A78"/>
    <w:rsid w:val="007438DA"/>
    <w:rsid w:val="00744971"/>
    <w:rsid w:val="00745CE5"/>
    <w:rsid w:val="00752F7B"/>
    <w:rsid w:val="0076441E"/>
    <w:rsid w:val="00766EBF"/>
    <w:rsid w:val="00776E8D"/>
    <w:rsid w:val="00777D1B"/>
    <w:rsid w:val="00783BAE"/>
    <w:rsid w:val="0079181D"/>
    <w:rsid w:val="00793B72"/>
    <w:rsid w:val="00796D2D"/>
    <w:rsid w:val="007A1010"/>
    <w:rsid w:val="007A650F"/>
    <w:rsid w:val="007B0B94"/>
    <w:rsid w:val="007B5155"/>
    <w:rsid w:val="007B5660"/>
    <w:rsid w:val="007B5990"/>
    <w:rsid w:val="007E1420"/>
    <w:rsid w:val="007E266D"/>
    <w:rsid w:val="007E5AD1"/>
    <w:rsid w:val="00802717"/>
    <w:rsid w:val="00804537"/>
    <w:rsid w:val="00806E03"/>
    <w:rsid w:val="0081039F"/>
    <w:rsid w:val="00812B2E"/>
    <w:rsid w:val="00813310"/>
    <w:rsid w:val="0082102F"/>
    <w:rsid w:val="0082697B"/>
    <w:rsid w:val="0083202A"/>
    <w:rsid w:val="00835EC2"/>
    <w:rsid w:val="00837998"/>
    <w:rsid w:val="008506BB"/>
    <w:rsid w:val="0085359D"/>
    <w:rsid w:val="00853E52"/>
    <w:rsid w:val="00862116"/>
    <w:rsid w:val="00865FA2"/>
    <w:rsid w:val="00871EE3"/>
    <w:rsid w:val="0087356F"/>
    <w:rsid w:val="0088344A"/>
    <w:rsid w:val="00893DB5"/>
    <w:rsid w:val="00897F9B"/>
    <w:rsid w:val="008A3C31"/>
    <w:rsid w:val="008C02D8"/>
    <w:rsid w:val="008C7013"/>
    <w:rsid w:val="008D15E5"/>
    <w:rsid w:val="008D2102"/>
    <w:rsid w:val="008E034F"/>
    <w:rsid w:val="008E7685"/>
    <w:rsid w:val="008F565B"/>
    <w:rsid w:val="008F70AD"/>
    <w:rsid w:val="00903AA3"/>
    <w:rsid w:val="00905A46"/>
    <w:rsid w:val="00913EF3"/>
    <w:rsid w:val="00924760"/>
    <w:rsid w:val="00933928"/>
    <w:rsid w:val="00936BBF"/>
    <w:rsid w:val="009404ED"/>
    <w:rsid w:val="00941174"/>
    <w:rsid w:val="00946526"/>
    <w:rsid w:val="0095648E"/>
    <w:rsid w:val="009600DB"/>
    <w:rsid w:val="00963C28"/>
    <w:rsid w:val="00973A2D"/>
    <w:rsid w:val="00977511"/>
    <w:rsid w:val="00980857"/>
    <w:rsid w:val="0098371C"/>
    <w:rsid w:val="00985160"/>
    <w:rsid w:val="00985E49"/>
    <w:rsid w:val="0099039A"/>
    <w:rsid w:val="00990E39"/>
    <w:rsid w:val="009A17B0"/>
    <w:rsid w:val="009A1E57"/>
    <w:rsid w:val="009C14FB"/>
    <w:rsid w:val="009C58B6"/>
    <w:rsid w:val="009D1238"/>
    <w:rsid w:val="009D1963"/>
    <w:rsid w:val="009D1F92"/>
    <w:rsid w:val="009D6BE2"/>
    <w:rsid w:val="009D788D"/>
    <w:rsid w:val="009E533F"/>
    <w:rsid w:val="009F5726"/>
    <w:rsid w:val="009F7D51"/>
    <w:rsid w:val="00A00A4F"/>
    <w:rsid w:val="00A03064"/>
    <w:rsid w:val="00A0641A"/>
    <w:rsid w:val="00A06443"/>
    <w:rsid w:val="00A20B3A"/>
    <w:rsid w:val="00A22800"/>
    <w:rsid w:val="00A2290C"/>
    <w:rsid w:val="00A22FD9"/>
    <w:rsid w:val="00A26003"/>
    <w:rsid w:val="00A3303F"/>
    <w:rsid w:val="00A456EF"/>
    <w:rsid w:val="00A45D51"/>
    <w:rsid w:val="00A54273"/>
    <w:rsid w:val="00A658A2"/>
    <w:rsid w:val="00A65C5D"/>
    <w:rsid w:val="00A70FF3"/>
    <w:rsid w:val="00A71221"/>
    <w:rsid w:val="00A73621"/>
    <w:rsid w:val="00A81F68"/>
    <w:rsid w:val="00A8465A"/>
    <w:rsid w:val="00AA5FC6"/>
    <w:rsid w:val="00AB1185"/>
    <w:rsid w:val="00AC5BCB"/>
    <w:rsid w:val="00AC7576"/>
    <w:rsid w:val="00AD0B92"/>
    <w:rsid w:val="00AD72AF"/>
    <w:rsid w:val="00AD7C34"/>
    <w:rsid w:val="00AE0014"/>
    <w:rsid w:val="00AF38E5"/>
    <w:rsid w:val="00AF4F16"/>
    <w:rsid w:val="00B2305D"/>
    <w:rsid w:val="00B24828"/>
    <w:rsid w:val="00B253F5"/>
    <w:rsid w:val="00B27055"/>
    <w:rsid w:val="00B2712E"/>
    <w:rsid w:val="00B42FF5"/>
    <w:rsid w:val="00B52D2F"/>
    <w:rsid w:val="00B53F9E"/>
    <w:rsid w:val="00B57FE1"/>
    <w:rsid w:val="00B63A54"/>
    <w:rsid w:val="00B659D6"/>
    <w:rsid w:val="00B6637C"/>
    <w:rsid w:val="00B70B34"/>
    <w:rsid w:val="00B972F4"/>
    <w:rsid w:val="00BA35A8"/>
    <w:rsid w:val="00BA7A4F"/>
    <w:rsid w:val="00BC1DDD"/>
    <w:rsid w:val="00BC2A9C"/>
    <w:rsid w:val="00BC5AFA"/>
    <w:rsid w:val="00BC6F47"/>
    <w:rsid w:val="00BD311F"/>
    <w:rsid w:val="00BE359E"/>
    <w:rsid w:val="00BE519B"/>
    <w:rsid w:val="00BF074A"/>
    <w:rsid w:val="00BF0844"/>
    <w:rsid w:val="00BF1689"/>
    <w:rsid w:val="00BF50C4"/>
    <w:rsid w:val="00C0184E"/>
    <w:rsid w:val="00C0716C"/>
    <w:rsid w:val="00C15125"/>
    <w:rsid w:val="00C22A6B"/>
    <w:rsid w:val="00C2400C"/>
    <w:rsid w:val="00C344D7"/>
    <w:rsid w:val="00C439E5"/>
    <w:rsid w:val="00C43CC8"/>
    <w:rsid w:val="00C4572B"/>
    <w:rsid w:val="00C464C4"/>
    <w:rsid w:val="00C470E6"/>
    <w:rsid w:val="00C47E09"/>
    <w:rsid w:val="00C54719"/>
    <w:rsid w:val="00C55219"/>
    <w:rsid w:val="00C64167"/>
    <w:rsid w:val="00C73355"/>
    <w:rsid w:val="00C779FE"/>
    <w:rsid w:val="00C8262B"/>
    <w:rsid w:val="00C859D5"/>
    <w:rsid w:val="00C93236"/>
    <w:rsid w:val="00C94199"/>
    <w:rsid w:val="00CA462A"/>
    <w:rsid w:val="00CA4D05"/>
    <w:rsid w:val="00CA4EC0"/>
    <w:rsid w:val="00CA62A1"/>
    <w:rsid w:val="00CB5A60"/>
    <w:rsid w:val="00CB6B15"/>
    <w:rsid w:val="00CB7FC5"/>
    <w:rsid w:val="00CD26CC"/>
    <w:rsid w:val="00CF11AB"/>
    <w:rsid w:val="00CF1D97"/>
    <w:rsid w:val="00CF741A"/>
    <w:rsid w:val="00D076C7"/>
    <w:rsid w:val="00D14BB4"/>
    <w:rsid w:val="00D16689"/>
    <w:rsid w:val="00D16800"/>
    <w:rsid w:val="00D240C0"/>
    <w:rsid w:val="00D31643"/>
    <w:rsid w:val="00D32BBA"/>
    <w:rsid w:val="00D35356"/>
    <w:rsid w:val="00D35F80"/>
    <w:rsid w:val="00D36239"/>
    <w:rsid w:val="00D42526"/>
    <w:rsid w:val="00D51B27"/>
    <w:rsid w:val="00D60DF9"/>
    <w:rsid w:val="00D61CCE"/>
    <w:rsid w:val="00D62216"/>
    <w:rsid w:val="00D67F09"/>
    <w:rsid w:val="00D819A2"/>
    <w:rsid w:val="00D8600D"/>
    <w:rsid w:val="00D86814"/>
    <w:rsid w:val="00D91876"/>
    <w:rsid w:val="00D92B7D"/>
    <w:rsid w:val="00D964F1"/>
    <w:rsid w:val="00DA0B37"/>
    <w:rsid w:val="00DA3A2E"/>
    <w:rsid w:val="00DA5252"/>
    <w:rsid w:val="00DA570C"/>
    <w:rsid w:val="00DA593C"/>
    <w:rsid w:val="00DB239B"/>
    <w:rsid w:val="00DB636A"/>
    <w:rsid w:val="00DC1576"/>
    <w:rsid w:val="00DC73CE"/>
    <w:rsid w:val="00DC7FBF"/>
    <w:rsid w:val="00DD32DB"/>
    <w:rsid w:val="00DE2AFC"/>
    <w:rsid w:val="00DE4624"/>
    <w:rsid w:val="00DE7B97"/>
    <w:rsid w:val="00DF1ADA"/>
    <w:rsid w:val="00DF76EE"/>
    <w:rsid w:val="00E0100B"/>
    <w:rsid w:val="00E065C8"/>
    <w:rsid w:val="00E222AE"/>
    <w:rsid w:val="00E25FF8"/>
    <w:rsid w:val="00E2718E"/>
    <w:rsid w:val="00E32014"/>
    <w:rsid w:val="00E410CF"/>
    <w:rsid w:val="00E419D3"/>
    <w:rsid w:val="00E50B2D"/>
    <w:rsid w:val="00E50ED1"/>
    <w:rsid w:val="00E56AF9"/>
    <w:rsid w:val="00E60E3D"/>
    <w:rsid w:val="00E63ABF"/>
    <w:rsid w:val="00E738F5"/>
    <w:rsid w:val="00E83399"/>
    <w:rsid w:val="00E86085"/>
    <w:rsid w:val="00E90093"/>
    <w:rsid w:val="00E95599"/>
    <w:rsid w:val="00E96C69"/>
    <w:rsid w:val="00EB1DC9"/>
    <w:rsid w:val="00EB26B9"/>
    <w:rsid w:val="00EB5319"/>
    <w:rsid w:val="00EC50C6"/>
    <w:rsid w:val="00ED32EB"/>
    <w:rsid w:val="00ED499F"/>
    <w:rsid w:val="00EE18DE"/>
    <w:rsid w:val="00EF7C22"/>
    <w:rsid w:val="00F07F69"/>
    <w:rsid w:val="00F1549F"/>
    <w:rsid w:val="00F21609"/>
    <w:rsid w:val="00F234DA"/>
    <w:rsid w:val="00F23893"/>
    <w:rsid w:val="00F25E8B"/>
    <w:rsid w:val="00F2679E"/>
    <w:rsid w:val="00F37B86"/>
    <w:rsid w:val="00F41D53"/>
    <w:rsid w:val="00F47961"/>
    <w:rsid w:val="00F5035F"/>
    <w:rsid w:val="00F534CF"/>
    <w:rsid w:val="00F605DA"/>
    <w:rsid w:val="00F666BA"/>
    <w:rsid w:val="00F77860"/>
    <w:rsid w:val="00F828F8"/>
    <w:rsid w:val="00F84268"/>
    <w:rsid w:val="00FA238C"/>
    <w:rsid w:val="00FB1918"/>
    <w:rsid w:val="00FB2A29"/>
    <w:rsid w:val="00FC3D5B"/>
    <w:rsid w:val="00FD4964"/>
    <w:rsid w:val="00FE4B12"/>
    <w:rsid w:val="00FE5594"/>
    <w:rsid w:val="00FF220E"/>
    <w:rsid w:val="00FF3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5FC8"/>
  <w15:docId w15:val="{26EDC784-C95F-4A60-AD6D-300795E7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2A2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B2A29"/>
    <w:pPr>
      <w:suppressAutoHyphens/>
    </w:pPr>
  </w:style>
  <w:style w:type="paragraph" w:styleId="a3">
    <w:name w:val="Title"/>
    <w:basedOn w:val="Standard"/>
    <w:next w:val="Textbody"/>
    <w:rsid w:val="00FB2A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B2A29"/>
    <w:pPr>
      <w:spacing w:after="120"/>
    </w:pPr>
  </w:style>
  <w:style w:type="paragraph" w:styleId="a4">
    <w:name w:val="Subtitle"/>
    <w:basedOn w:val="a3"/>
    <w:next w:val="Textbody"/>
    <w:rsid w:val="00FB2A29"/>
    <w:pPr>
      <w:jc w:val="center"/>
    </w:pPr>
    <w:rPr>
      <w:i/>
      <w:iCs/>
    </w:rPr>
  </w:style>
  <w:style w:type="paragraph" w:styleId="a5">
    <w:name w:val="List"/>
    <w:basedOn w:val="Textbody"/>
    <w:rsid w:val="00FB2A29"/>
  </w:style>
  <w:style w:type="paragraph" w:styleId="a6">
    <w:name w:val="caption"/>
    <w:basedOn w:val="Standard"/>
    <w:rsid w:val="00FB2A2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B2A29"/>
    <w:pPr>
      <w:suppressLineNumbers/>
    </w:pPr>
  </w:style>
  <w:style w:type="paragraph" w:customStyle="1" w:styleId="TableContents">
    <w:name w:val="Table Contents"/>
    <w:basedOn w:val="Standard"/>
    <w:rsid w:val="00FB2A29"/>
    <w:pPr>
      <w:suppressLineNumbers/>
    </w:pPr>
  </w:style>
  <w:style w:type="paragraph" w:customStyle="1" w:styleId="TableHeading">
    <w:name w:val="Table Heading"/>
    <w:basedOn w:val="TableContents"/>
    <w:rsid w:val="00FB2A29"/>
    <w:pPr>
      <w:jc w:val="center"/>
    </w:pPr>
    <w:rPr>
      <w:b/>
      <w:bCs/>
    </w:rPr>
  </w:style>
  <w:style w:type="character" w:customStyle="1" w:styleId="NumberingSymbols">
    <w:name w:val="Numbering Symbols"/>
    <w:rsid w:val="00FB2A29"/>
  </w:style>
  <w:style w:type="paragraph" w:styleId="a7">
    <w:name w:val="Balloon Text"/>
    <w:basedOn w:val="a"/>
    <w:rsid w:val="00FB2A29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rsid w:val="00FB2A29"/>
    <w:rPr>
      <w:rFonts w:ascii="Tahoma" w:hAnsi="Tahoma"/>
      <w:sz w:val="16"/>
      <w:szCs w:val="16"/>
    </w:rPr>
  </w:style>
  <w:style w:type="paragraph" w:styleId="a9">
    <w:name w:val="header"/>
    <w:basedOn w:val="a"/>
    <w:rsid w:val="00FB2A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rsid w:val="00FB2A29"/>
  </w:style>
  <w:style w:type="paragraph" w:styleId="ab">
    <w:name w:val="footer"/>
    <w:basedOn w:val="a"/>
    <w:rsid w:val="00FB2A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rsid w:val="00FB2A29"/>
  </w:style>
  <w:style w:type="paragraph" w:styleId="ad">
    <w:name w:val="List Paragraph"/>
    <w:basedOn w:val="a"/>
    <w:uiPriority w:val="34"/>
    <w:qFormat/>
    <w:rsid w:val="00322182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A658A2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ru-RU" w:eastAsia="ru-RU" w:bidi="ar-SA"/>
    </w:rPr>
  </w:style>
  <w:style w:type="table" w:styleId="af">
    <w:name w:val="Table Grid"/>
    <w:basedOn w:val="a1"/>
    <w:uiPriority w:val="39"/>
    <w:rsid w:val="001138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2DEBF-F9EA-48E7-9B6B-AFE4692C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66</cp:revision>
  <cp:lastPrinted>2024-06-23T10:42:00Z</cp:lastPrinted>
  <dcterms:created xsi:type="dcterms:W3CDTF">2018-04-26T13:24:00Z</dcterms:created>
  <dcterms:modified xsi:type="dcterms:W3CDTF">2024-06-23T10:43:00Z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