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F2E71">
        <w:rPr>
          <w:rFonts w:ascii="Arial" w:hAnsi="Arial" w:cs="Arial"/>
          <w:b/>
          <w:sz w:val="32"/>
          <w:szCs w:val="32"/>
          <w:lang w:val="ru-RU"/>
        </w:rPr>
        <w:t xml:space="preserve">  12 января</w:t>
      </w:r>
      <w:r w:rsidR="00947171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DB4E96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F2E71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F2E71">
        <w:rPr>
          <w:rFonts w:ascii="Arial" w:hAnsi="Arial" w:cs="Arial"/>
          <w:b/>
          <w:sz w:val="32"/>
          <w:szCs w:val="32"/>
          <w:lang w:val="ru-RU"/>
        </w:rPr>
        <w:t>05</w:t>
      </w:r>
      <w:r w:rsidR="00281F92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53D73" w:rsidRPr="00E53D73" w:rsidRDefault="00E53D73" w:rsidP="00E53D73">
      <w:pPr>
        <w:jc w:val="center"/>
        <w:textAlignment w:val="baseline"/>
        <w:rPr>
          <w:rFonts w:cs="Times New Roman"/>
          <w:b/>
          <w:bCs/>
          <w:sz w:val="28"/>
          <w:szCs w:val="28"/>
          <w:lang w:val="ru-RU"/>
        </w:rPr>
      </w:pPr>
      <w:r w:rsidRPr="00E53D73">
        <w:rPr>
          <w:rFonts w:cs="Times New Roman"/>
          <w:b/>
          <w:bCs/>
          <w:sz w:val="28"/>
          <w:szCs w:val="28"/>
          <w:lang w:val="ru-RU"/>
        </w:rPr>
        <w:t>Об аннулировании  адреса</w:t>
      </w:r>
    </w:p>
    <w:p w:rsidR="00E53D73" w:rsidRPr="00E53D73" w:rsidRDefault="00E53D73" w:rsidP="00E53D73">
      <w:pPr>
        <w:jc w:val="center"/>
        <w:textAlignment w:val="baseline"/>
        <w:rPr>
          <w:rFonts w:cs="Times New Roman"/>
          <w:b/>
          <w:bCs/>
          <w:sz w:val="28"/>
          <w:szCs w:val="28"/>
          <w:lang w:val="ru-RU"/>
        </w:rPr>
      </w:pPr>
    </w:p>
    <w:p w:rsidR="00E53D73" w:rsidRPr="00E53D73" w:rsidRDefault="00E53D73" w:rsidP="00E53D73">
      <w:pPr>
        <w:spacing w:after="240" w:line="360" w:lineRule="auto"/>
        <w:jc w:val="both"/>
        <w:textAlignment w:val="baseline"/>
        <w:rPr>
          <w:rFonts w:cs="Times New Roman"/>
          <w:sz w:val="28"/>
          <w:szCs w:val="28"/>
          <w:lang w:val="ru-RU"/>
        </w:rPr>
      </w:pPr>
      <w:r w:rsidRPr="00E53D73">
        <w:rPr>
          <w:rFonts w:cs="Times New Roman"/>
          <w:sz w:val="28"/>
          <w:szCs w:val="28"/>
          <w:lang w:val="ru-RU"/>
        </w:rPr>
        <w:tab/>
        <w:t>В соответствии с  Правилами присвоения, аннулирования, изменения адресов, утвержденных Постановлением Правительства от 19.11.2014 г. №1221,</w:t>
      </w:r>
    </w:p>
    <w:p w:rsidR="00E53D73" w:rsidRPr="00E53D73" w:rsidRDefault="00E53D73" w:rsidP="00E53D73">
      <w:pPr>
        <w:jc w:val="both"/>
        <w:textAlignment w:val="baseline"/>
        <w:rPr>
          <w:rFonts w:cs="Times New Roman"/>
          <w:b/>
          <w:sz w:val="28"/>
          <w:szCs w:val="28"/>
          <w:lang w:val="ru-RU"/>
        </w:rPr>
      </w:pPr>
      <w:r w:rsidRPr="00E53D73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53D73" w:rsidRPr="00E53D73" w:rsidRDefault="00E53D73" w:rsidP="00E53D73">
      <w:pPr>
        <w:jc w:val="both"/>
        <w:textAlignment w:val="baseline"/>
        <w:rPr>
          <w:rFonts w:cs="Times New Roman"/>
          <w:b/>
          <w:sz w:val="28"/>
          <w:szCs w:val="28"/>
          <w:lang w:val="ru-RU"/>
        </w:rPr>
      </w:pPr>
    </w:p>
    <w:p w:rsidR="00E53D73" w:rsidRPr="00E53D73" w:rsidRDefault="00E53D73" w:rsidP="00E53D73">
      <w:pPr>
        <w:jc w:val="both"/>
        <w:textAlignment w:val="baseline"/>
        <w:rPr>
          <w:rFonts w:cs="Times New Roman"/>
          <w:sz w:val="28"/>
          <w:szCs w:val="28"/>
          <w:lang w:val="ru-RU"/>
        </w:rPr>
      </w:pPr>
    </w:p>
    <w:p w:rsidR="00E53D73" w:rsidRPr="00E53D73" w:rsidRDefault="00E53D73" w:rsidP="00E53D73">
      <w:pPr>
        <w:jc w:val="both"/>
        <w:textAlignment w:val="baseline"/>
        <w:rPr>
          <w:rFonts w:cs="Times New Roman"/>
          <w:sz w:val="28"/>
          <w:szCs w:val="28"/>
          <w:lang w:val="ru-RU"/>
        </w:rPr>
      </w:pPr>
      <w:r w:rsidRPr="00E53D73">
        <w:rPr>
          <w:rFonts w:cs="Times New Roman"/>
          <w:sz w:val="28"/>
          <w:szCs w:val="28"/>
          <w:lang w:val="ru-RU"/>
        </w:rPr>
        <w:t>1.Аннулировать адрес, расположенный по адресу:</w:t>
      </w:r>
    </w:p>
    <w:p w:rsidR="00E53D73" w:rsidRPr="00771168" w:rsidRDefault="00E53D73" w:rsidP="00E53D73">
      <w:pPr>
        <w:jc w:val="both"/>
        <w:textAlignment w:val="baseline"/>
        <w:rPr>
          <w:rFonts w:cs="Times New Roman"/>
          <w:sz w:val="28"/>
          <w:szCs w:val="28"/>
          <w:lang w:val="ru-RU"/>
        </w:rPr>
      </w:pPr>
      <w:r w:rsidRPr="00E53D73">
        <w:rPr>
          <w:rFonts w:cs="Times New Roman"/>
          <w:sz w:val="28"/>
          <w:szCs w:val="28"/>
          <w:lang w:val="ru-RU"/>
        </w:rPr>
        <w:t xml:space="preserve">Российская Федерация, Курская область, Курский район, Новопоселеновский сельсовет, </w:t>
      </w:r>
      <w:r w:rsidR="001F2E71">
        <w:rPr>
          <w:rFonts w:cs="Times New Roman"/>
          <w:sz w:val="28"/>
          <w:szCs w:val="28"/>
          <w:lang w:val="ru-RU"/>
        </w:rPr>
        <w:t xml:space="preserve"> д.Александровка</w:t>
      </w:r>
      <w:r w:rsidRPr="00E53D73">
        <w:rPr>
          <w:rFonts w:cs="Times New Roman"/>
          <w:sz w:val="28"/>
          <w:szCs w:val="28"/>
          <w:lang w:val="ru-RU"/>
        </w:rPr>
        <w:t>,</w:t>
      </w:r>
      <w:r w:rsidR="001F2E71">
        <w:rPr>
          <w:rFonts w:cs="Times New Roman"/>
          <w:sz w:val="28"/>
          <w:szCs w:val="28"/>
          <w:lang w:val="ru-RU"/>
        </w:rPr>
        <w:t xml:space="preserve">     домовладение  3</w:t>
      </w:r>
      <w:r w:rsidR="0035633B">
        <w:rPr>
          <w:rFonts w:cs="Times New Roman"/>
          <w:sz w:val="28"/>
          <w:szCs w:val="28"/>
          <w:lang w:val="ru-RU"/>
        </w:rPr>
        <w:t>3</w:t>
      </w:r>
      <w:r w:rsidR="00771168">
        <w:rPr>
          <w:rFonts w:cs="Times New Roman"/>
          <w:sz w:val="28"/>
          <w:szCs w:val="28"/>
          <w:lang w:val="ru-RU"/>
        </w:rPr>
        <w:t>,  уникальный номер адреса объекта адресации в ГАР</w:t>
      </w:r>
      <w:r w:rsidR="00A740FB">
        <w:rPr>
          <w:rFonts w:cs="Times New Roman"/>
          <w:sz w:val="28"/>
          <w:szCs w:val="28"/>
          <w:lang w:val="ru-RU"/>
        </w:rPr>
        <w:t xml:space="preserve">  </w:t>
      </w:r>
      <w:r w:rsidR="001F2E71" w:rsidRPr="001F2E71">
        <w:rPr>
          <w:rFonts w:cs="Times New Roman"/>
          <w:color w:val="000000"/>
          <w:sz w:val="28"/>
          <w:szCs w:val="28"/>
        </w:rPr>
        <w:t>520fc5ca-4854-45e1-b9c9-92e9dc49f615</w:t>
      </w:r>
      <w:r w:rsidR="00771168" w:rsidRPr="0035633B">
        <w:rPr>
          <w:rFonts w:cs="Times New Roman"/>
          <w:color w:val="000000"/>
          <w:sz w:val="28"/>
          <w:szCs w:val="28"/>
          <w:lang w:val="ru-RU"/>
        </w:rPr>
        <w:t>,</w:t>
      </w:r>
      <w:r w:rsidR="00771168" w:rsidRPr="009B0EA5">
        <w:rPr>
          <w:rFonts w:cs="Times New Roman"/>
          <w:color w:val="000000"/>
          <w:sz w:val="28"/>
          <w:szCs w:val="28"/>
          <w:lang w:val="ru-RU"/>
        </w:rPr>
        <w:t xml:space="preserve"> в связи с тем, что  объект утратил  существование</w:t>
      </w:r>
      <w:r w:rsidR="00771168">
        <w:rPr>
          <w:rFonts w:cs="Times New Roman"/>
          <w:color w:val="000000"/>
          <w:sz w:val="28"/>
          <w:szCs w:val="28"/>
          <w:lang w:val="ru-RU"/>
        </w:rPr>
        <w:t>.</w:t>
      </w:r>
    </w:p>
    <w:p w:rsidR="00E53D73" w:rsidRPr="00E53D73" w:rsidRDefault="00E53D73" w:rsidP="00E53D73">
      <w:pPr>
        <w:jc w:val="both"/>
        <w:textAlignment w:val="baseline"/>
        <w:rPr>
          <w:rFonts w:cs="Times New Roman"/>
          <w:sz w:val="28"/>
          <w:szCs w:val="28"/>
          <w:lang w:val="ru-RU"/>
        </w:rPr>
      </w:pPr>
    </w:p>
    <w:p w:rsidR="00E53D73" w:rsidRPr="00E53D73" w:rsidRDefault="00B52D0C" w:rsidP="00E53D73">
      <w:pPr>
        <w:jc w:val="both"/>
        <w:textAlignment w:val="baseline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53D73" w:rsidRPr="00E53D73">
        <w:rPr>
          <w:rFonts w:cs="Times New Roman"/>
          <w:sz w:val="28"/>
          <w:szCs w:val="28"/>
          <w:lang w:val="ru-RU"/>
        </w:rPr>
        <w:t>. Постановление вступает в силу со дня его подписания.</w:t>
      </w:r>
      <w:bookmarkStart w:id="0" w:name="_GoBack"/>
      <w:bookmarkEnd w:id="0"/>
    </w:p>
    <w:p w:rsidR="00E53D73" w:rsidRPr="00E53D73" w:rsidRDefault="00E53D73" w:rsidP="00E53D73">
      <w:pPr>
        <w:jc w:val="both"/>
        <w:textAlignment w:val="baseline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11770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 w:rsidR="00F174B6">
        <w:rPr>
          <w:rFonts w:cs="Times New Roman"/>
          <w:sz w:val="28"/>
          <w:szCs w:val="28"/>
          <w:lang w:val="ru-RU"/>
        </w:rPr>
        <w:t xml:space="preserve">                    </w:t>
      </w:r>
      <w:r>
        <w:rPr>
          <w:rFonts w:cs="Times New Roman"/>
          <w:sz w:val="28"/>
          <w:szCs w:val="28"/>
          <w:lang w:val="ru-RU"/>
        </w:rPr>
        <w:t>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FF6183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183" w:rsidRDefault="00FF6183" w:rsidP="00E64054">
      <w:r>
        <w:separator/>
      </w:r>
    </w:p>
  </w:endnote>
  <w:endnote w:type="continuationSeparator" w:id="0">
    <w:p w:rsidR="00FF6183" w:rsidRDefault="00FF6183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183" w:rsidRDefault="00FF6183" w:rsidP="00E64054">
      <w:r>
        <w:separator/>
      </w:r>
    </w:p>
  </w:footnote>
  <w:footnote w:type="continuationSeparator" w:id="0">
    <w:p w:rsidR="00FF6183" w:rsidRDefault="00FF6183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05E56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A5813"/>
    <w:rsid w:val="000B15E7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17700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B2A"/>
    <w:rsid w:val="001E1D52"/>
    <w:rsid w:val="001E266D"/>
    <w:rsid w:val="001E4CD8"/>
    <w:rsid w:val="001E5FF5"/>
    <w:rsid w:val="001E79C6"/>
    <w:rsid w:val="001F2E71"/>
    <w:rsid w:val="00215ED6"/>
    <w:rsid w:val="002211EB"/>
    <w:rsid w:val="00223BBA"/>
    <w:rsid w:val="002271C4"/>
    <w:rsid w:val="00234C50"/>
    <w:rsid w:val="00237421"/>
    <w:rsid w:val="00241E17"/>
    <w:rsid w:val="00243ADA"/>
    <w:rsid w:val="00257B21"/>
    <w:rsid w:val="00264DC6"/>
    <w:rsid w:val="00281F92"/>
    <w:rsid w:val="00290677"/>
    <w:rsid w:val="00294F15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274AA"/>
    <w:rsid w:val="00331062"/>
    <w:rsid w:val="003318EA"/>
    <w:rsid w:val="00347792"/>
    <w:rsid w:val="00350606"/>
    <w:rsid w:val="00351769"/>
    <w:rsid w:val="003518F0"/>
    <w:rsid w:val="0035633B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401312"/>
    <w:rsid w:val="004042A2"/>
    <w:rsid w:val="004062F5"/>
    <w:rsid w:val="004067B5"/>
    <w:rsid w:val="004073B8"/>
    <w:rsid w:val="00416EF0"/>
    <w:rsid w:val="004209DE"/>
    <w:rsid w:val="00421A19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1782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64E"/>
    <w:rsid w:val="004E1809"/>
    <w:rsid w:val="004E1EA5"/>
    <w:rsid w:val="004E234E"/>
    <w:rsid w:val="004E31B5"/>
    <w:rsid w:val="004E7FB7"/>
    <w:rsid w:val="004F5649"/>
    <w:rsid w:val="00503BB9"/>
    <w:rsid w:val="00513572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930"/>
    <w:rsid w:val="00573A1D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D7436"/>
    <w:rsid w:val="005E7AA4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63C56"/>
    <w:rsid w:val="006768CD"/>
    <w:rsid w:val="00681257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B10CC"/>
    <w:rsid w:val="006B67A4"/>
    <w:rsid w:val="006C00AC"/>
    <w:rsid w:val="006D127C"/>
    <w:rsid w:val="006D2B08"/>
    <w:rsid w:val="006D51AC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5E87"/>
    <w:rsid w:val="00771168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60018"/>
    <w:rsid w:val="00861A8B"/>
    <w:rsid w:val="00862146"/>
    <w:rsid w:val="008655F4"/>
    <w:rsid w:val="00865E8F"/>
    <w:rsid w:val="00870291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7960"/>
    <w:rsid w:val="0091063E"/>
    <w:rsid w:val="00911213"/>
    <w:rsid w:val="00922584"/>
    <w:rsid w:val="009248C8"/>
    <w:rsid w:val="00944ED7"/>
    <w:rsid w:val="00947171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B0EA5"/>
    <w:rsid w:val="009E7E28"/>
    <w:rsid w:val="009F07EF"/>
    <w:rsid w:val="00A02133"/>
    <w:rsid w:val="00A026ED"/>
    <w:rsid w:val="00A030EE"/>
    <w:rsid w:val="00A0495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740FB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07001"/>
    <w:rsid w:val="00B10A07"/>
    <w:rsid w:val="00B151D4"/>
    <w:rsid w:val="00B20EC9"/>
    <w:rsid w:val="00B230E8"/>
    <w:rsid w:val="00B23CA5"/>
    <w:rsid w:val="00B24044"/>
    <w:rsid w:val="00B240CC"/>
    <w:rsid w:val="00B33243"/>
    <w:rsid w:val="00B3429A"/>
    <w:rsid w:val="00B4158F"/>
    <w:rsid w:val="00B428FD"/>
    <w:rsid w:val="00B4300D"/>
    <w:rsid w:val="00B43946"/>
    <w:rsid w:val="00B479E0"/>
    <w:rsid w:val="00B52D0C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405"/>
    <w:rsid w:val="00B9588D"/>
    <w:rsid w:val="00B96A8F"/>
    <w:rsid w:val="00B976AD"/>
    <w:rsid w:val="00B97FBE"/>
    <w:rsid w:val="00BA171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61B2E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FB"/>
    <w:rsid w:val="00D25DA2"/>
    <w:rsid w:val="00D279FC"/>
    <w:rsid w:val="00D321D2"/>
    <w:rsid w:val="00D363CE"/>
    <w:rsid w:val="00D45165"/>
    <w:rsid w:val="00D51DD2"/>
    <w:rsid w:val="00D5456F"/>
    <w:rsid w:val="00D572D6"/>
    <w:rsid w:val="00D66025"/>
    <w:rsid w:val="00D73760"/>
    <w:rsid w:val="00D75E5A"/>
    <w:rsid w:val="00D808BF"/>
    <w:rsid w:val="00D83ED7"/>
    <w:rsid w:val="00D86EAC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4E96"/>
    <w:rsid w:val="00DB7328"/>
    <w:rsid w:val="00DC392D"/>
    <w:rsid w:val="00DD16DE"/>
    <w:rsid w:val="00DD1E58"/>
    <w:rsid w:val="00DD67FA"/>
    <w:rsid w:val="00DD7279"/>
    <w:rsid w:val="00DD7FF7"/>
    <w:rsid w:val="00DE4F58"/>
    <w:rsid w:val="00DE5155"/>
    <w:rsid w:val="00DE69ED"/>
    <w:rsid w:val="00DE6CE9"/>
    <w:rsid w:val="00DF2AF8"/>
    <w:rsid w:val="00DF2BF9"/>
    <w:rsid w:val="00DF56F5"/>
    <w:rsid w:val="00DF78D1"/>
    <w:rsid w:val="00E019E6"/>
    <w:rsid w:val="00E045B7"/>
    <w:rsid w:val="00E05DA4"/>
    <w:rsid w:val="00E16243"/>
    <w:rsid w:val="00E27B82"/>
    <w:rsid w:val="00E32C69"/>
    <w:rsid w:val="00E33E9A"/>
    <w:rsid w:val="00E34DFB"/>
    <w:rsid w:val="00E43648"/>
    <w:rsid w:val="00E448C7"/>
    <w:rsid w:val="00E462C0"/>
    <w:rsid w:val="00E53359"/>
    <w:rsid w:val="00E53D73"/>
    <w:rsid w:val="00E60634"/>
    <w:rsid w:val="00E64054"/>
    <w:rsid w:val="00E64F16"/>
    <w:rsid w:val="00E66072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B1D77"/>
    <w:rsid w:val="00EB6537"/>
    <w:rsid w:val="00EB7B30"/>
    <w:rsid w:val="00EB7F01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74B6"/>
    <w:rsid w:val="00F21565"/>
    <w:rsid w:val="00F2206E"/>
    <w:rsid w:val="00F40398"/>
    <w:rsid w:val="00F45D2B"/>
    <w:rsid w:val="00F612E1"/>
    <w:rsid w:val="00F711A9"/>
    <w:rsid w:val="00F7129F"/>
    <w:rsid w:val="00F72128"/>
    <w:rsid w:val="00F723C3"/>
    <w:rsid w:val="00F760DC"/>
    <w:rsid w:val="00F8375C"/>
    <w:rsid w:val="00F84214"/>
    <w:rsid w:val="00F858CC"/>
    <w:rsid w:val="00FA2397"/>
    <w:rsid w:val="00FA2744"/>
    <w:rsid w:val="00FA3210"/>
    <w:rsid w:val="00FA389E"/>
    <w:rsid w:val="00FB4126"/>
    <w:rsid w:val="00FB4129"/>
    <w:rsid w:val="00FC2B33"/>
    <w:rsid w:val="00FC46AC"/>
    <w:rsid w:val="00FE00DD"/>
    <w:rsid w:val="00FE440B"/>
    <w:rsid w:val="00FE5331"/>
    <w:rsid w:val="00FE60B9"/>
    <w:rsid w:val="00FF6183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D9A30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381</cp:revision>
  <cp:lastPrinted>2024-01-14T09:05:00Z</cp:lastPrinted>
  <dcterms:created xsi:type="dcterms:W3CDTF">2019-07-04T07:42:00Z</dcterms:created>
  <dcterms:modified xsi:type="dcterms:W3CDTF">2024-01-14T09:05:00Z</dcterms:modified>
</cp:coreProperties>
</file>