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85C" w:rsidRDefault="0079485C" w:rsidP="00AF58FD">
      <w:pPr>
        <w:jc w:val="center"/>
        <w:rPr>
          <w:sz w:val="28"/>
          <w:szCs w:val="28"/>
        </w:rPr>
      </w:pP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Муниц</w:t>
      </w:r>
      <w:r w:rsidR="00D54D53">
        <w:rPr>
          <w:sz w:val="28"/>
          <w:szCs w:val="28"/>
        </w:rPr>
        <w:t>ипальное образование «Новопоселеновский</w:t>
      </w:r>
      <w:r w:rsidRPr="003867D5">
        <w:rPr>
          <w:sz w:val="28"/>
          <w:szCs w:val="28"/>
        </w:rPr>
        <w:t xml:space="preserve"> сельсовет»</w:t>
      </w:r>
    </w:p>
    <w:p w:rsidR="0079485C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Курского района  Курской области</w:t>
      </w:r>
    </w:p>
    <w:p w:rsidR="00AF58FD" w:rsidRPr="003867D5" w:rsidRDefault="00AF58FD" w:rsidP="00AF58FD">
      <w:pPr>
        <w:jc w:val="center"/>
        <w:rPr>
          <w:sz w:val="28"/>
          <w:szCs w:val="28"/>
        </w:rPr>
      </w:pPr>
    </w:p>
    <w:p w:rsidR="00AF58FD" w:rsidRPr="003867D5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ПЕРЕЧЕНЬ</w:t>
      </w:r>
    </w:p>
    <w:p w:rsidR="00064BF1" w:rsidRDefault="00AF58FD" w:rsidP="00AF58FD">
      <w:pPr>
        <w:jc w:val="center"/>
        <w:rPr>
          <w:sz w:val="28"/>
          <w:szCs w:val="28"/>
        </w:rPr>
      </w:pPr>
      <w:r w:rsidRPr="003867D5">
        <w:rPr>
          <w:sz w:val="28"/>
          <w:szCs w:val="28"/>
        </w:rPr>
        <w:t>нормативных правов</w:t>
      </w:r>
      <w:r w:rsidR="001B2CF7">
        <w:rPr>
          <w:sz w:val="28"/>
          <w:szCs w:val="28"/>
        </w:rPr>
        <w:t>ых а</w:t>
      </w:r>
      <w:r w:rsidR="00573C50">
        <w:rPr>
          <w:sz w:val="28"/>
          <w:szCs w:val="28"/>
        </w:rPr>
        <w:t xml:space="preserve">ктов, принятых (изданных)  </w:t>
      </w:r>
    </w:p>
    <w:p w:rsidR="00AF58FD" w:rsidRDefault="00573C50" w:rsidP="00AF58F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2D56">
        <w:rPr>
          <w:sz w:val="28"/>
          <w:szCs w:val="28"/>
        </w:rPr>
        <w:t xml:space="preserve"> в  апреле</w:t>
      </w:r>
      <w:r w:rsidR="00702547">
        <w:rPr>
          <w:sz w:val="28"/>
          <w:szCs w:val="28"/>
        </w:rPr>
        <w:t xml:space="preserve"> месяце 2023</w:t>
      </w:r>
      <w:r w:rsidR="003E7AEB">
        <w:rPr>
          <w:sz w:val="28"/>
          <w:szCs w:val="28"/>
        </w:rPr>
        <w:t xml:space="preserve"> </w:t>
      </w:r>
      <w:r w:rsidR="00E67F3D">
        <w:rPr>
          <w:sz w:val="28"/>
          <w:szCs w:val="28"/>
        </w:rPr>
        <w:t>г.</w:t>
      </w:r>
    </w:p>
    <w:p w:rsidR="00B90AE7" w:rsidRPr="003867D5" w:rsidRDefault="00B90AE7" w:rsidP="00AF58FD">
      <w:pPr>
        <w:jc w:val="center"/>
        <w:rPr>
          <w:sz w:val="28"/>
          <w:szCs w:val="28"/>
        </w:rPr>
      </w:pPr>
    </w:p>
    <w:tbl>
      <w:tblPr>
        <w:tblStyle w:val="11"/>
        <w:tblW w:w="97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134"/>
        <w:gridCol w:w="1418"/>
        <w:gridCol w:w="2362"/>
      </w:tblGrid>
      <w:tr w:rsidR="003867D5" w:rsidRPr="002F42B1" w:rsidTr="00ED58CE">
        <w:trPr>
          <w:trHeight w:val="1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146ADC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№</w:t>
            </w:r>
          </w:p>
          <w:p w:rsidR="00AF58FD" w:rsidRPr="002F42B1" w:rsidRDefault="0079485C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Вид, дата и номер 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Наи</w:t>
            </w:r>
            <w:r w:rsidR="00F42F68" w:rsidRPr="002F42B1">
              <w:rPr>
                <w:sz w:val="24"/>
                <w:szCs w:val="24"/>
              </w:rPr>
              <w:t>менование  муниципального норма</w:t>
            </w:r>
            <w:r w:rsidRPr="002F42B1">
              <w:rPr>
                <w:sz w:val="24"/>
                <w:szCs w:val="24"/>
              </w:rPr>
              <w:t>тивного правового акта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(МНПА)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Сведения о публикации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 и номер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издания),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обнародовании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(дата) МНПА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Наименование электронного</w:t>
            </w:r>
          </w:p>
          <w:p w:rsidR="00AF58FD" w:rsidRPr="002F42B1" w:rsidRDefault="00AF58FD" w:rsidP="002F42B1">
            <w:pPr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Файла с указанием его формата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AF58FD" w:rsidRPr="002F42B1" w:rsidRDefault="00AF58FD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Примечание</w:t>
            </w: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79485C" w:rsidRPr="002F42B1" w:rsidRDefault="0079485C" w:rsidP="002F42B1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F14A9" w:rsidRPr="002F42B1" w:rsidTr="008741E3">
        <w:trPr>
          <w:trHeight w:val="28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9" w:rsidRPr="002F42B1" w:rsidRDefault="004F14A9" w:rsidP="002F42B1">
            <w:pPr>
              <w:snapToGrid w:val="0"/>
              <w:jc w:val="both"/>
              <w:rPr>
                <w:sz w:val="24"/>
                <w:szCs w:val="24"/>
              </w:rPr>
            </w:pPr>
            <w:r w:rsidRPr="002F42B1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666" w:rsidRPr="00BF1666" w:rsidRDefault="00F66E31" w:rsidP="00BF1666">
            <w:pPr>
              <w:ind w:right="-427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794ED8">
              <w:rPr>
                <w:sz w:val="24"/>
                <w:szCs w:val="24"/>
              </w:rPr>
              <w:t>Постанов</w:t>
            </w:r>
            <w:r w:rsidR="00F9516C" w:rsidRPr="00794ED8">
              <w:rPr>
                <w:sz w:val="24"/>
                <w:szCs w:val="24"/>
              </w:rPr>
              <w:t>ление</w:t>
            </w:r>
            <w:r w:rsidR="001C7624" w:rsidRPr="00794ED8">
              <w:rPr>
                <w:sz w:val="24"/>
                <w:szCs w:val="24"/>
              </w:rPr>
              <w:t xml:space="preserve">  </w:t>
            </w:r>
            <w:r w:rsidR="00702547" w:rsidRPr="00794ED8">
              <w:rPr>
                <w:bCs/>
                <w:sz w:val="24"/>
                <w:szCs w:val="24"/>
              </w:rPr>
              <w:t xml:space="preserve">от </w:t>
            </w:r>
            <w:r w:rsidR="00794ED8" w:rsidRPr="00794ED8">
              <w:rPr>
                <w:rFonts w:eastAsiaTheme="minorEastAsia"/>
                <w:sz w:val="24"/>
                <w:szCs w:val="24"/>
                <w:lang w:eastAsia="ru-RU"/>
              </w:rPr>
              <w:t xml:space="preserve"> </w:t>
            </w:r>
            <w:r w:rsidR="00BF1666" w:rsidRPr="00BF1666">
              <w:rPr>
                <w:rFonts w:eastAsiaTheme="minorHAnsi"/>
                <w:sz w:val="24"/>
                <w:szCs w:val="24"/>
                <w:lang w:eastAsia="en-US"/>
              </w:rPr>
              <w:t>17 апреля 2023 года      № 92</w:t>
            </w:r>
            <w:r w:rsidR="00BF1666">
              <w:rPr>
                <w:rFonts w:eastAsiaTheme="minorHAnsi"/>
                <w:sz w:val="24"/>
                <w:szCs w:val="24"/>
                <w:lang w:eastAsia="en-US"/>
              </w:rPr>
              <w:t xml:space="preserve"> «</w:t>
            </w:r>
            <w:r w:rsidR="00BF1666" w:rsidRPr="00BF1666">
              <w:rPr>
                <w:rFonts w:eastAsiaTheme="minorHAnsi"/>
                <w:sz w:val="24"/>
                <w:szCs w:val="24"/>
                <w:lang w:eastAsia="en-US"/>
              </w:rPr>
              <w:t>Об утверждении Положения о контрактном управляющем Администрации Новопоселеновского сельсовета Курского района Курской области</w:t>
            </w:r>
            <w:r w:rsidR="00BF1666">
              <w:rPr>
                <w:rFonts w:eastAsiaTheme="minorHAnsi"/>
                <w:sz w:val="24"/>
                <w:szCs w:val="24"/>
                <w:lang w:eastAsia="en-US"/>
              </w:rPr>
              <w:t>»</w:t>
            </w:r>
          </w:p>
          <w:p w:rsidR="004F14A9" w:rsidRPr="00794ED8" w:rsidRDefault="004F14A9" w:rsidP="00BF1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4A9" w:rsidRPr="00906F7F" w:rsidRDefault="004F14A9" w:rsidP="002F42B1">
            <w:pPr>
              <w:jc w:val="both"/>
              <w:rPr>
                <w:sz w:val="24"/>
                <w:szCs w:val="24"/>
              </w:rPr>
            </w:pPr>
            <w:r w:rsidRPr="00906F7F">
              <w:rPr>
                <w:sz w:val="24"/>
                <w:szCs w:val="24"/>
              </w:rPr>
              <w:t>Размещено на сайте администрации</w:t>
            </w:r>
          </w:p>
          <w:p w:rsidR="004F14A9" w:rsidRPr="00906F7F" w:rsidRDefault="004F14A9" w:rsidP="002F42B1">
            <w:pPr>
              <w:jc w:val="both"/>
              <w:rPr>
                <w:sz w:val="24"/>
                <w:szCs w:val="24"/>
              </w:rPr>
            </w:pPr>
            <w:r w:rsidRPr="00906F7F">
              <w:rPr>
                <w:sz w:val="24"/>
                <w:szCs w:val="24"/>
                <w:lang w:val="en-US"/>
              </w:rPr>
              <w:t>http</w:t>
            </w:r>
            <w:r w:rsidRPr="00906F7F">
              <w:rPr>
                <w:sz w:val="24"/>
                <w:szCs w:val="24"/>
              </w:rPr>
              <w:t>://</w:t>
            </w:r>
            <w:r w:rsidRPr="00906F7F">
              <w:rPr>
                <w:sz w:val="24"/>
                <w:szCs w:val="24"/>
                <w:lang w:val="en-US"/>
              </w:rPr>
              <w:t>novoposel</w:t>
            </w:r>
            <w:r w:rsidRPr="00906F7F">
              <w:rPr>
                <w:sz w:val="24"/>
                <w:szCs w:val="24"/>
              </w:rPr>
              <w:t>.</w:t>
            </w:r>
            <w:r w:rsidRPr="00906F7F">
              <w:rPr>
                <w:sz w:val="24"/>
                <w:szCs w:val="24"/>
                <w:lang w:val="en-US"/>
              </w:rPr>
              <w:t>rkursk</w:t>
            </w:r>
            <w:r w:rsidRPr="00906F7F">
              <w:rPr>
                <w:sz w:val="24"/>
                <w:szCs w:val="24"/>
              </w:rPr>
              <w:t>.</w:t>
            </w:r>
            <w:r w:rsidRPr="00906F7F">
              <w:rPr>
                <w:sz w:val="24"/>
                <w:szCs w:val="24"/>
                <w:lang w:val="en-US"/>
              </w:rPr>
              <w:t>ru</w:t>
            </w:r>
          </w:p>
          <w:p w:rsidR="004F14A9" w:rsidRPr="00906F7F" w:rsidRDefault="00BF1666" w:rsidP="002F42B1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CB5263" w:rsidRPr="00906F7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05</w:t>
            </w:r>
            <w:r w:rsidR="00702547">
              <w:rPr>
                <w:sz w:val="24"/>
                <w:szCs w:val="24"/>
              </w:rPr>
              <w:t>.2023</w:t>
            </w:r>
            <w:r w:rsidR="004F14A9" w:rsidRPr="00906F7F">
              <w:rPr>
                <w:sz w:val="24"/>
                <w:szCs w:val="24"/>
              </w:rPr>
              <w:t xml:space="preserve"> г</w:t>
            </w:r>
            <w:r w:rsidR="00533F19" w:rsidRPr="00906F7F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3C0" w:rsidRDefault="00ED58CE" w:rsidP="002F42B1">
            <w:pPr>
              <w:snapToGrid w:val="0"/>
              <w:jc w:val="both"/>
            </w:pPr>
            <w:r>
              <w:t xml:space="preserve">П </w:t>
            </w:r>
            <w:r w:rsidR="00BF1666">
              <w:t>№ 92 от 17.04</w:t>
            </w:r>
            <w:r w:rsidR="00702547">
              <w:t>.2023</w:t>
            </w:r>
            <w:r w:rsidR="003523C0">
              <w:t xml:space="preserve">   </w:t>
            </w:r>
          </w:p>
          <w:p w:rsidR="004F14A9" w:rsidRPr="002F42B1" w:rsidRDefault="003523C0" w:rsidP="002F42B1">
            <w:pPr>
              <w:snapToGrid w:val="0"/>
              <w:jc w:val="both"/>
              <w:rPr>
                <w:sz w:val="24"/>
                <w:szCs w:val="24"/>
              </w:rPr>
            </w:pPr>
            <w:r>
              <w:t>-</w:t>
            </w:r>
            <w:r>
              <w:rPr>
                <w:lang w:val="en-US"/>
              </w:rPr>
              <w:t>P</w:t>
            </w:r>
            <w:r>
              <w:t>.</w:t>
            </w:r>
            <w:r>
              <w:rPr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A9" w:rsidRPr="002F42B1" w:rsidRDefault="004F14A9" w:rsidP="00BF1666">
            <w:pPr>
              <w:jc w:val="both"/>
              <w:rPr>
                <w:szCs w:val="24"/>
              </w:rPr>
            </w:pPr>
          </w:p>
        </w:tc>
      </w:tr>
      <w:tr w:rsidR="00233072" w:rsidRPr="002A3887" w:rsidTr="00ED58CE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072" w:rsidRPr="002A3887" w:rsidRDefault="00233072" w:rsidP="002A3887">
            <w:pPr>
              <w:snapToGrid w:val="0"/>
              <w:jc w:val="both"/>
              <w:rPr>
                <w:sz w:val="24"/>
                <w:szCs w:val="24"/>
              </w:rPr>
            </w:pPr>
            <w:r w:rsidRPr="002A3887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6" w:rsidRPr="00BF1666" w:rsidRDefault="00794ED8" w:rsidP="00BF1666">
            <w:pPr>
              <w:spacing w:line="276" w:lineRule="auto"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</w:t>
            </w:r>
            <w:r w:rsidR="00BF1666">
              <w:rPr>
                <w:sz w:val="24"/>
                <w:szCs w:val="24"/>
              </w:rPr>
              <w:t xml:space="preserve">от </w:t>
            </w:r>
            <w:r w:rsidR="008741E3" w:rsidRPr="00794ED8">
              <w:rPr>
                <w:sz w:val="24"/>
                <w:szCs w:val="24"/>
              </w:rPr>
              <w:t xml:space="preserve"> </w:t>
            </w:r>
            <w:r w:rsidR="00BF1666" w:rsidRPr="00BF1666">
              <w:rPr>
                <w:rFonts w:eastAsia="Arial"/>
                <w:sz w:val="24"/>
                <w:szCs w:val="24"/>
              </w:rPr>
              <w:t>17 апреля 2023 года          № 93</w:t>
            </w:r>
            <w:r w:rsidR="00BF1666">
              <w:rPr>
                <w:rFonts w:eastAsia="Arial"/>
                <w:sz w:val="24"/>
                <w:szCs w:val="24"/>
              </w:rPr>
              <w:t xml:space="preserve"> </w:t>
            </w:r>
            <w:r w:rsidR="00BF1666" w:rsidRPr="00BF1666">
              <w:rPr>
                <w:rFonts w:eastAsia="Arial"/>
                <w:sz w:val="24"/>
                <w:szCs w:val="24"/>
              </w:rPr>
              <w:t>«</w:t>
            </w:r>
            <w:r w:rsidR="00BF1666" w:rsidRPr="00BF1666">
              <w:rPr>
                <w:rFonts w:eastAsia="Arial"/>
                <w:bCs/>
                <w:sz w:val="24"/>
                <w:szCs w:val="24"/>
              </w:rPr>
              <w:t>О внесении изменений в постановление Администрации Новопоселеновского сельсовета Курского района Курской области от 10 апреля 2014 года № 94-а «Об утверждении положения о Единой комиссии по определению поставщиков (подрядчиков,</w:t>
            </w:r>
            <w:r w:rsidR="00BF1666" w:rsidRPr="006461D8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  <w:r w:rsidR="00BF1666" w:rsidRPr="00BF1666">
              <w:rPr>
                <w:rFonts w:eastAsia="Arial"/>
                <w:bCs/>
                <w:sz w:val="24"/>
                <w:szCs w:val="24"/>
              </w:rPr>
              <w:t>исполнителей) Администрации Новопоселеновского сельсовета Курского района Курской области»</w:t>
            </w:r>
          </w:p>
          <w:p w:rsidR="00233072" w:rsidRPr="00794ED8" w:rsidRDefault="00233072" w:rsidP="00BF166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6D6" w:rsidRPr="00794ED8" w:rsidRDefault="006066D6" w:rsidP="002A3887">
            <w:pPr>
              <w:jc w:val="both"/>
              <w:rPr>
                <w:sz w:val="24"/>
                <w:szCs w:val="24"/>
              </w:rPr>
            </w:pPr>
            <w:r w:rsidRPr="00794ED8">
              <w:rPr>
                <w:sz w:val="24"/>
                <w:szCs w:val="24"/>
              </w:rPr>
              <w:t>Размещено на сайте администрации</w:t>
            </w:r>
          </w:p>
          <w:p w:rsidR="006066D6" w:rsidRPr="00794ED8" w:rsidRDefault="006066D6" w:rsidP="002A3887">
            <w:pPr>
              <w:jc w:val="both"/>
              <w:rPr>
                <w:sz w:val="24"/>
                <w:szCs w:val="24"/>
              </w:rPr>
            </w:pPr>
            <w:r w:rsidRPr="00794ED8">
              <w:rPr>
                <w:sz w:val="24"/>
                <w:szCs w:val="24"/>
                <w:lang w:val="en-US"/>
              </w:rPr>
              <w:t>http</w:t>
            </w:r>
            <w:r w:rsidRPr="00794ED8">
              <w:rPr>
                <w:sz w:val="24"/>
                <w:szCs w:val="24"/>
              </w:rPr>
              <w:t>://</w:t>
            </w:r>
            <w:r w:rsidRPr="00794ED8">
              <w:rPr>
                <w:sz w:val="24"/>
                <w:szCs w:val="24"/>
                <w:lang w:val="en-US"/>
              </w:rPr>
              <w:t>novoposel</w:t>
            </w:r>
            <w:r w:rsidRPr="00794ED8">
              <w:rPr>
                <w:sz w:val="24"/>
                <w:szCs w:val="24"/>
              </w:rPr>
              <w:t>.</w:t>
            </w:r>
            <w:r w:rsidRPr="00794ED8">
              <w:rPr>
                <w:sz w:val="24"/>
                <w:szCs w:val="24"/>
                <w:lang w:val="en-US"/>
              </w:rPr>
              <w:t>rkursk</w:t>
            </w:r>
            <w:r w:rsidRPr="00794ED8">
              <w:rPr>
                <w:sz w:val="24"/>
                <w:szCs w:val="24"/>
              </w:rPr>
              <w:t>.</w:t>
            </w:r>
            <w:r w:rsidRPr="00794ED8">
              <w:rPr>
                <w:sz w:val="24"/>
                <w:szCs w:val="24"/>
                <w:lang w:val="en-US"/>
              </w:rPr>
              <w:t>ru</w:t>
            </w:r>
          </w:p>
          <w:p w:rsidR="00233072" w:rsidRPr="00794ED8" w:rsidRDefault="00BF1666" w:rsidP="002A388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2A3887" w:rsidRPr="00794ED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5</w:t>
            </w:r>
            <w:r w:rsidR="002A3887" w:rsidRPr="00794ED8">
              <w:rPr>
                <w:sz w:val="24"/>
                <w:szCs w:val="24"/>
              </w:rPr>
              <w:t>.2023</w:t>
            </w:r>
            <w:r w:rsidR="006066D6" w:rsidRPr="00794ED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ED8" w:rsidRDefault="00BF1666" w:rsidP="00794ED8">
            <w:pPr>
              <w:snapToGrid w:val="0"/>
              <w:jc w:val="both"/>
            </w:pPr>
            <w:r>
              <w:t>П № 93 от 17.04</w:t>
            </w:r>
            <w:r w:rsidR="00794ED8">
              <w:t xml:space="preserve">.2023   </w:t>
            </w:r>
          </w:p>
          <w:p w:rsidR="00233072" w:rsidRPr="00794ED8" w:rsidRDefault="00794ED8" w:rsidP="00794ED8">
            <w:pPr>
              <w:snapToGrid w:val="0"/>
              <w:jc w:val="both"/>
              <w:rPr>
                <w:sz w:val="24"/>
                <w:szCs w:val="24"/>
              </w:rPr>
            </w:pPr>
            <w:r>
              <w:t>-</w:t>
            </w:r>
            <w:r>
              <w:rPr>
                <w:lang w:val="en-US"/>
              </w:rPr>
              <w:t>P</w:t>
            </w:r>
            <w:r>
              <w:t>.</w:t>
            </w:r>
            <w:r>
              <w:rPr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66" w:rsidRPr="00BF1666" w:rsidRDefault="00BF1666" w:rsidP="00BF1666">
            <w:pPr>
              <w:spacing w:line="276" w:lineRule="auto"/>
              <w:jc w:val="both"/>
              <w:rPr>
                <w:rFonts w:eastAsia="Arial"/>
                <w:sz w:val="24"/>
                <w:szCs w:val="24"/>
              </w:rPr>
            </w:pPr>
            <w:r>
              <w:rPr>
                <w:rFonts w:eastAsia="Arial"/>
                <w:bCs/>
                <w:sz w:val="24"/>
                <w:szCs w:val="24"/>
              </w:rPr>
              <w:t>П</w:t>
            </w:r>
            <w:r w:rsidRPr="00BF1666">
              <w:rPr>
                <w:rFonts w:eastAsia="Arial"/>
                <w:bCs/>
                <w:sz w:val="24"/>
                <w:szCs w:val="24"/>
              </w:rPr>
              <w:t>остановление Администрации Новопоселеновского сельсовета Курского района Курской области от 10 апреля 2014 года № 94-а «Об утверждении положения о Единой комиссии по определению поставщиков (подрядчиков,</w:t>
            </w:r>
            <w:r w:rsidRPr="006461D8">
              <w:rPr>
                <w:rFonts w:ascii="Arial" w:eastAsia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BF1666">
              <w:rPr>
                <w:rFonts w:eastAsia="Arial"/>
                <w:bCs/>
                <w:sz w:val="24"/>
                <w:szCs w:val="24"/>
              </w:rPr>
              <w:t>исполнителей) Администрации Новопоселеновского сельсовета Курского района Курской области»</w:t>
            </w:r>
            <w:r w:rsidR="00AF4D4A">
              <w:rPr>
                <w:rFonts w:eastAsia="Arial"/>
                <w:bCs/>
                <w:sz w:val="24"/>
                <w:szCs w:val="24"/>
              </w:rPr>
              <w:t xml:space="preserve"> направляется.</w:t>
            </w:r>
            <w:bookmarkStart w:id="0" w:name="_GoBack"/>
            <w:bookmarkEnd w:id="0"/>
          </w:p>
          <w:p w:rsidR="005C45B8" w:rsidRPr="00794ED8" w:rsidRDefault="005C45B8" w:rsidP="002A3887">
            <w:pPr>
              <w:jc w:val="both"/>
              <w:rPr>
                <w:sz w:val="24"/>
                <w:szCs w:val="24"/>
              </w:rPr>
            </w:pPr>
          </w:p>
        </w:tc>
      </w:tr>
      <w:tr w:rsidR="00476FCC" w:rsidRPr="002A3887" w:rsidTr="00ED58CE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CC" w:rsidRPr="002A3887" w:rsidRDefault="00373A38" w:rsidP="002B072D">
            <w:pPr>
              <w:snapToGrid w:val="0"/>
              <w:jc w:val="both"/>
            </w:pPr>
            <w:r>
              <w:lastRenderedPageBreak/>
              <w:t>7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8E" w:rsidRPr="0033408E" w:rsidRDefault="00373A38" w:rsidP="0033408E">
            <w:pPr>
              <w:jc w:val="both"/>
              <w:outlineLvl w:val="0"/>
              <w:rPr>
                <w:rFonts w:ascii="Arial" w:hAnsi="Arial" w:cs="Arial"/>
                <w:b/>
                <w:sz w:val="32"/>
                <w:szCs w:val="32"/>
              </w:rPr>
            </w:pPr>
            <w:r w:rsidRPr="00373A38">
              <w:rPr>
                <w:bCs/>
                <w:sz w:val="24"/>
                <w:szCs w:val="24"/>
              </w:rPr>
              <w:t xml:space="preserve">Решение от </w:t>
            </w:r>
            <w:r w:rsidR="0033408E" w:rsidRPr="0033408E">
              <w:rPr>
                <w:sz w:val="24"/>
                <w:szCs w:val="24"/>
              </w:rPr>
              <w:t xml:space="preserve"> 06 апреля  2023 г.    № 32-7-8</w:t>
            </w:r>
            <w:r w:rsidR="0033408E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33408E">
              <w:rPr>
                <w:sz w:val="24"/>
                <w:szCs w:val="24"/>
              </w:rPr>
              <w:t>«</w:t>
            </w:r>
            <w:r w:rsidR="0033408E" w:rsidRPr="0033408E">
              <w:rPr>
                <w:sz w:val="24"/>
                <w:szCs w:val="24"/>
              </w:rPr>
              <w:t>О  результатах деятельности Главы Новопоселеновского сельсовета Курского района Курской области, администрации Новопоселеновского сельсовета Курского района Курской области за 2022 год</w:t>
            </w:r>
            <w:r w:rsidR="0033408E">
              <w:rPr>
                <w:sz w:val="24"/>
                <w:szCs w:val="24"/>
              </w:rPr>
              <w:t>»</w:t>
            </w:r>
          </w:p>
          <w:p w:rsidR="00476FCC" w:rsidRDefault="00476FCC" w:rsidP="00BF1666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8" w:rsidRPr="002A3887" w:rsidRDefault="00373A38" w:rsidP="00373A38">
            <w:pPr>
              <w:jc w:val="both"/>
              <w:rPr>
                <w:sz w:val="24"/>
                <w:szCs w:val="24"/>
              </w:rPr>
            </w:pPr>
            <w:r w:rsidRPr="002A3887">
              <w:rPr>
                <w:sz w:val="24"/>
                <w:szCs w:val="24"/>
              </w:rPr>
              <w:t>Размещено на сайте администрации</w:t>
            </w:r>
          </w:p>
          <w:p w:rsidR="00373A38" w:rsidRPr="002A3887" w:rsidRDefault="00373A38" w:rsidP="00373A38">
            <w:pPr>
              <w:jc w:val="both"/>
              <w:rPr>
                <w:sz w:val="24"/>
                <w:szCs w:val="24"/>
              </w:rPr>
            </w:pPr>
            <w:r w:rsidRPr="002A3887">
              <w:rPr>
                <w:sz w:val="24"/>
                <w:szCs w:val="24"/>
                <w:lang w:val="en-US"/>
              </w:rPr>
              <w:t>http</w:t>
            </w:r>
            <w:r w:rsidRPr="002A3887">
              <w:rPr>
                <w:sz w:val="24"/>
                <w:szCs w:val="24"/>
              </w:rPr>
              <w:t>://</w:t>
            </w:r>
            <w:r w:rsidRPr="002A3887">
              <w:rPr>
                <w:sz w:val="24"/>
                <w:szCs w:val="24"/>
                <w:lang w:val="en-US"/>
              </w:rPr>
              <w:t>novoposel</w:t>
            </w:r>
            <w:r w:rsidRPr="002A3887">
              <w:rPr>
                <w:sz w:val="24"/>
                <w:szCs w:val="24"/>
              </w:rPr>
              <w:t>.</w:t>
            </w:r>
            <w:r w:rsidRPr="002A3887">
              <w:rPr>
                <w:sz w:val="24"/>
                <w:szCs w:val="24"/>
                <w:lang w:val="en-US"/>
              </w:rPr>
              <w:t>rkursk</w:t>
            </w:r>
            <w:r w:rsidRPr="002A3887">
              <w:rPr>
                <w:sz w:val="24"/>
                <w:szCs w:val="24"/>
              </w:rPr>
              <w:t>.</w:t>
            </w:r>
            <w:r w:rsidRPr="002A3887">
              <w:rPr>
                <w:sz w:val="24"/>
                <w:szCs w:val="24"/>
                <w:lang w:val="en-US"/>
              </w:rPr>
              <w:t>ru</w:t>
            </w:r>
          </w:p>
          <w:p w:rsidR="00476FCC" w:rsidRPr="002A3887" w:rsidRDefault="0033408E" w:rsidP="00373A38">
            <w:pPr>
              <w:jc w:val="both"/>
            </w:pPr>
            <w:r>
              <w:rPr>
                <w:sz w:val="24"/>
                <w:szCs w:val="24"/>
              </w:rPr>
              <w:t>11.04</w:t>
            </w:r>
            <w:r w:rsidR="00373A38">
              <w:rPr>
                <w:sz w:val="24"/>
                <w:szCs w:val="24"/>
              </w:rPr>
              <w:t>.2023</w:t>
            </w:r>
            <w:r w:rsidR="00373A38" w:rsidRPr="002A388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CC" w:rsidRDefault="00476FCC" w:rsidP="002B072D">
            <w:pPr>
              <w:snapToGrid w:val="0"/>
              <w:jc w:val="both"/>
            </w:pPr>
            <w:r>
              <w:t>Р</w:t>
            </w:r>
            <w:r w:rsidR="0033408E">
              <w:t>№32-7-8 от 06.04</w:t>
            </w:r>
            <w:r w:rsidR="00AF6617">
              <w:t>.2023</w:t>
            </w:r>
            <w:r>
              <w:t xml:space="preserve">   -</w:t>
            </w:r>
            <w:r>
              <w:rPr>
                <w:lang w:val="en-US"/>
              </w:rPr>
              <w:t>P</w:t>
            </w:r>
            <w:r>
              <w:t>С.</w:t>
            </w:r>
            <w:r>
              <w:rPr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CC" w:rsidRPr="002A3887" w:rsidRDefault="00476FCC" w:rsidP="00BF1666">
            <w:pPr>
              <w:spacing w:line="276" w:lineRule="auto"/>
              <w:jc w:val="both"/>
              <w:rPr>
                <w:bCs/>
              </w:rPr>
            </w:pPr>
          </w:p>
        </w:tc>
      </w:tr>
      <w:tr w:rsidR="00476FCC" w:rsidRPr="002A3887" w:rsidTr="00ED58CE">
        <w:trPr>
          <w:trHeight w:val="9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CC" w:rsidRPr="002A3887" w:rsidRDefault="00373A38" w:rsidP="002B072D">
            <w:pPr>
              <w:snapToGrid w:val="0"/>
              <w:jc w:val="both"/>
            </w:pPr>
            <w:r>
              <w:t>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08E" w:rsidRPr="0033408E" w:rsidRDefault="00373A38" w:rsidP="0033408E">
            <w:pPr>
              <w:tabs>
                <w:tab w:val="left" w:pos="8147"/>
              </w:tabs>
              <w:jc w:val="both"/>
              <w:rPr>
                <w:bCs/>
                <w:sz w:val="24"/>
                <w:szCs w:val="24"/>
              </w:rPr>
            </w:pPr>
            <w:r w:rsidRPr="00373A38">
              <w:rPr>
                <w:sz w:val="24"/>
                <w:szCs w:val="24"/>
              </w:rPr>
              <w:t xml:space="preserve">Решение от </w:t>
            </w:r>
            <w:r w:rsidR="0033408E" w:rsidRPr="0033408E">
              <w:rPr>
                <w:bCs/>
                <w:sz w:val="24"/>
                <w:szCs w:val="24"/>
              </w:rPr>
              <w:t>11 апреля 2023 года</w:t>
            </w:r>
            <w:r w:rsidR="0033408E" w:rsidRPr="0033408E">
              <w:rPr>
                <w:sz w:val="24"/>
                <w:szCs w:val="24"/>
                <w:lang w:eastAsia="ru-RU"/>
              </w:rPr>
              <w:t xml:space="preserve">        </w:t>
            </w:r>
            <w:r w:rsidR="0033408E" w:rsidRPr="0033408E">
              <w:rPr>
                <w:bCs/>
                <w:sz w:val="24"/>
                <w:szCs w:val="24"/>
              </w:rPr>
              <w:t>№ 33-7-9</w:t>
            </w:r>
            <w:r w:rsidR="0033408E">
              <w:rPr>
                <w:bCs/>
                <w:sz w:val="24"/>
                <w:szCs w:val="24"/>
              </w:rPr>
              <w:t xml:space="preserve"> «</w:t>
            </w:r>
            <w:r w:rsidR="0033408E" w:rsidRPr="0033408E">
              <w:rPr>
                <w:bCs/>
                <w:sz w:val="24"/>
                <w:szCs w:val="24"/>
              </w:rPr>
              <w:t>Об исполнении бюджета Новопоселеновского сельсовета</w:t>
            </w:r>
          </w:p>
          <w:p w:rsidR="0033408E" w:rsidRPr="0033408E" w:rsidRDefault="0033408E" w:rsidP="0033408E">
            <w:pPr>
              <w:tabs>
                <w:tab w:val="left" w:pos="868"/>
                <w:tab w:val="left" w:pos="7391"/>
              </w:tabs>
              <w:jc w:val="both"/>
              <w:rPr>
                <w:bCs/>
                <w:sz w:val="24"/>
                <w:szCs w:val="24"/>
              </w:rPr>
            </w:pPr>
            <w:r w:rsidRPr="0033408E">
              <w:rPr>
                <w:bCs/>
                <w:sz w:val="24"/>
                <w:szCs w:val="24"/>
              </w:rPr>
              <w:t>Курского района Курской области за 2022 год</w:t>
            </w:r>
            <w:r>
              <w:rPr>
                <w:bCs/>
                <w:sz w:val="24"/>
                <w:szCs w:val="24"/>
              </w:rPr>
              <w:t>»</w:t>
            </w:r>
          </w:p>
          <w:p w:rsidR="0033408E" w:rsidRPr="0033408E" w:rsidRDefault="0033408E" w:rsidP="0033408E">
            <w:pPr>
              <w:tabs>
                <w:tab w:val="left" w:pos="868"/>
                <w:tab w:val="left" w:pos="7391"/>
              </w:tabs>
              <w:spacing w:line="276" w:lineRule="auto"/>
              <w:jc w:val="center"/>
              <w:rPr>
                <w:rFonts w:ascii="Arial" w:hAnsi="Arial" w:cs="Arial"/>
                <w:bCs/>
              </w:rPr>
            </w:pPr>
          </w:p>
          <w:p w:rsidR="00476FCC" w:rsidRDefault="00476FCC" w:rsidP="0033408E">
            <w:pPr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A38" w:rsidRPr="00794ED8" w:rsidRDefault="00373A38" w:rsidP="00373A38">
            <w:pPr>
              <w:jc w:val="both"/>
              <w:rPr>
                <w:sz w:val="24"/>
                <w:szCs w:val="24"/>
              </w:rPr>
            </w:pPr>
            <w:r w:rsidRPr="00794ED8">
              <w:rPr>
                <w:sz w:val="24"/>
                <w:szCs w:val="24"/>
              </w:rPr>
              <w:t>Размещено на сайте администрации</w:t>
            </w:r>
          </w:p>
          <w:p w:rsidR="00373A38" w:rsidRPr="00794ED8" w:rsidRDefault="00373A38" w:rsidP="00373A38">
            <w:pPr>
              <w:jc w:val="both"/>
              <w:rPr>
                <w:sz w:val="24"/>
                <w:szCs w:val="24"/>
              </w:rPr>
            </w:pPr>
            <w:r w:rsidRPr="00794ED8">
              <w:rPr>
                <w:sz w:val="24"/>
                <w:szCs w:val="24"/>
                <w:lang w:val="en-US"/>
              </w:rPr>
              <w:t>http</w:t>
            </w:r>
            <w:r w:rsidRPr="00794ED8">
              <w:rPr>
                <w:sz w:val="24"/>
                <w:szCs w:val="24"/>
              </w:rPr>
              <w:t>://</w:t>
            </w:r>
            <w:r w:rsidRPr="00794ED8">
              <w:rPr>
                <w:sz w:val="24"/>
                <w:szCs w:val="24"/>
                <w:lang w:val="en-US"/>
              </w:rPr>
              <w:t>novoposel</w:t>
            </w:r>
            <w:r w:rsidRPr="00794ED8">
              <w:rPr>
                <w:sz w:val="24"/>
                <w:szCs w:val="24"/>
              </w:rPr>
              <w:t>.</w:t>
            </w:r>
            <w:r w:rsidRPr="00794ED8">
              <w:rPr>
                <w:sz w:val="24"/>
                <w:szCs w:val="24"/>
                <w:lang w:val="en-US"/>
              </w:rPr>
              <w:t>rkursk</w:t>
            </w:r>
            <w:r w:rsidRPr="00794ED8">
              <w:rPr>
                <w:sz w:val="24"/>
                <w:szCs w:val="24"/>
              </w:rPr>
              <w:t>.</w:t>
            </w:r>
            <w:r w:rsidRPr="00794ED8">
              <w:rPr>
                <w:sz w:val="24"/>
                <w:szCs w:val="24"/>
                <w:lang w:val="en-US"/>
              </w:rPr>
              <w:t>ru</w:t>
            </w:r>
          </w:p>
          <w:p w:rsidR="00476FCC" w:rsidRPr="002A3887" w:rsidRDefault="0033408E" w:rsidP="00373A38">
            <w:pPr>
              <w:jc w:val="both"/>
            </w:pPr>
            <w:r>
              <w:rPr>
                <w:sz w:val="24"/>
                <w:szCs w:val="24"/>
              </w:rPr>
              <w:t>12</w:t>
            </w:r>
            <w:r w:rsidR="00373A38" w:rsidRPr="00794ED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="00373A38" w:rsidRPr="00794ED8">
              <w:rPr>
                <w:sz w:val="24"/>
                <w:szCs w:val="24"/>
              </w:rPr>
              <w:t>.2023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CC" w:rsidRDefault="0033408E" w:rsidP="002B072D">
            <w:pPr>
              <w:snapToGrid w:val="0"/>
              <w:jc w:val="both"/>
            </w:pPr>
            <w:r>
              <w:t>Р№33-7-9 от 11.04</w:t>
            </w:r>
            <w:r w:rsidR="00AF6617">
              <w:t>.2023</w:t>
            </w:r>
            <w:r w:rsidR="00476FCC">
              <w:t xml:space="preserve">   -</w:t>
            </w:r>
            <w:r w:rsidR="00476FCC">
              <w:rPr>
                <w:lang w:val="en-US"/>
              </w:rPr>
              <w:t>P</w:t>
            </w:r>
            <w:r w:rsidR="00476FCC">
              <w:t>С.</w:t>
            </w:r>
            <w:r w:rsidR="00476FCC">
              <w:rPr>
                <w:lang w:val="en-US"/>
              </w:rPr>
              <w:t>doc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CC" w:rsidRPr="002A3887" w:rsidRDefault="00476FCC" w:rsidP="002B072D">
            <w:pPr>
              <w:jc w:val="both"/>
              <w:rPr>
                <w:bCs/>
              </w:rPr>
            </w:pPr>
          </w:p>
        </w:tc>
      </w:tr>
    </w:tbl>
    <w:p w:rsidR="00DB054D" w:rsidRPr="002A3887" w:rsidRDefault="00DB054D" w:rsidP="002B072D">
      <w:pPr>
        <w:jc w:val="both"/>
      </w:pPr>
    </w:p>
    <w:p w:rsidR="00AF58FD" w:rsidRPr="002A3887" w:rsidRDefault="009301BB" w:rsidP="002B072D">
      <w:pPr>
        <w:jc w:val="both"/>
      </w:pPr>
      <w:r w:rsidRPr="002A3887">
        <w:t>Глава</w:t>
      </w:r>
      <w:r w:rsidR="00681822" w:rsidRPr="002A3887">
        <w:t xml:space="preserve"> Новопоселеновского</w:t>
      </w:r>
      <w:r w:rsidR="00AF58FD" w:rsidRPr="002A3887">
        <w:t xml:space="preserve"> сельсовета</w:t>
      </w:r>
    </w:p>
    <w:p w:rsidR="00E633F0" w:rsidRPr="002F42B1" w:rsidRDefault="00AF58FD" w:rsidP="002B072D">
      <w:pPr>
        <w:jc w:val="both"/>
      </w:pPr>
      <w:r w:rsidRPr="002F42B1">
        <w:t xml:space="preserve">Курского района                                                             </w:t>
      </w:r>
      <w:r w:rsidR="005E678B" w:rsidRPr="002F42B1">
        <w:t xml:space="preserve">                                     </w:t>
      </w:r>
      <w:r w:rsidRPr="002F42B1">
        <w:t xml:space="preserve">  </w:t>
      </w:r>
      <w:r w:rsidR="009301BB">
        <w:t>И.Г.Бирюков</w:t>
      </w:r>
    </w:p>
    <w:sectPr w:rsidR="00E633F0" w:rsidRPr="002F42B1" w:rsidSect="0079485C">
      <w:pgSz w:w="11906" w:h="16838"/>
      <w:pgMar w:top="709" w:right="1247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Journal">
    <w:altName w:val="Arial"/>
    <w:charset w:val="CC"/>
    <w:family w:val="swiss"/>
    <w:pitch w:val="variable"/>
    <w:sig w:usb0="20007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7D028FD"/>
    <w:multiLevelType w:val="hybridMultilevel"/>
    <w:tmpl w:val="1B7A96BC"/>
    <w:lvl w:ilvl="0" w:tplc="30BE6E6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17ABF"/>
    <w:rsid w:val="00001286"/>
    <w:rsid w:val="00002D91"/>
    <w:rsid w:val="00004A38"/>
    <w:rsid w:val="00005797"/>
    <w:rsid w:val="00010B5A"/>
    <w:rsid w:val="00017EE9"/>
    <w:rsid w:val="00020D19"/>
    <w:rsid w:val="0003091C"/>
    <w:rsid w:val="00032AF6"/>
    <w:rsid w:val="00034975"/>
    <w:rsid w:val="000548F3"/>
    <w:rsid w:val="000623EB"/>
    <w:rsid w:val="00064BF1"/>
    <w:rsid w:val="00075A33"/>
    <w:rsid w:val="00077682"/>
    <w:rsid w:val="0008670B"/>
    <w:rsid w:val="00095995"/>
    <w:rsid w:val="00095CF2"/>
    <w:rsid w:val="000A0CC9"/>
    <w:rsid w:val="000A3243"/>
    <w:rsid w:val="000A7117"/>
    <w:rsid w:val="000B44F3"/>
    <w:rsid w:val="000B5675"/>
    <w:rsid w:val="000B6DD6"/>
    <w:rsid w:val="000C1E7A"/>
    <w:rsid w:val="000C35B9"/>
    <w:rsid w:val="000C3DDB"/>
    <w:rsid w:val="000D58CA"/>
    <w:rsid w:val="000F070F"/>
    <w:rsid w:val="000F3709"/>
    <w:rsid w:val="0010187D"/>
    <w:rsid w:val="00107025"/>
    <w:rsid w:val="0011517B"/>
    <w:rsid w:val="00122FAC"/>
    <w:rsid w:val="001277D1"/>
    <w:rsid w:val="001351DA"/>
    <w:rsid w:val="0014085E"/>
    <w:rsid w:val="00143C8B"/>
    <w:rsid w:val="00146554"/>
    <w:rsid w:val="00146ADC"/>
    <w:rsid w:val="00147F8B"/>
    <w:rsid w:val="00160665"/>
    <w:rsid w:val="001612D6"/>
    <w:rsid w:val="00173DB9"/>
    <w:rsid w:val="001770D8"/>
    <w:rsid w:val="001828BE"/>
    <w:rsid w:val="00185FCB"/>
    <w:rsid w:val="00187F1D"/>
    <w:rsid w:val="00191ACD"/>
    <w:rsid w:val="00194393"/>
    <w:rsid w:val="001A2232"/>
    <w:rsid w:val="001A3E60"/>
    <w:rsid w:val="001B2CF7"/>
    <w:rsid w:val="001B701D"/>
    <w:rsid w:val="001C0B2D"/>
    <w:rsid w:val="001C3CE7"/>
    <w:rsid w:val="001C7624"/>
    <w:rsid w:val="001D1B95"/>
    <w:rsid w:val="001D2FA2"/>
    <w:rsid w:val="001D63AB"/>
    <w:rsid w:val="001D69FD"/>
    <w:rsid w:val="001E2E99"/>
    <w:rsid w:val="001E3C22"/>
    <w:rsid w:val="001E49FD"/>
    <w:rsid w:val="001F4A16"/>
    <w:rsid w:val="00206723"/>
    <w:rsid w:val="002068D0"/>
    <w:rsid w:val="00210172"/>
    <w:rsid w:val="00222312"/>
    <w:rsid w:val="00224479"/>
    <w:rsid w:val="00225AFA"/>
    <w:rsid w:val="002329B4"/>
    <w:rsid w:val="00232FC8"/>
    <w:rsid w:val="00233072"/>
    <w:rsid w:val="00234A40"/>
    <w:rsid w:val="00236B63"/>
    <w:rsid w:val="00242896"/>
    <w:rsid w:val="00243DF9"/>
    <w:rsid w:val="00247EC0"/>
    <w:rsid w:val="00247FD8"/>
    <w:rsid w:val="002522E4"/>
    <w:rsid w:val="00252D56"/>
    <w:rsid w:val="002579B6"/>
    <w:rsid w:val="0027600A"/>
    <w:rsid w:val="0027666D"/>
    <w:rsid w:val="00292275"/>
    <w:rsid w:val="00297329"/>
    <w:rsid w:val="002A29AE"/>
    <w:rsid w:val="002A3253"/>
    <w:rsid w:val="002A3887"/>
    <w:rsid w:val="002A3B34"/>
    <w:rsid w:val="002A6D6A"/>
    <w:rsid w:val="002B072D"/>
    <w:rsid w:val="002B0821"/>
    <w:rsid w:val="002B1E84"/>
    <w:rsid w:val="002B6912"/>
    <w:rsid w:val="002C7A9B"/>
    <w:rsid w:val="002E0EF2"/>
    <w:rsid w:val="002E1806"/>
    <w:rsid w:val="002E20CA"/>
    <w:rsid w:val="002E4794"/>
    <w:rsid w:val="002F345A"/>
    <w:rsid w:val="002F42B1"/>
    <w:rsid w:val="00310A0B"/>
    <w:rsid w:val="003152BF"/>
    <w:rsid w:val="00315F37"/>
    <w:rsid w:val="003203F0"/>
    <w:rsid w:val="00322B18"/>
    <w:rsid w:val="00327FBC"/>
    <w:rsid w:val="0033408E"/>
    <w:rsid w:val="00341232"/>
    <w:rsid w:val="00343AF0"/>
    <w:rsid w:val="003448E5"/>
    <w:rsid w:val="0034741E"/>
    <w:rsid w:val="003523C0"/>
    <w:rsid w:val="00360731"/>
    <w:rsid w:val="003707B0"/>
    <w:rsid w:val="00370916"/>
    <w:rsid w:val="00370BA4"/>
    <w:rsid w:val="00373A38"/>
    <w:rsid w:val="00375711"/>
    <w:rsid w:val="00380536"/>
    <w:rsid w:val="003823B9"/>
    <w:rsid w:val="003827A7"/>
    <w:rsid w:val="003867D5"/>
    <w:rsid w:val="003A2189"/>
    <w:rsid w:val="003A2F67"/>
    <w:rsid w:val="003A6F49"/>
    <w:rsid w:val="003D05F1"/>
    <w:rsid w:val="003D61F3"/>
    <w:rsid w:val="003E01A5"/>
    <w:rsid w:val="003E2E71"/>
    <w:rsid w:val="003E7AEB"/>
    <w:rsid w:val="003F5439"/>
    <w:rsid w:val="003F7F29"/>
    <w:rsid w:val="00403C0D"/>
    <w:rsid w:val="00403F85"/>
    <w:rsid w:val="00404BD6"/>
    <w:rsid w:val="0041068F"/>
    <w:rsid w:val="00412FE9"/>
    <w:rsid w:val="004133AC"/>
    <w:rsid w:val="0041616E"/>
    <w:rsid w:val="00420145"/>
    <w:rsid w:val="00430B77"/>
    <w:rsid w:val="00434EA8"/>
    <w:rsid w:val="004406BA"/>
    <w:rsid w:val="00454A10"/>
    <w:rsid w:val="00457927"/>
    <w:rsid w:val="004639AA"/>
    <w:rsid w:val="00465581"/>
    <w:rsid w:val="00465A2E"/>
    <w:rsid w:val="004670A6"/>
    <w:rsid w:val="00473256"/>
    <w:rsid w:val="00476FCC"/>
    <w:rsid w:val="00483F8C"/>
    <w:rsid w:val="0049228D"/>
    <w:rsid w:val="004A7F38"/>
    <w:rsid w:val="004B0C20"/>
    <w:rsid w:val="004B3E90"/>
    <w:rsid w:val="004B475B"/>
    <w:rsid w:val="004C2ACB"/>
    <w:rsid w:val="004C6966"/>
    <w:rsid w:val="004D142A"/>
    <w:rsid w:val="004D36F6"/>
    <w:rsid w:val="004E284F"/>
    <w:rsid w:val="004F078B"/>
    <w:rsid w:val="004F14A9"/>
    <w:rsid w:val="004F27C1"/>
    <w:rsid w:val="00500FCD"/>
    <w:rsid w:val="00507121"/>
    <w:rsid w:val="00516F12"/>
    <w:rsid w:val="005220B8"/>
    <w:rsid w:val="0053214B"/>
    <w:rsid w:val="00533F19"/>
    <w:rsid w:val="0053643D"/>
    <w:rsid w:val="0054170D"/>
    <w:rsid w:val="00541A21"/>
    <w:rsid w:val="00543433"/>
    <w:rsid w:val="005441B9"/>
    <w:rsid w:val="00544D2F"/>
    <w:rsid w:val="005534FC"/>
    <w:rsid w:val="005579C9"/>
    <w:rsid w:val="00563FB4"/>
    <w:rsid w:val="00566BCF"/>
    <w:rsid w:val="005722C5"/>
    <w:rsid w:val="00573C50"/>
    <w:rsid w:val="00575F20"/>
    <w:rsid w:val="005803B3"/>
    <w:rsid w:val="00582031"/>
    <w:rsid w:val="005A0344"/>
    <w:rsid w:val="005B52AE"/>
    <w:rsid w:val="005C302E"/>
    <w:rsid w:val="005C45B8"/>
    <w:rsid w:val="005E1037"/>
    <w:rsid w:val="005E678B"/>
    <w:rsid w:val="005F3DD8"/>
    <w:rsid w:val="006030B3"/>
    <w:rsid w:val="006066D6"/>
    <w:rsid w:val="006119E0"/>
    <w:rsid w:val="0061614F"/>
    <w:rsid w:val="00617ABF"/>
    <w:rsid w:val="00622B6A"/>
    <w:rsid w:val="006247FD"/>
    <w:rsid w:val="00627006"/>
    <w:rsid w:val="0062760A"/>
    <w:rsid w:val="00632FA4"/>
    <w:rsid w:val="00634193"/>
    <w:rsid w:val="006375EB"/>
    <w:rsid w:val="00650C1D"/>
    <w:rsid w:val="00655332"/>
    <w:rsid w:val="00656902"/>
    <w:rsid w:val="006620F7"/>
    <w:rsid w:val="006730A9"/>
    <w:rsid w:val="00673180"/>
    <w:rsid w:val="00677532"/>
    <w:rsid w:val="00680746"/>
    <w:rsid w:val="00681822"/>
    <w:rsid w:val="0068234C"/>
    <w:rsid w:val="0068517A"/>
    <w:rsid w:val="006917A3"/>
    <w:rsid w:val="0069618E"/>
    <w:rsid w:val="00697C65"/>
    <w:rsid w:val="006A1014"/>
    <w:rsid w:val="006A4B6B"/>
    <w:rsid w:val="006B001D"/>
    <w:rsid w:val="006B18F2"/>
    <w:rsid w:val="006B2995"/>
    <w:rsid w:val="006B66BD"/>
    <w:rsid w:val="006C0AD4"/>
    <w:rsid w:val="006C1D4D"/>
    <w:rsid w:val="006C26DD"/>
    <w:rsid w:val="006D03FD"/>
    <w:rsid w:val="006D0AAC"/>
    <w:rsid w:val="006D1D7B"/>
    <w:rsid w:val="006D1E52"/>
    <w:rsid w:val="006F6835"/>
    <w:rsid w:val="0070034A"/>
    <w:rsid w:val="00702547"/>
    <w:rsid w:val="0070363F"/>
    <w:rsid w:val="00703A4B"/>
    <w:rsid w:val="00707CAF"/>
    <w:rsid w:val="00710EDD"/>
    <w:rsid w:val="00711DC6"/>
    <w:rsid w:val="007203BA"/>
    <w:rsid w:val="0072718F"/>
    <w:rsid w:val="0074717F"/>
    <w:rsid w:val="00752E3D"/>
    <w:rsid w:val="00754F2B"/>
    <w:rsid w:val="00764D15"/>
    <w:rsid w:val="00777E19"/>
    <w:rsid w:val="00786632"/>
    <w:rsid w:val="00793DAD"/>
    <w:rsid w:val="0079485C"/>
    <w:rsid w:val="00794ED8"/>
    <w:rsid w:val="00796547"/>
    <w:rsid w:val="007A5818"/>
    <w:rsid w:val="007B1712"/>
    <w:rsid w:val="007B2071"/>
    <w:rsid w:val="007B3388"/>
    <w:rsid w:val="007B3CF3"/>
    <w:rsid w:val="007B77B1"/>
    <w:rsid w:val="007D0555"/>
    <w:rsid w:val="007D37F6"/>
    <w:rsid w:val="007E0239"/>
    <w:rsid w:val="007E04C5"/>
    <w:rsid w:val="007E0893"/>
    <w:rsid w:val="007E0A0F"/>
    <w:rsid w:val="007E1594"/>
    <w:rsid w:val="007E3073"/>
    <w:rsid w:val="007E3A93"/>
    <w:rsid w:val="007E4DD5"/>
    <w:rsid w:val="007E53B2"/>
    <w:rsid w:val="007E61F1"/>
    <w:rsid w:val="007E6AA9"/>
    <w:rsid w:val="007E7A66"/>
    <w:rsid w:val="007F7DF8"/>
    <w:rsid w:val="00800D2B"/>
    <w:rsid w:val="008035CE"/>
    <w:rsid w:val="00811CE6"/>
    <w:rsid w:val="008319F5"/>
    <w:rsid w:val="00834F98"/>
    <w:rsid w:val="008351D7"/>
    <w:rsid w:val="00837582"/>
    <w:rsid w:val="008438D9"/>
    <w:rsid w:val="008455A9"/>
    <w:rsid w:val="008519B7"/>
    <w:rsid w:val="00853A80"/>
    <w:rsid w:val="00856283"/>
    <w:rsid w:val="00857040"/>
    <w:rsid w:val="00866E83"/>
    <w:rsid w:val="008741E3"/>
    <w:rsid w:val="008746DC"/>
    <w:rsid w:val="00875636"/>
    <w:rsid w:val="0088528C"/>
    <w:rsid w:val="008A6619"/>
    <w:rsid w:val="008B77A8"/>
    <w:rsid w:val="008C2354"/>
    <w:rsid w:val="008F0B7D"/>
    <w:rsid w:val="008F1AFA"/>
    <w:rsid w:val="008F4C7C"/>
    <w:rsid w:val="008F5639"/>
    <w:rsid w:val="00904E10"/>
    <w:rsid w:val="00906F7F"/>
    <w:rsid w:val="00921441"/>
    <w:rsid w:val="00925D3C"/>
    <w:rsid w:val="009301BB"/>
    <w:rsid w:val="00934F1B"/>
    <w:rsid w:val="00937920"/>
    <w:rsid w:val="00950CF5"/>
    <w:rsid w:val="00951D80"/>
    <w:rsid w:val="00953B89"/>
    <w:rsid w:val="00960C4C"/>
    <w:rsid w:val="009671B8"/>
    <w:rsid w:val="00972C99"/>
    <w:rsid w:val="00973AEC"/>
    <w:rsid w:val="0098734B"/>
    <w:rsid w:val="009910F8"/>
    <w:rsid w:val="009A55BF"/>
    <w:rsid w:val="009B24D7"/>
    <w:rsid w:val="009C41DC"/>
    <w:rsid w:val="009D1EF0"/>
    <w:rsid w:val="009E713B"/>
    <w:rsid w:val="009F7522"/>
    <w:rsid w:val="009F7ECF"/>
    <w:rsid w:val="00A04836"/>
    <w:rsid w:val="00A04C3A"/>
    <w:rsid w:val="00A14929"/>
    <w:rsid w:val="00A16537"/>
    <w:rsid w:val="00A25D1A"/>
    <w:rsid w:val="00A32B08"/>
    <w:rsid w:val="00A36BA1"/>
    <w:rsid w:val="00A40520"/>
    <w:rsid w:val="00A42A6B"/>
    <w:rsid w:val="00A43B5B"/>
    <w:rsid w:val="00A44502"/>
    <w:rsid w:val="00A44BCA"/>
    <w:rsid w:val="00A630A3"/>
    <w:rsid w:val="00A743CB"/>
    <w:rsid w:val="00A74D9C"/>
    <w:rsid w:val="00A86081"/>
    <w:rsid w:val="00A8755C"/>
    <w:rsid w:val="00A9044A"/>
    <w:rsid w:val="00A90D28"/>
    <w:rsid w:val="00A92AE3"/>
    <w:rsid w:val="00AA15E4"/>
    <w:rsid w:val="00AA3A81"/>
    <w:rsid w:val="00AB3480"/>
    <w:rsid w:val="00AC616D"/>
    <w:rsid w:val="00AD4201"/>
    <w:rsid w:val="00AE1D78"/>
    <w:rsid w:val="00AE51AF"/>
    <w:rsid w:val="00AE7251"/>
    <w:rsid w:val="00AF4346"/>
    <w:rsid w:val="00AF4D4A"/>
    <w:rsid w:val="00AF58FD"/>
    <w:rsid w:val="00AF59C1"/>
    <w:rsid w:val="00AF6617"/>
    <w:rsid w:val="00B0256F"/>
    <w:rsid w:val="00B038C0"/>
    <w:rsid w:val="00B2652F"/>
    <w:rsid w:val="00B27920"/>
    <w:rsid w:val="00B27A91"/>
    <w:rsid w:val="00B3511E"/>
    <w:rsid w:val="00B3616C"/>
    <w:rsid w:val="00B379D8"/>
    <w:rsid w:val="00B52F0B"/>
    <w:rsid w:val="00B73F23"/>
    <w:rsid w:val="00B7471F"/>
    <w:rsid w:val="00B77608"/>
    <w:rsid w:val="00B80102"/>
    <w:rsid w:val="00B90AE7"/>
    <w:rsid w:val="00B940DA"/>
    <w:rsid w:val="00B94768"/>
    <w:rsid w:val="00BA7892"/>
    <w:rsid w:val="00BB29AC"/>
    <w:rsid w:val="00BB5240"/>
    <w:rsid w:val="00BB7DB2"/>
    <w:rsid w:val="00BC1D8D"/>
    <w:rsid w:val="00BC2437"/>
    <w:rsid w:val="00BC7A64"/>
    <w:rsid w:val="00BD0649"/>
    <w:rsid w:val="00BD2D5D"/>
    <w:rsid w:val="00BE0FA1"/>
    <w:rsid w:val="00BE2B80"/>
    <w:rsid w:val="00BF017E"/>
    <w:rsid w:val="00BF1666"/>
    <w:rsid w:val="00BF4448"/>
    <w:rsid w:val="00BF7983"/>
    <w:rsid w:val="00C01F25"/>
    <w:rsid w:val="00C02D35"/>
    <w:rsid w:val="00C06E04"/>
    <w:rsid w:val="00C12673"/>
    <w:rsid w:val="00C20BD1"/>
    <w:rsid w:val="00C2112C"/>
    <w:rsid w:val="00C217F9"/>
    <w:rsid w:val="00C32632"/>
    <w:rsid w:val="00C32C14"/>
    <w:rsid w:val="00C347AE"/>
    <w:rsid w:val="00C40B09"/>
    <w:rsid w:val="00C41BE1"/>
    <w:rsid w:val="00C43925"/>
    <w:rsid w:val="00C47445"/>
    <w:rsid w:val="00C474C4"/>
    <w:rsid w:val="00C478D0"/>
    <w:rsid w:val="00C52A5F"/>
    <w:rsid w:val="00C61B06"/>
    <w:rsid w:val="00C648EE"/>
    <w:rsid w:val="00C716A5"/>
    <w:rsid w:val="00C818DE"/>
    <w:rsid w:val="00CB07EA"/>
    <w:rsid w:val="00CB098E"/>
    <w:rsid w:val="00CB5263"/>
    <w:rsid w:val="00CC01E7"/>
    <w:rsid w:val="00CC1C23"/>
    <w:rsid w:val="00CC6227"/>
    <w:rsid w:val="00CC7EBA"/>
    <w:rsid w:val="00CD0EA0"/>
    <w:rsid w:val="00CD6789"/>
    <w:rsid w:val="00CE1067"/>
    <w:rsid w:val="00CE371A"/>
    <w:rsid w:val="00CF2126"/>
    <w:rsid w:val="00CF54AF"/>
    <w:rsid w:val="00D04147"/>
    <w:rsid w:val="00D123BF"/>
    <w:rsid w:val="00D152B7"/>
    <w:rsid w:val="00D202A1"/>
    <w:rsid w:val="00D21D82"/>
    <w:rsid w:val="00D253F5"/>
    <w:rsid w:val="00D31B6D"/>
    <w:rsid w:val="00D531FD"/>
    <w:rsid w:val="00D54D53"/>
    <w:rsid w:val="00D64952"/>
    <w:rsid w:val="00D66D13"/>
    <w:rsid w:val="00D66E7B"/>
    <w:rsid w:val="00D72725"/>
    <w:rsid w:val="00D81177"/>
    <w:rsid w:val="00D85F7C"/>
    <w:rsid w:val="00D92959"/>
    <w:rsid w:val="00DA449E"/>
    <w:rsid w:val="00DA55B4"/>
    <w:rsid w:val="00DB054D"/>
    <w:rsid w:val="00DB2659"/>
    <w:rsid w:val="00DB3C28"/>
    <w:rsid w:val="00DC6A61"/>
    <w:rsid w:val="00DD1DE9"/>
    <w:rsid w:val="00DE069F"/>
    <w:rsid w:val="00DE3631"/>
    <w:rsid w:val="00DE705E"/>
    <w:rsid w:val="00DE716D"/>
    <w:rsid w:val="00E020B1"/>
    <w:rsid w:val="00E14307"/>
    <w:rsid w:val="00E16180"/>
    <w:rsid w:val="00E31703"/>
    <w:rsid w:val="00E3248E"/>
    <w:rsid w:val="00E32AD5"/>
    <w:rsid w:val="00E50AC3"/>
    <w:rsid w:val="00E633F0"/>
    <w:rsid w:val="00E64A53"/>
    <w:rsid w:val="00E659C2"/>
    <w:rsid w:val="00E67F3D"/>
    <w:rsid w:val="00E72EA3"/>
    <w:rsid w:val="00E8715F"/>
    <w:rsid w:val="00E91661"/>
    <w:rsid w:val="00E9227B"/>
    <w:rsid w:val="00E94A52"/>
    <w:rsid w:val="00E95994"/>
    <w:rsid w:val="00EA06DA"/>
    <w:rsid w:val="00EA0BA0"/>
    <w:rsid w:val="00EA19B2"/>
    <w:rsid w:val="00EA498E"/>
    <w:rsid w:val="00EA59B5"/>
    <w:rsid w:val="00EC0636"/>
    <w:rsid w:val="00EC7208"/>
    <w:rsid w:val="00EC726B"/>
    <w:rsid w:val="00EC7E7B"/>
    <w:rsid w:val="00ED58CE"/>
    <w:rsid w:val="00ED7A54"/>
    <w:rsid w:val="00EE0708"/>
    <w:rsid w:val="00EE25A2"/>
    <w:rsid w:val="00EE7CD5"/>
    <w:rsid w:val="00EE7D29"/>
    <w:rsid w:val="00EF28E5"/>
    <w:rsid w:val="00EF74C4"/>
    <w:rsid w:val="00EF798E"/>
    <w:rsid w:val="00F0043D"/>
    <w:rsid w:val="00F00B68"/>
    <w:rsid w:val="00F02771"/>
    <w:rsid w:val="00F02E6F"/>
    <w:rsid w:val="00F03EA8"/>
    <w:rsid w:val="00F13009"/>
    <w:rsid w:val="00F23E2E"/>
    <w:rsid w:val="00F2710B"/>
    <w:rsid w:val="00F342C4"/>
    <w:rsid w:val="00F42F68"/>
    <w:rsid w:val="00F53F0D"/>
    <w:rsid w:val="00F57E87"/>
    <w:rsid w:val="00F66E31"/>
    <w:rsid w:val="00F81355"/>
    <w:rsid w:val="00F84F26"/>
    <w:rsid w:val="00F9516C"/>
    <w:rsid w:val="00F97C84"/>
    <w:rsid w:val="00F97F2E"/>
    <w:rsid w:val="00FA7D88"/>
    <w:rsid w:val="00FC3E8A"/>
    <w:rsid w:val="00FC3FD8"/>
    <w:rsid w:val="00FF416A"/>
    <w:rsid w:val="00FF6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345"/>
  <w15:docId w15:val="{AD674C9B-697B-421D-BE73-F2B967B8B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7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D63AB"/>
    <w:pPr>
      <w:keepNext/>
      <w:numPr>
        <w:numId w:val="1"/>
      </w:numPr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1D63AB"/>
    <w:pPr>
      <w:keepNext/>
      <w:numPr>
        <w:ilvl w:val="1"/>
        <w:numId w:val="1"/>
      </w:numPr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1D63AB"/>
    <w:pPr>
      <w:keepNext/>
      <w:numPr>
        <w:ilvl w:val="2"/>
        <w:numId w:val="1"/>
      </w:numPr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1D63AB"/>
    <w:pPr>
      <w:keepNext/>
      <w:numPr>
        <w:ilvl w:val="3"/>
        <w:numId w:val="1"/>
      </w:numPr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D63AB"/>
    <w:pPr>
      <w:keepNext/>
      <w:numPr>
        <w:ilvl w:val="4"/>
        <w:numId w:val="1"/>
      </w:numPr>
      <w:outlineLvl w:val="4"/>
    </w:pPr>
  </w:style>
  <w:style w:type="paragraph" w:styleId="6">
    <w:name w:val="heading 6"/>
    <w:basedOn w:val="a"/>
    <w:next w:val="a"/>
    <w:link w:val="60"/>
    <w:unhideWhenUsed/>
    <w:qFormat/>
    <w:rsid w:val="001D63AB"/>
    <w:pPr>
      <w:keepNext/>
      <w:numPr>
        <w:ilvl w:val="5"/>
        <w:numId w:val="1"/>
      </w:numPr>
      <w:jc w:val="center"/>
      <w:outlineLvl w:val="5"/>
    </w:pPr>
    <w:rPr>
      <w:b/>
      <w:bCs/>
      <w:sz w:val="36"/>
      <w:szCs w:val="36"/>
    </w:rPr>
  </w:style>
  <w:style w:type="paragraph" w:styleId="7">
    <w:name w:val="heading 7"/>
    <w:basedOn w:val="a"/>
    <w:next w:val="a"/>
    <w:link w:val="70"/>
    <w:unhideWhenUsed/>
    <w:qFormat/>
    <w:rsid w:val="001D63AB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1D63AB"/>
    <w:pPr>
      <w:keepNext/>
      <w:numPr>
        <w:ilvl w:val="7"/>
        <w:numId w:val="1"/>
      </w:numPr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nhideWhenUsed/>
    <w:qFormat/>
    <w:rsid w:val="001D63AB"/>
    <w:pPr>
      <w:keepNext/>
      <w:numPr>
        <w:ilvl w:val="8"/>
        <w:numId w:val="1"/>
      </w:numPr>
      <w:jc w:val="right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AF58F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F5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86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670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Title">
    <w:name w:val="ConsPlusTitle"/>
    <w:uiPriority w:val="99"/>
    <w:rsid w:val="007E4DD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6">
    <w:name w:val="No Spacing"/>
    <w:qFormat/>
    <w:rsid w:val="00EA19B2"/>
    <w:pPr>
      <w:spacing w:after="0" w:line="240" w:lineRule="auto"/>
      <w:ind w:firstLine="709"/>
      <w:jc w:val="both"/>
    </w:pPr>
    <w:rPr>
      <w:rFonts w:eastAsiaTheme="minorEastAsia"/>
      <w:lang w:eastAsia="ru-RU"/>
    </w:rPr>
  </w:style>
  <w:style w:type="paragraph" w:customStyle="1" w:styleId="ConsPlusNormal">
    <w:name w:val="ConsPlusNormal"/>
    <w:rsid w:val="00624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semiHidden/>
    <w:unhideWhenUsed/>
    <w:rsid w:val="00703A4B"/>
    <w:pPr>
      <w:suppressAutoHyphens w:val="0"/>
      <w:snapToGrid w:val="0"/>
      <w:ind w:firstLine="720"/>
      <w:jc w:val="both"/>
    </w:pPr>
    <w:rPr>
      <w:rFonts w:ascii="Journal" w:hAnsi="Journal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703A4B"/>
    <w:rPr>
      <w:rFonts w:ascii="Journal" w:eastAsia="Times New Roman" w:hAnsi="Journal" w:cs="Times New Roman"/>
      <w:sz w:val="28"/>
      <w:szCs w:val="20"/>
      <w:lang w:eastAsia="ru-RU"/>
    </w:rPr>
  </w:style>
  <w:style w:type="paragraph" w:styleId="a7">
    <w:name w:val="Normal (Web)"/>
    <w:basedOn w:val="a"/>
    <w:rsid w:val="006C26DD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Strong"/>
    <w:qFormat/>
    <w:rsid w:val="006C26DD"/>
    <w:rPr>
      <w:b/>
      <w:bCs/>
    </w:rPr>
  </w:style>
  <w:style w:type="character" w:customStyle="1" w:styleId="21">
    <w:name w:val="Основной текст (2)_"/>
    <w:link w:val="22"/>
    <w:locked/>
    <w:rsid w:val="002E1806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E1806"/>
    <w:pPr>
      <w:widowControl w:val="0"/>
      <w:shd w:val="clear" w:color="auto" w:fill="FFFFFF"/>
      <w:suppressAutoHyphens w:val="0"/>
      <w:spacing w:before="540" w:line="322" w:lineRule="exact"/>
    </w:pPr>
    <w:rPr>
      <w:rFonts w:eastAsiaTheme="minorHAnsi" w:cstheme="minorBidi"/>
      <w:sz w:val="28"/>
      <w:szCs w:val="28"/>
      <w:lang w:eastAsia="en-US"/>
    </w:rPr>
  </w:style>
  <w:style w:type="paragraph" w:customStyle="1" w:styleId="ConsTitle">
    <w:name w:val="ConsTitle"/>
    <w:rsid w:val="00F97F2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ody Text"/>
    <w:basedOn w:val="a"/>
    <w:link w:val="aa"/>
    <w:rsid w:val="00034975"/>
    <w:pPr>
      <w:widowControl w:val="0"/>
      <w:spacing w:after="120"/>
    </w:pPr>
    <w:rPr>
      <w:rFonts w:ascii="Arial" w:eastAsia="SimSun" w:hAnsi="Arial" w:cs="Lucida Sans"/>
      <w:kern w:val="1"/>
      <w:sz w:val="20"/>
      <w:lang w:eastAsia="hi-IN" w:bidi="hi-IN"/>
    </w:rPr>
  </w:style>
  <w:style w:type="character" w:customStyle="1" w:styleId="aa">
    <w:name w:val="Основной текст Знак"/>
    <w:basedOn w:val="a0"/>
    <w:link w:val="a9"/>
    <w:rsid w:val="00034975"/>
    <w:rPr>
      <w:rFonts w:ascii="Arial" w:eastAsia="SimSun" w:hAnsi="Arial" w:cs="Lucida Sans"/>
      <w:kern w:val="1"/>
      <w:sz w:val="20"/>
      <w:szCs w:val="24"/>
      <w:lang w:eastAsia="hi-IN" w:bidi="hi-IN"/>
    </w:rPr>
  </w:style>
  <w:style w:type="paragraph" w:customStyle="1" w:styleId="Style15">
    <w:name w:val="Style15"/>
    <w:basedOn w:val="a"/>
    <w:uiPriority w:val="99"/>
    <w:rsid w:val="003152BF"/>
    <w:pPr>
      <w:widowControl w:val="0"/>
      <w:suppressAutoHyphens w:val="0"/>
      <w:autoSpaceDE w:val="0"/>
      <w:autoSpaceDN w:val="0"/>
      <w:adjustRightInd w:val="0"/>
    </w:pPr>
    <w:rPr>
      <w:lang w:eastAsia="ru-RU"/>
    </w:rPr>
  </w:style>
  <w:style w:type="character" w:customStyle="1" w:styleId="FontStyle29">
    <w:name w:val="Font Style29"/>
    <w:basedOn w:val="a0"/>
    <w:uiPriority w:val="99"/>
    <w:rsid w:val="003152BF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semiHidden/>
    <w:rsid w:val="001D63A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1D63AB"/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semiHidden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1D63A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semiHidden/>
    <w:rsid w:val="001D63AB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70">
    <w:name w:val="Заголовок 7 Знак"/>
    <w:basedOn w:val="a0"/>
    <w:link w:val="7"/>
    <w:rsid w:val="001D63A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90">
    <w:name w:val="Заголовок 9 Знак"/>
    <w:basedOn w:val="a0"/>
    <w:link w:val="9"/>
    <w:semiHidden/>
    <w:rsid w:val="001D63A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12">
    <w:name w:val="Обычный1"/>
    <w:rsid w:val="0046558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paragraph" w:customStyle="1" w:styleId="13">
    <w:name w:val="Без интервала1"/>
    <w:rsid w:val="0046558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5220B8"/>
  </w:style>
  <w:style w:type="paragraph" w:customStyle="1" w:styleId="Standard">
    <w:name w:val="Standard"/>
    <w:rsid w:val="00CF2126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14">
    <w:name w:val="Основной шрифт абзаца1"/>
    <w:rsid w:val="00473256"/>
  </w:style>
  <w:style w:type="paragraph" w:customStyle="1" w:styleId="Default">
    <w:name w:val="Default"/>
    <w:rsid w:val="004732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b">
    <w:name w:val="Базовый"/>
    <w:rsid w:val="0093792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  <w:lang w:eastAsia="ru-RU"/>
    </w:rPr>
  </w:style>
  <w:style w:type="paragraph" w:customStyle="1" w:styleId="Heading">
    <w:name w:val="Heading"/>
    <w:rsid w:val="009379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c">
    <w:name w:val="Emphasis"/>
    <w:uiPriority w:val="20"/>
    <w:qFormat/>
    <w:rsid w:val="002A388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40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7E295-48E8-42FC-8371-2E0EC692E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2694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</dc:creator>
  <cp:lastModifiedBy>nselsovet</cp:lastModifiedBy>
  <cp:revision>307</cp:revision>
  <cp:lastPrinted>2023-04-05T14:12:00Z</cp:lastPrinted>
  <dcterms:created xsi:type="dcterms:W3CDTF">2015-09-07T06:30:00Z</dcterms:created>
  <dcterms:modified xsi:type="dcterms:W3CDTF">2023-05-04T11:08:00Z</dcterms:modified>
</cp:coreProperties>
</file>