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АДМИНИСТРАЦИЯ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НОВОПОСЕЛЕНОВСКОГО</w:t>
      </w:r>
      <w:r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Pr="001246B9">
        <w:rPr>
          <w:rFonts w:ascii="Arial" w:hAnsi="Arial" w:cs="Arial"/>
          <w:b/>
          <w:sz w:val="32"/>
          <w:szCs w:val="32"/>
          <w:lang w:val="ru-RU"/>
        </w:rPr>
        <w:t>СЕЛЬСОВЕТА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КУРСКОГО РАЙОНА КУРСКОЙ ОБЛАСТИ</w:t>
      </w:r>
    </w:p>
    <w:p w:rsidR="00C375CD" w:rsidRPr="001246B9" w:rsidRDefault="00C375CD" w:rsidP="00C375CD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ПОСТАНОВЛЕНИЕ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>
        <w:rPr>
          <w:rFonts w:ascii="Arial" w:hAnsi="Arial" w:cs="Arial"/>
          <w:b/>
          <w:sz w:val="32"/>
          <w:szCs w:val="32"/>
          <w:lang w:val="ru-RU"/>
        </w:rPr>
        <w:t>о</w:t>
      </w:r>
      <w:r w:rsidRPr="001246B9">
        <w:rPr>
          <w:rFonts w:ascii="Arial" w:hAnsi="Arial" w:cs="Arial"/>
          <w:b/>
          <w:sz w:val="32"/>
          <w:szCs w:val="32"/>
          <w:lang w:val="ru-RU"/>
        </w:rPr>
        <w:t>т</w:t>
      </w:r>
      <w:r w:rsidR="00562E78">
        <w:rPr>
          <w:rFonts w:ascii="Arial" w:hAnsi="Arial" w:cs="Arial"/>
          <w:b/>
          <w:sz w:val="32"/>
          <w:szCs w:val="32"/>
          <w:lang w:val="ru-RU"/>
        </w:rPr>
        <w:t xml:space="preserve">  09</w:t>
      </w:r>
      <w:bookmarkStart w:id="0" w:name="_GoBack"/>
      <w:bookmarkEnd w:id="0"/>
      <w:r w:rsidR="00C05743">
        <w:rPr>
          <w:rFonts w:ascii="Arial" w:hAnsi="Arial" w:cs="Arial"/>
          <w:b/>
          <w:sz w:val="32"/>
          <w:szCs w:val="32"/>
          <w:lang w:val="ru-RU"/>
        </w:rPr>
        <w:t xml:space="preserve"> марта</w:t>
      </w:r>
      <w:r w:rsidR="00B230E8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4A70BE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B230E8">
        <w:rPr>
          <w:rFonts w:ascii="Arial" w:hAnsi="Arial" w:cs="Arial"/>
          <w:b/>
          <w:sz w:val="32"/>
          <w:szCs w:val="32"/>
          <w:lang w:val="ru-RU"/>
        </w:rPr>
        <w:t xml:space="preserve"> 2023</w:t>
      </w:r>
      <w:r w:rsidRPr="001246B9">
        <w:rPr>
          <w:rFonts w:ascii="Arial" w:hAnsi="Arial" w:cs="Arial"/>
          <w:b/>
          <w:sz w:val="32"/>
          <w:szCs w:val="32"/>
          <w:lang w:val="ru-RU"/>
        </w:rPr>
        <w:t xml:space="preserve"> г</w:t>
      </w:r>
      <w:r>
        <w:rPr>
          <w:rFonts w:ascii="Arial" w:hAnsi="Arial" w:cs="Arial"/>
          <w:b/>
          <w:sz w:val="32"/>
          <w:szCs w:val="32"/>
          <w:lang w:val="ru-RU"/>
        </w:rPr>
        <w:t xml:space="preserve">ода  </w:t>
      </w:r>
      <w:r w:rsidRPr="001246B9">
        <w:rPr>
          <w:rFonts w:ascii="Arial" w:hAnsi="Arial" w:cs="Arial"/>
          <w:b/>
          <w:sz w:val="32"/>
          <w:szCs w:val="32"/>
          <w:lang w:val="ru-RU"/>
        </w:rPr>
        <w:t>№</w:t>
      </w:r>
      <w:r w:rsidRPr="00063A00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C05743">
        <w:rPr>
          <w:rFonts w:ascii="Arial" w:hAnsi="Arial" w:cs="Arial"/>
          <w:b/>
          <w:sz w:val="32"/>
          <w:szCs w:val="32"/>
          <w:lang w:val="ru-RU"/>
        </w:rPr>
        <w:t>51</w:t>
      </w:r>
      <w:r w:rsidR="00281F92">
        <w:rPr>
          <w:rFonts w:ascii="Arial" w:hAnsi="Arial" w:cs="Arial"/>
          <w:b/>
          <w:sz w:val="32"/>
          <w:szCs w:val="32"/>
          <w:lang w:val="ru-RU"/>
        </w:rPr>
        <w:t xml:space="preserve"> 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bCs/>
          <w:sz w:val="32"/>
          <w:szCs w:val="32"/>
          <w:lang w:val="ru-RU"/>
        </w:rPr>
      </w:pPr>
      <w:r>
        <w:rPr>
          <w:rFonts w:ascii="Arial" w:hAnsi="Arial" w:cs="Arial"/>
          <w:b/>
          <w:bCs/>
          <w:sz w:val="32"/>
          <w:szCs w:val="32"/>
          <w:lang w:val="ru-RU"/>
        </w:rPr>
        <w:t xml:space="preserve">О присвоении </w:t>
      </w:r>
      <w:r w:rsidRPr="001246B9">
        <w:rPr>
          <w:rFonts w:ascii="Arial" w:hAnsi="Arial" w:cs="Arial"/>
          <w:b/>
          <w:bCs/>
          <w:sz w:val="32"/>
          <w:szCs w:val="32"/>
          <w:lang w:val="ru-RU"/>
        </w:rPr>
        <w:t xml:space="preserve"> адреса</w:t>
      </w:r>
      <w:r>
        <w:rPr>
          <w:rFonts w:ascii="Arial" w:hAnsi="Arial" w:cs="Arial"/>
          <w:b/>
          <w:bCs/>
          <w:sz w:val="32"/>
          <w:szCs w:val="32"/>
          <w:lang w:val="ru-RU"/>
        </w:rPr>
        <w:t xml:space="preserve">  </w:t>
      </w:r>
      <w:r w:rsidR="00772F38">
        <w:rPr>
          <w:rFonts w:ascii="Arial" w:hAnsi="Arial" w:cs="Arial"/>
          <w:b/>
          <w:bCs/>
          <w:sz w:val="32"/>
          <w:szCs w:val="32"/>
          <w:lang w:val="ru-RU"/>
        </w:rPr>
        <w:t>объекту адресации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bCs/>
          <w:sz w:val="28"/>
          <w:szCs w:val="28"/>
          <w:lang w:val="ru-RU"/>
        </w:rPr>
      </w:pPr>
    </w:p>
    <w:p w:rsidR="00BC6E29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ab/>
        <w:t xml:space="preserve">В соответствии с Федеральным законом от 6 октября 2003 года №131-ФЗ «Об общих принципах организации местного самоуправления в Российской Федерации», </w:t>
      </w:r>
      <w:r w:rsidR="00772F38">
        <w:rPr>
          <w:rFonts w:cs="Times New Roman"/>
          <w:sz w:val="28"/>
          <w:szCs w:val="28"/>
          <w:lang w:val="ru-RU"/>
        </w:rPr>
        <w:t xml:space="preserve">постановлением Правительства Российской Федерации от 19.11.2014 г. №1221 «Об утверждении Правил присвоения, изменения и аннулирования адресов», </w:t>
      </w:r>
      <w:r w:rsidRPr="00F7129F">
        <w:rPr>
          <w:rFonts w:cs="Times New Roman"/>
          <w:sz w:val="28"/>
          <w:szCs w:val="28"/>
          <w:lang w:val="ru-RU"/>
        </w:rPr>
        <w:t>Уставом муниципального образования «Новопоселеновский сельсовет» Курского района Курской области,</w:t>
      </w:r>
      <w:r w:rsidR="00BC6E29" w:rsidRPr="00F7129F">
        <w:rPr>
          <w:rFonts w:cs="Times New Roman"/>
          <w:b/>
          <w:sz w:val="28"/>
          <w:szCs w:val="28"/>
          <w:lang w:val="ru-RU"/>
        </w:rPr>
        <w:t xml:space="preserve"> </w:t>
      </w:r>
    </w:p>
    <w:p w:rsidR="00BC6E29" w:rsidRPr="00F7129F" w:rsidRDefault="00BC6E29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b/>
          <w:sz w:val="28"/>
          <w:szCs w:val="28"/>
          <w:lang w:val="ru-RU"/>
        </w:rPr>
        <w:t xml:space="preserve">  Администрация Новопоселеновского сельсовета постановляет:</w:t>
      </w:r>
    </w:p>
    <w:p w:rsidR="00EB7F01" w:rsidRPr="00F7129F" w:rsidRDefault="00EB7F01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FA2397" w:rsidRPr="00F7129F" w:rsidRDefault="00FA2397" w:rsidP="006A7B0B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FA2397" w:rsidRPr="00F7129F" w:rsidRDefault="00B21427" w:rsidP="00FA2397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1</w:t>
      </w:r>
      <w:r w:rsidR="00FA2397" w:rsidRPr="00F7129F">
        <w:rPr>
          <w:rFonts w:cs="Times New Roman"/>
          <w:sz w:val="28"/>
          <w:szCs w:val="28"/>
          <w:lang w:val="ru-RU"/>
        </w:rPr>
        <w:t>.Присвоить</w:t>
      </w:r>
      <w:r w:rsidR="00FA2397">
        <w:rPr>
          <w:rFonts w:cs="Times New Roman"/>
          <w:sz w:val="28"/>
          <w:szCs w:val="28"/>
          <w:lang w:val="ru-RU"/>
        </w:rPr>
        <w:t xml:space="preserve"> жилому  дому</w:t>
      </w:r>
      <w:r w:rsidR="005B4CCE">
        <w:rPr>
          <w:rFonts w:cs="Times New Roman"/>
          <w:sz w:val="28"/>
          <w:szCs w:val="28"/>
          <w:lang w:val="ru-RU"/>
        </w:rPr>
        <w:t>,</w:t>
      </w:r>
      <w:r w:rsidR="00FA2397" w:rsidRPr="00F7129F">
        <w:rPr>
          <w:rFonts w:cs="Times New Roman"/>
          <w:sz w:val="28"/>
          <w:szCs w:val="28"/>
          <w:lang w:val="ru-RU"/>
        </w:rPr>
        <w:t xml:space="preserve"> расположенному на земельном участке  с када</w:t>
      </w:r>
      <w:r w:rsidR="00FA2397">
        <w:rPr>
          <w:rFonts w:cs="Times New Roman"/>
          <w:sz w:val="28"/>
          <w:szCs w:val="28"/>
          <w:lang w:val="ru-RU"/>
        </w:rPr>
        <w:t>с</w:t>
      </w:r>
      <w:r w:rsidR="00C56B5E">
        <w:rPr>
          <w:rFonts w:cs="Times New Roman"/>
          <w:sz w:val="28"/>
          <w:szCs w:val="28"/>
          <w:lang w:val="ru-RU"/>
        </w:rPr>
        <w:t>тровым</w:t>
      </w:r>
      <w:r w:rsidR="00EB7F01">
        <w:rPr>
          <w:rFonts w:cs="Times New Roman"/>
          <w:sz w:val="28"/>
          <w:szCs w:val="28"/>
          <w:lang w:val="ru-RU"/>
        </w:rPr>
        <w:t xml:space="preserve"> </w:t>
      </w:r>
      <w:r w:rsidR="00C05743">
        <w:rPr>
          <w:rFonts w:cs="Times New Roman"/>
          <w:sz w:val="28"/>
          <w:szCs w:val="28"/>
          <w:lang w:val="ru-RU"/>
        </w:rPr>
        <w:t>номером 46:11:120301:926</w:t>
      </w:r>
      <w:r w:rsidR="00FA2397" w:rsidRPr="00F7129F">
        <w:rPr>
          <w:rFonts w:cs="Times New Roman"/>
          <w:sz w:val="28"/>
          <w:szCs w:val="28"/>
          <w:lang w:val="ru-RU"/>
        </w:rPr>
        <w:t xml:space="preserve"> </w:t>
      </w:r>
      <w:r w:rsidR="00FA2397">
        <w:rPr>
          <w:rFonts w:cs="Times New Roman"/>
          <w:sz w:val="28"/>
          <w:szCs w:val="28"/>
          <w:lang w:val="ru-RU"/>
        </w:rPr>
        <w:t xml:space="preserve"> следующий</w:t>
      </w:r>
      <w:r w:rsidR="00FA2397" w:rsidRPr="00F7129F">
        <w:rPr>
          <w:rFonts w:cs="Times New Roman"/>
          <w:sz w:val="28"/>
          <w:szCs w:val="28"/>
          <w:lang w:val="ru-RU"/>
        </w:rPr>
        <w:t xml:space="preserve"> адрес:</w:t>
      </w:r>
    </w:p>
    <w:p w:rsidR="00B230E8" w:rsidRDefault="005A2AC7" w:rsidP="00B230E8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Российская Федерация,  </w:t>
      </w:r>
      <w:r w:rsidR="00FA2397">
        <w:rPr>
          <w:rFonts w:cs="Times New Roman"/>
          <w:sz w:val="28"/>
          <w:szCs w:val="28"/>
          <w:lang w:val="ru-RU"/>
        </w:rPr>
        <w:t xml:space="preserve">Курская область, Курский район, </w:t>
      </w:r>
      <w:r w:rsidR="00FA2397" w:rsidRPr="00F7129F">
        <w:rPr>
          <w:rFonts w:cs="Times New Roman"/>
          <w:sz w:val="28"/>
          <w:szCs w:val="28"/>
          <w:lang w:val="ru-RU"/>
        </w:rPr>
        <w:t>Новопос</w:t>
      </w:r>
      <w:r w:rsidR="00FA2397">
        <w:rPr>
          <w:rFonts w:cs="Times New Roman"/>
          <w:sz w:val="28"/>
          <w:szCs w:val="28"/>
          <w:lang w:val="ru-RU"/>
        </w:rPr>
        <w:t>еленовский сельсовет</w:t>
      </w:r>
      <w:r w:rsidR="00F174B6">
        <w:rPr>
          <w:rFonts w:cs="Times New Roman"/>
          <w:sz w:val="28"/>
          <w:szCs w:val="28"/>
          <w:lang w:val="ru-RU"/>
        </w:rPr>
        <w:t xml:space="preserve">, </w:t>
      </w:r>
      <w:r w:rsidR="00F174B6" w:rsidRPr="00F174B6">
        <w:rPr>
          <w:rFonts w:cs="Times New Roman"/>
          <w:sz w:val="28"/>
          <w:szCs w:val="28"/>
          <w:lang w:val="ru-RU"/>
        </w:rPr>
        <w:t xml:space="preserve"> </w:t>
      </w:r>
      <w:r w:rsidR="00C05743">
        <w:rPr>
          <w:rFonts w:cs="Times New Roman"/>
          <w:sz w:val="28"/>
          <w:szCs w:val="28"/>
          <w:lang w:val="ru-RU"/>
        </w:rPr>
        <w:t xml:space="preserve"> д.Кукуевка,  улица Кочетовская,  дом 17а</w:t>
      </w:r>
      <w:r w:rsidR="00B230E8" w:rsidRPr="00F7129F">
        <w:rPr>
          <w:rFonts w:cs="Times New Roman"/>
          <w:sz w:val="28"/>
          <w:szCs w:val="28"/>
          <w:lang w:val="ru-RU"/>
        </w:rPr>
        <w:t>;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B21427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2</w:t>
      </w:r>
      <w:r w:rsidR="00EE27F3" w:rsidRPr="00F7129F">
        <w:rPr>
          <w:rFonts w:cs="Times New Roman"/>
          <w:sz w:val="28"/>
          <w:szCs w:val="28"/>
          <w:lang w:val="ru-RU"/>
        </w:rPr>
        <w:t>.</w:t>
      </w:r>
      <w:r w:rsidR="00C079A7" w:rsidRPr="00F7129F">
        <w:rPr>
          <w:rFonts w:cs="Times New Roman"/>
          <w:sz w:val="28"/>
          <w:szCs w:val="28"/>
          <w:lang w:val="ru-RU"/>
        </w:rPr>
        <w:t xml:space="preserve">  </w:t>
      </w:r>
      <w:r w:rsidR="00EE27F3" w:rsidRPr="00F7129F">
        <w:rPr>
          <w:rFonts w:cs="Times New Roman"/>
          <w:sz w:val="28"/>
          <w:szCs w:val="28"/>
          <w:lang w:val="ru-RU"/>
        </w:rPr>
        <w:t>Постановление вступает в силу со дня его подписания.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F174B6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Глава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 xml:space="preserve"> Новопоселеновского сельсовета  </w:t>
      </w:r>
      <w:r w:rsidR="00FE5331">
        <w:rPr>
          <w:rFonts w:cs="Times New Roman"/>
          <w:sz w:val="28"/>
          <w:szCs w:val="28"/>
          <w:lang w:val="ru-RU"/>
        </w:rPr>
        <w:t xml:space="preserve">      </w:t>
      </w:r>
      <w:r>
        <w:rPr>
          <w:rFonts w:cs="Times New Roman"/>
          <w:sz w:val="28"/>
          <w:szCs w:val="28"/>
          <w:lang w:val="ru-RU"/>
        </w:rPr>
        <w:t xml:space="preserve">                     И.Г.Бирюков</w:t>
      </w: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 xml:space="preserve">Курского района </w:t>
      </w:r>
    </w:p>
    <w:p w:rsidR="00EE27F3" w:rsidRPr="00F7129F" w:rsidRDefault="00EE27F3" w:rsidP="00C375CD">
      <w:pPr>
        <w:jc w:val="both"/>
        <w:rPr>
          <w:rFonts w:cs="Times New Roman"/>
          <w:sz w:val="28"/>
          <w:szCs w:val="28"/>
          <w:lang w:val="ru-RU"/>
        </w:rPr>
      </w:pPr>
    </w:p>
    <w:p w:rsidR="00E113B6" w:rsidRPr="00EE27F3" w:rsidRDefault="003F6E4D" w:rsidP="00C375CD">
      <w:pPr>
        <w:jc w:val="both"/>
      </w:pPr>
    </w:p>
    <w:sectPr w:rsidR="00E113B6" w:rsidRPr="00EE27F3" w:rsidSect="00E32C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6E4D" w:rsidRDefault="003F6E4D" w:rsidP="00E64054">
      <w:r>
        <w:separator/>
      </w:r>
    </w:p>
  </w:endnote>
  <w:endnote w:type="continuationSeparator" w:id="0">
    <w:p w:rsidR="003F6E4D" w:rsidRDefault="003F6E4D" w:rsidP="00E64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6E4D" w:rsidRDefault="003F6E4D" w:rsidP="00E64054">
      <w:r>
        <w:separator/>
      </w:r>
    </w:p>
  </w:footnote>
  <w:footnote w:type="continuationSeparator" w:id="0">
    <w:p w:rsidR="003F6E4D" w:rsidRDefault="003F6E4D" w:rsidP="00E640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27F3"/>
    <w:rsid w:val="00001F5D"/>
    <w:rsid w:val="000033D3"/>
    <w:rsid w:val="00010A04"/>
    <w:rsid w:val="00017B67"/>
    <w:rsid w:val="000214A7"/>
    <w:rsid w:val="00022852"/>
    <w:rsid w:val="00023F36"/>
    <w:rsid w:val="00025128"/>
    <w:rsid w:val="00027D96"/>
    <w:rsid w:val="00033F94"/>
    <w:rsid w:val="00040D93"/>
    <w:rsid w:val="00041CA8"/>
    <w:rsid w:val="000445E5"/>
    <w:rsid w:val="00053E38"/>
    <w:rsid w:val="000557AD"/>
    <w:rsid w:val="00065220"/>
    <w:rsid w:val="00066ED0"/>
    <w:rsid w:val="00066EEA"/>
    <w:rsid w:val="00077D30"/>
    <w:rsid w:val="0008681A"/>
    <w:rsid w:val="0009293E"/>
    <w:rsid w:val="000A2EB0"/>
    <w:rsid w:val="000A54F6"/>
    <w:rsid w:val="000B1A1A"/>
    <w:rsid w:val="000B51C0"/>
    <w:rsid w:val="000B5361"/>
    <w:rsid w:val="000C06CB"/>
    <w:rsid w:val="000D1269"/>
    <w:rsid w:val="000D2EA1"/>
    <w:rsid w:val="000D2EB4"/>
    <w:rsid w:val="000F009D"/>
    <w:rsid w:val="000F3493"/>
    <w:rsid w:val="000F3A30"/>
    <w:rsid w:val="000F4CD7"/>
    <w:rsid w:val="000F7D27"/>
    <w:rsid w:val="0010132A"/>
    <w:rsid w:val="001014CB"/>
    <w:rsid w:val="00102D97"/>
    <w:rsid w:val="001076F6"/>
    <w:rsid w:val="001130D7"/>
    <w:rsid w:val="001261BB"/>
    <w:rsid w:val="00137E67"/>
    <w:rsid w:val="001565D3"/>
    <w:rsid w:val="00163431"/>
    <w:rsid w:val="001651E2"/>
    <w:rsid w:val="00165D24"/>
    <w:rsid w:val="00167EC3"/>
    <w:rsid w:val="0017089C"/>
    <w:rsid w:val="00174E5F"/>
    <w:rsid w:val="00192712"/>
    <w:rsid w:val="0019391F"/>
    <w:rsid w:val="00195A43"/>
    <w:rsid w:val="001A3FA9"/>
    <w:rsid w:val="001B4851"/>
    <w:rsid w:val="001E0B33"/>
    <w:rsid w:val="001E1D52"/>
    <w:rsid w:val="001E4CD8"/>
    <w:rsid w:val="001E5FF5"/>
    <w:rsid w:val="001E79C6"/>
    <w:rsid w:val="00215ED6"/>
    <w:rsid w:val="002211EB"/>
    <w:rsid w:val="00223BBA"/>
    <w:rsid w:val="002271C4"/>
    <w:rsid w:val="00234C50"/>
    <w:rsid w:val="00237421"/>
    <w:rsid w:val="00241E17"/>
    <w:rsid w:val="00243ADA"/>
    <w:rsid w:val="00257B21"/>
    <w:rsid w:val="00264DC6"/>
    <w:rsid w:val="00281F92"/>
    <w:rsid w:val="00290677"/>
    <w:rsid w:val="00294F15"/>
    <w:rsid w:val="002A5E03"/>
    <w:rsid w:val="002B158D"/>
    <w:rsid w:val="002C0B15"/>
    <w:rsid w:val="002C2FF4"/>
    <w:rsid w:val="002C39D5"/>
    <w:rsid w:val="002C5D76"/>
    <w:rsid w:val="002D5681"/>
    <w:rsid w:val="002D610F"/>
    <w:rsid w:val="002E249A"/>
    <w:rsid w:val="00302420"/>
    <w:rsid w:val="00304634"/>
    <w:rsid w:val="00304F58"/>
    <w:rsid w:val="00310523"/>
    <w:rsid w:val="00324DEF"/>
    <w:rsid w:val="003270F2"/>
    <w:rsid w:val="00331062"/>
    <w:rsid w:val="003318EA"/>
    <w:rsid w:val="00347792"/>
    <w:rsid w:val="00350606"/>
    <w:rsid w:val="003518F0"/>
    <w:rsid w:val="00362500"/>
    <w:rsid w:val="00371DD7"/>
    <w:rsid w:val="00381321"/>
    <w:rsid w:val="00384755"/>
    <w:rsid w:val="00386A52"/>
    <w:rsid w:val="003A1491"/>
    <w:rsid w:val="003A36E8"/>
    <w:rsid w:val="003B1F29"/>
    <w:rsid w:val="003B44B5"/>
    <w:rsid w:val="003B76E5"/>
    <w:rsid w:val="003C13B4"/>
    <w:rsid w:val="003C3EB7"/>
    <w:rsid w:val="003D6910"/>
    <w:rsid w:val="003D722F"/>
    <w:rsid w:val="003D73F0"/>
    <w:rsid w:val="003E2014"/>
    <w:rsid w:val="003E4055"/>
    <w:rsid w:val="003F6E4D"/>
    <w:rsid w:val="00401312"/>
    <w:rsid w:val="004042A2"/>
    <w:rsid w:val="004062F5"/>
    <w:rsid w:val="004067B5"/>
    <w:rsid w:val="004073B8"/>
    <w:rsid w:val="00416EF0"/>
    <w:rsid w:val="004209DE"/>
    <w:rsid w:val="004254FC"/>
    <w:rsid w:val="004332FC"/>
    <w:rsid w:val="0043683A"/>
    <w:rsid w:val="004522DC"/>
    <w:rsid w:val="00464274"/>
    <w:rsid w:val="0046567E"/>
    <w:rsid w:val="00466392"/>
    <w:rsid w:val="00472B47"/>
    <w:rsid w:val="0047451A"/>
    <w:rsid w:val="004800BE"/>
    <w:rsid w:val="00480BEB"/>
    <w:rsid w:val="00480C30"/>
    <w:rsid w:val="00481B93"/>
    <w:rsid w:val="004908C5"/>
    <w:rsid w:val="004913F9"/>
    <w:rsid w:val="00495087"/>
    <w:rsid w:val="004A0D68"/>
    <w:rsid w:val="004A2FE2"/>
    <w:rsid w:val="004A70BE"/>
    <w:rsid w:val="004A7F55"/>
    <w:rsid w:val="004B2167"/>
    <w:rsid w:val="004B2B1D"/>
    <w:rsid w:val="004B4FEA"/>
    <w:rsid w:val="004C0A9E"/>
    <w:rsid w:val="004D00C1"/>
    <w:rsid w:val="004D523D"/>
    <w:rsid w:val="004E1EA5"/>
    <w:rsid w:val="004E234E"/>
    <w:rsid w:val="004E31B5"/>
    <w:rsid w:val="004E7FB7"/>
    <w:rsid w:val="004F5649"/>
    <w:rsid w:val="00503BB9"/>
    <w:rsid w:val="00513572"/>
    <w:rsid w:val="0052348B"/>
    <w:rsid w:val="00532797"/>
    <w:rsid w:val="0054254B"/>
    <w:rsid w:val="0055045E"/>
    <w:rsid w:val="00552ECD"/>
    <w:rsid w:val="0055785A"/>
    <w:rsid w:val="00562E78"/>
    <w:rsid w:val="00566662"/>
    <w:rsid w:val="00567767"/>
    <w:rsid w:val="00571930"/>
    <w:rsid w:val="00573A1D"/>
    <w:rsid w:val="005800DE"/>
    <w:rsid w:val="005836D3"/>
    <w:rsid w:val="00584229"/>
    <w:rsid w:val="00591742"/>
    <w:rsid w:val="0059270D"/>
    <w:rsid w:val="00596DA8"/>
    <w:rsid w:val="0059705F"/>
    <w:rsid w:val="00597A0A"/>
    <w:rsid w:val="005A2AC7"/>
    <w:rsid w:val="005A3B74"/>
    <w:rsid w:val="005A4D95"/>
    <w:rsid w:val="005B29A1"/>
    <w:rsid w:val="005B4CCE"/>
    <w:rsid w:val="005C42EA"/>
    <w:rsid w:val="005E7AA4"/>
    <w:rsid w:val="005F11F9"/>
    <w:rsid w:val="006036B9"/>
    <w:rsid w:val="006048B7"/>
    <w:rsid w:val="00622A06"/>
    <w:rsid w:val="0062688E"/>
    <w:rsid w:val="006323E2"/>
    <w:rsid w:val="006379C4"/>
    <w:rsid w:val="00637E83"/>
    <w:rsid w:val="0064122D"/>
    <w:rsid w:val="00644F27"/>
    <w:rsid w:val="006460C6"/>
    <w:rsid w:val="006461C9"/>
    <w:rsid w:val="006768CD"/>
    <w:rsid w:val="00681257"/>
    <w:rsid w:val="0068222D"/>
    <w:rsid w:val="006822EC"/>
    <w:rsid w:val="0068274D"/>
    <w:rsid w:val="00686770"/>
    <w:rsid w:val="00686AE6"/>
    <w:rsid w:val="00690804"/>
    <w:rsid w:val="00691199"/>
    <w:rsid w:val="006A7831"/>
    <w:rsid w:val="006A7B0B"/>
    <w:rsid w:val="006B10CC"/>
    <w:rsid w:val="006B67A4"/>
    <w:rsid w:val="006C00AC"/>
    <w:rsid w:val="006D2B08"/>
    <w:rsid w:val="006D51AC"/>
    <w:rsid w:val="006E4DD4"/>
    <w:rsid w:val="006E6655"/>
    <w:rsid w:val="0070640B"/>
    <w:rsid w:val="00711214"/>
    <w:rsid w:val="00711CE0"/>
    <w:rsid w:val="007202D9"/>
    <w:rsid w:val="0072111D"/>
    <w:rsid w:val="0073151B"/>
    <w:rsid w:val="00731A84"/>
    <w:rsid w:val="00742731"/>
    <w:rsid w:val="00742B21"/>
    <w:rsid w:val="007504E0"/>
    <w:rsid w:val="007544F4"/>
    <w:rsid w:val="00754FFE"/>
    <w:rsid w:val="00772F38"/>
    <w:rsid w:val="00774A70"/>
    <w:rsid w:val="007762FA"/>
    <w:rsid w:val="00776435"/>
    <w:rsid w:val="0078157A"/>
    <w:rsid w:val="007836C4"/>
    <w:rsid w:val="007904E8"/>
    <w:rsid w:val="00791BB2"/>
    <w:rsid w:val="00793EF4"/>
    <w:rsid w:val="007B6D96"/>
    <w:rsid w:val="007B71F1"/>
    <w:rsid w:val="007B7CCC"/>
    <w:rsid w:val="007C6161"/>
    <w:rsid w:val="007E5DA1"/>
    <w:rsid w:val="007E6107"/>
    <w:rsid w:val="007E7A34"/>
    <w:rsid w:val="007F052C"/>
    <w:rsid w:val="007F2178"/>
    <w:rsid w:val="007F3E65"/>
    <w:rsid w:val="007F62D6"/>
    <w:rsid w:val="007F67BE"/>
    <w:rsid w:val="007F6B2D"/>
    <w:rsid w:val="007F70C4"/>
    <w:rsid w:val="00803C4F"/>
    <w:rsid w:val="00817566"/>
    <w:rsid w:val="0082125C"/>
    <w:rsid w:val="00826C99"/>
    <w:rsid w:val="00830463"/>
    <w:rsid w:val="0083660B"/>
    <w:rsid w:val="0084403F"/>
    <w:rsid w:val="00844CCD"/>
    <w:rsid w:val="00853BAC"/>
    <w:rsid w:val="008541A6"/>
    <w:rsid w:val="00855F1B"/>
    <w:rsid w:val="0085600A"/>
    <w:rsid w:val="0085649E"/>
    <w:rsid w:val="00860018"/>
    <w:rsid w:val="00861A8B"/>
    <w:rsid w:val="00862146"/>
    <w:rsid w:val="008655F4"/>
    <w:rsid w:val="00870291"/>
    <w:rsid w:val="00876441"/>
    <w:rsid w:val="008812B6"/>
    <w:rsid w:val="00882668"/>
    <w:rsid w:val="008834F6"/>
    <w:rsid w:val="00886C27"/>
    <w:rsid w:val="0089070C"/>
    <w:rsid w:val="00890C22"/>
    <w:rsid w:val="0089261F"/>
    <w:rsid w:val="00894B0E"/>
    <w:rsid w:val="008A618B"/>
    <w:rsid w:val="008B325F"/>
    <w:rsid w:val="008B44A0"/>
    <w:rsid w:val="008B4AF3"/>
    <w:rsid w:val="008B675D"/>
    <w:rsid w:val="008D418E"/>
    <w:rsid w:val="008D63E4"/>
    <w:rsid w:val="008E1FAB"/>
    <w:rsid w:val="008E4107"/>
    <w:rsid w:val="008E4C92"/>
    <w:rsid w:val="008F0031"/>
    <w:rsid w:val="008F36B9"/>
    <w:rsid w:val="0091063E"/>
    <w:rsid w:val="00911213"/>
    <w:rsid w:val="00922584"/>
    <w:rsid w:val="009248C8"/>
    <w:rsid w:val="00944ED7"/>
    <w:rsid w:val="00950AB4"/>
    <w:rsid w:val="00954884"/>
    <w:rsid w:val="00960D02"/>
    <w:rsid w:val="00961E94"/>
    <w:rsid w:val="00964077"/>
    <w:rsid w:val="00964D02"/>
    <w:rsid w:val="00967D20"/>
    <w:rsid w:val="009754FA"/>
    <w:rsid w:val="00984A76"/>
    <w:rsid w:val="0099068E"/>
    <w:rsid w:val="009914F3"/>
    <w:rsid w:val="00995203"/>
    <w:rsid w:val="009A0D58"/>
    <w:rsid w:val="009A16E4"/>
    <w:rsid w:val="009A7AEB"/>
    <w:rsid w:val="009E7E28"/>
    <w:rsid w:val="009F07EF"/>
    <w:rsid w:val="00A026ED"/>
    <w:rsid w:val="00A030EE"/>
    <w:rsid w:val="00A07FA2"/>
    <w:rsid w:val="00A21A37"/>
    <w:rsid w:val="00A259AA"/>
    <w:rsid w:val="00A27611"/>
    <w:rsid w:val="00A36EC3"/>
    <w:rsid w:val="00A439ED"/>
    <w:rsid w:val="00A43E12"/>
    <w:rsid w:val="00A44DE0"/>
    <w:rsid w:val="00A67FAD"/>
    <w:rsid w:val="00A70EDA"/>
    <w:rsid w:val="00AB1337"/>
    <w:rsid w:val="00AB3445"/>
    <w:rsid w:val="00AD093E"/>
    <w:rsid w:val="00AD4CBB"/>
    <w:rsid w:val="00AE2456"/>
    <w:rsid w:val="00AE6096"/>
    <w:rsid w:val="00AF013D"/>
    <w:rsid w:val="00AF7BA7"/>
    <w:rsid w:val="00B00CC3"/>
    <w:rsid w:val="00B10A07"/>
    <w:rsid w:val="00B151D4"/>
    <w:rsid w:val="00B20EC9"/>
    <w:rsid w:val="00B21427"/>
    <w:rsid w:val="00B230E8"/>
    <w:rsid w:val="00B23CA5"/>
    <w:rsid w:val="00B24044"/>
    <w:rsid w:val="00B240CC"/>
    <w:rsid w:val="00B33243"/>
    <w:rsid w:val="00B3429A"/>
    <w:rsid w:val="00B4158F"/>
    <w:rsid w:val="00B428FD"/>
    <w:rsid w:val="00B4300D"/>
    <w:rsid w:val="00B43946"/>
    <w:rsid w:val="00B479E0"/>
    <w:rsid w:val="00B57E79"/>
    <w:rsid w:val="00B57F00"/>
    <w:rsid w:val="00B63361"/>
    <w:rsid w:val="00B70213"/>
    <w:rsid w:val="00B706FE"/>
    <w:rsid w:val="00B80AB4"/>
    <w:rsid w:val="00B8198F"/>
    <w:rsid w:val="00B83B22"/>
    <w:rsid w:val="00B840E8"/>
    <w:rsid w:val="00B9588D"/>
    <w:rsid w:val="00B976AD"/>
    <w:rsid w:val="00B97FBE"/>
    <w:rsid w:val="00BA171D"/>
    <w:rsid w:val="00BA31EE"/>
    <w:rsid w:val="00BA676D"/>
    <w:rsid w:val="00BB3D93"/>
    <w:rsid w:val="00BC342A"/>
    <w:rsid w:val="00BC4914"/>
    <w:rsid w:val="00BC5C76"/>
    <w:rsid w:val="00BC6E29"/>
    <w:rsid w:val="00BD1DFB"/>
    <w:rsid w:val="00BF508F"/>
    <w:rsid w:val="00C03881"/>
    <w:rsid w:val="00C04478"/>
    <w:rsid w:val="00C05743"/>
    <w:rsid w:val="00C079A7"/>
    <w:rsid w:val="00C10444"/>
    <w:rsid w:val="00C150F5"/>
    <w:rsid w:val="00C375CD"/>
    <w:rsid w:val="00C40417"/>
    <w:rsid w:val="00C54A2C"/>
    <w:rsid w:val="00C56B5E"/>
    <w:rsid w:val="00C60F54"/>
    <w:rsid w:val="00C9245E"/>
    <w:rsid w:val="00CA7101"/>
    <w:rsid w:val="00CB0280"/>
    <w:rsid w:val="00CC4F37"/>
    <w:rsid w:val="00CC66F8"/>
    <w:rsid w:val="00CD0514"/>
    <w:rsid w:val="00CE2CD4"/>
    <w:rsid w:val="00CE31B9"/>
    <w:rsid w:val="00CE4680"/>
    <w:rsid w:val="00CE4964"/>
    <w:rsid w:val="00CF3166"/>
    <w:rsid w:val="00D1377D"/>
    <w:rsid w:val="00D14E70"/>
    <w:rsid w:val="00D165DB"/>
    <w:rsid w:val="00D16D46"/>
    <w:rsid w:val="00D21D7C"/>
    <w:rsid w:val="00D25DA2"/>
    <w:rsid w:val="00D279FC"/>
    <w:rsid w:val="00D321D2"/>
    <w:rsid w:val="00D363CE"/>
    <w:rsid w:val="00D45165"/>
    <w:rsid w:val="00D572D6"/>
    <w:rsid w:val="00D66025"/>
    <w:rsid w:val="00D73760"/>
    <w:rsid w:val="00D75E5A"/>
    <w:rsid w:val="00D808BF"/>
    <w:rsid w:val="00D83ED7"/>
    <w:rsid w:val="00D87403"/>
    <w:rsid w:val="00D90BF7"/>
    <w:rsid w:val="00D91EA3"/>
    <w:rsid w:val="00D95BEF"/>
    <w:rsid w:val="00DA7015"/>
    <w:rsid w:val="00DA7DB0"/>
    <w:rsid w:val="00DA7DB6"/>
    <w:rsid w:val="00DB0CCF"/>
    <w:rsid w:val="00DB33CA"/>
    <w:rsid w:val="00DB7328"/>
    <w:rsid w:val="00DC392D"/>
    <w:rsid w:val="00DD16DE"/>
    <w:rsid w:val="00DD1E58"/>
    <w:rsid w:val="00DD67FA"/>
    <w:rsid w:val="00DD7279"/>
    <w:rsid w:val="00DE4F58"/>
    <w:rsid w:val="00DE69ED"/>
    <w:rsid w:val="00DE6CE9"/>
    <w:rsid w:val="00DF2AF8"/>
    <w:rsid w:val="00DF2BF9"/>
    <w:rsid w:val="00DF56F5"/>
    <w:rsid w:val="00DF78D1"/>
    <w:rsid w:val="00E16243"/>
    <w:rsid w:val="00E27B82"/>
    <w:rsid w:val="00E32C69"/>
    <w:rsid w:val="00E33E9A"/>
    <w:rsid w:val="00E43648"/>
    <w:rsid w:val="00E448C7"/>
    <w:rsid w:val="00E462C0"/>
    <w:rsid w:val="00E53359"/>
    <w:rsid w:val="00E60634"/>
    <w:rsid w:val="00E64054"/>
    <w:rsid w:val="00E66072"/>
    <w:rsid w:val="00E70A13"/>
    <w:rsid w:val="00E76017"/>
    <w:rsid w:val="00E767A1"/>
    <w:rsid w:val="00E807B2"/>
    <w:rsid w:val="00E90ECF"/>
    <w:rsid w:val="00E931A9"/>
    <w:rsid w:val="00E97D00"/>
    <w:rsid w:val="00EA3B32"/>
    <w:rsid w:val="00EB1D77"/>
    <w:rsid w:val="00EB6537"/>
    <w:rsid w:val="00EB7B30"/>
    <w:rsid w:val="00EB7F01"/>
    <w:rsid w:val="00EC056B"/>
    <w:rsid w:val="00EC2237"/>
    <w:rsid w:val="00ED13A1"/>
    <w:rsid w:val="00ED5DA4"/>
    <w:rsid w:val="00ED61BA"/>
    <w:rsid w:val="00EE27F3"/>
    <w:rsid w:val="00EE4171"/>
    <w:rsid w:val="00EF2C18"/>
    <w:rsid w:val="00EF3105"/>
    <w:rsid w:val="00EF4B7A"/>
    <w:rsid w:val="00F036E2"/>
    <w:rsid w:val="00F174B6"/>
    <w:rsid w:val="00F21565"/>
    <w:rsid w:val="00F2206E"/>
    <w:rsid w:val="00F40398"/>
    <w:rsid w:val="00F45D2B"/>
    <w:rsid w:val="00F612E1"/>
    <w:rsid w:val="00F711A9"/>
    <w:rsid w:val="00F7129F"/>
    <w:rsid w:val="00F72128"/>
    <w:rsid w:val="00F8375C"/>
    <w:rsid w:val="00F84214"/>
    <w:rsid w:val="00F858CC"/>
    <w:rsid w:val="00FA2397"/>
    <w:rsid w:val="00FA2744"/>
    <w:rsid w:val="00FA3210"/>
    <w:rsid w:val="00FA389E"/>
    <w:rsid w:val="00FB4126"/>
    <w:rsid w:val="00FC2B33"/>
    <w:rsid w:val="00FC46AC"/>
    <w:rsid w:val="00FE00DD"/>
    <w:rsid w:val="00FE440B"/>
    <w:rsid w:val="00FE5331"/>
    <w:rsid w:val="00FE60B9"/>
    <w:rsid w:val="00FF6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8429B2"/>
  <w15:docId w15:val="{1874DD54-15E0-411B-B467-691183D1D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3">
    <w:name w:val="header"/>
    <w:basedOn w:val="a"/>
    <w:link w:val="a4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5">
    <w:name w:val="footer"/>
    <w:basedOn w:val="a"/>
    <w:link w:val="a6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7">
    <w:name w:val="Balloon Text"/>
    <w:basedOn w:val="a"/>
    <w:link w:val="a8"/>
    <w:uiPriority w:val="99"/>
    <w:semiHidden/>
    <w:unhideWhenUsed/>
    <w:rsid w:val="00C56B5E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56B5E"/>
    <w:rPr>
      <w:rFonts w:ascii="Segoe UI" w:eastAsia="Andale Sans UI" w:hAnsi="Segoe UI" w:cs="Segoe UI"/>
      <w:kern w:val="3"/>
      <w:sz w:val="18"/>
      <w:szCs w:val="18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159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1816</TotalTime>
  <Pages>1</Pages>
  <Words>153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nselsovet</cp:lastModifiedBy>
  <cp:revision>332</cp:revision>
  <cp:lastPrinted>2023-03-06T13:00:00Z</cp:lastPrinted>
  <dcterms:created xsi:type="dcterms:W3CDTF">2019-07-04T07:42:00Z</dcterms:created>
  <dcterms:modified xsi:type="dcterms:W3CDTF">2023-03-09T13:00:00Z</dcterms:modified>
</cp:coreProperties>
</file>