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D20" w:rsidRPr="002E5690" w:rsidRDefault="00142047" w:rsidP="005C74B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СОБРАНИЕ ДЕПУТАТОВ НОВОПОСЕЛЕНОВСКОГО СЕЛЬСОВЕТА КУРСКОГО РАЙОНА КУРСКОЙ ОБЛАСТИ</w:t>
      </w:r>
    </w:p>
    <w:p w:rsidR="00863D20" w:rsidRPr="002E5690" w:rsidRDefault="00863D20" w:rsidP="005C74B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</w:p>
    <w:p w:rsidR="00863D20" w:rsidRPr="002E5690" w:rsidRDefault="00142047" w:rsidP="005C74BD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</w:pPr>
      <w:r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Р Е Ш Е Н И Е</w:t>
      </w:r>
    </w:p>
    <w:p w:rsidR="00863D20" w:rsidRPr="002E5690" w:rsidRDefault="00863D20" w:rsidP="005C74BD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</w:p>
    <w:p w:rsidR="00863D20" w:rsidRPr="002E5690" w:rsidRDefault="004C7507" w:rsidP="005C74BD">
      <w:pP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о</w:t>
      </w:r>
      <w:r w:rsidR="00863D20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31 октября </w:t>
      </w:r>
      <w:r w:rsid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2022</w:t>
      </w:r>
      <w:r w:rsidR="005C0182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</w:t>
      </w:r>
      <w:r w:rsidR="00863D20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г</w:t>
      </w:r>
      <w:r w:rsidR="005C0182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ода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        </w:t>
      </w:r>
      <w:r w:rsidR="004E00AF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</w:t>
      </w:r>
      <w:r w:rsidR="00863D20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11-7-2</w:t>
      </w:r>
      <w:bookmarkStart w:id="0" w:name="_GoBack"/>
      <w:bookmarkEnd w:id="0"/>
    </w:p>
    <w:p w:rsidR="00863D20" w:rsidRPr="002E5690" w:rsidRDefault="00863D20" w:rsidP="005C74BD">
      <w:pPr>
        <w:shd w:val="clear" w:color="auto" w:fill="FFFFFF"/>
        <w:spacing w:after="0"/>
        <w:ind w:left="187" w:right="-1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63D20" w:rsidRPr="002E5690" w:rsidRDefault="002E5690" w:rsidP="002E5690">
      <w:pPr>
        <w:shd w:val="clear" w:color="auto" w:fill="FFFFFF"/>
        <w:spacing w:after="0"/>
        <w:ind w:right="-14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О внесении изменений в решение Собрания депутатов Новопоселеновского сельсовета Курского района Курской области от 18 декабря 2020 года № 144-6-74 «</w:t>
      </w:r>
      <w:r w:rsidR="00863D20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Об </w:t>
      </w:r>
      <w:r w:rsidR="005C74BD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у</w:t>
      </w:r>
      <w:r w:rsidR="00863D20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тверждении </w:t>
      </w:r>
      <w:r w:rsidR="00142047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Порядка</w:t>
      </w:r>
      <w:r w:rsidR="00863D20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ведения</w:t>
      </w:r>
      <w:r w:rsidR="005C74BD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</w:t>
      </w:r>
      <w:r w:rsidR="00863D20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реестра муниципального имущества</w:t>
      </w:r>
      <w:r w:rsidR="00142047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</w:t>
      </w:r>
      <w:r w:rsidR="00863D20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Новопоселеновского сельсовета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</w:t>
      </w:r>
      <w:r w:rsidR="003D763E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Курского района</w:t>
      </w:r>
      <w:r w:rsidR="00863D20" w:rsidRPr="002E5690"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 xml:space="preserve"> Курской области</w:t>
      </w:r>
      <w:r>
        <w:rPr>
          <w:rFonts w:ascii="Times New Roman" w:eastAsia="Times New Roman" w:hAnsi="Times New Roman" w:cs="Times New Roman"/>
          <w:bCs/>
          <w:color w:val="000000"/>
          <w:sz w:val="32"/>
          <w:szCs w:val="28"/>
          <w:lang w:eastAsia="ru-RU"/>
        </w:rPr>
        <w:t>»</w:t>
      </w:r>
    </w:p>
    <w:p w:rsidR="00863D20" w:rsidRPr="002E5690" w:rsidRDefault="00863D20" w:rsidP="005C74BD">
      <w:pPr>
        <w:shd w:val="clear" w:color="auto" w:fill="FFFFFF"/>
        <w:spacing w:after="0"/>
        <w:ind w:left="187" w:right="1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74BD" w:rsidRPr="002E5690" w:rsidRDefault="005C74BD" w:rsidP="00142047">
      <w:pPr>
        <w:spacing w:after="0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14 Федерального закона от 06</w:t>
      </w: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октября 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2003 №131-ФЗ "Об общих принципах организации местного самоуправления в Российской Федерации", Приказом Министерства экономического развития РФ от 30</w:t>
      </w: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августа 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2011 г. №424 «Об утверждении </w:t>
      </w:r>
      <w:bookmarkStart w:id="1" w:name="YANDEX_11"/>
      <w:bookmarkEnd w:id="1"/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порядка </w:t>
      </w:r>
      <w:bookmarkStart w:id="2" w:name="YANDEX_12"/>
      <w:bookmarkEnd w:id="2"/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ведения органами местного самоуправления </w:t>
      </w:r>
      <w:bookmarkStart w:id="3" w:name="YANDEX_13"/>
      <w:bookmarkEnd w:id="3"/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реестров </w:t>
      </w:r>
      <w:bookmarkStart w:id="4" w:name="YANDEX_14"/>
      <w:bookmarkEnd w:id="4"/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bookmarkStart w:id="5" w:name="YANDEX_15"/>
      <w:bookmarkEnd w:id="5"/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имущества», </w:t>
      </w:r>
      <w:r w:rsidR="00142047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Собрание депутатов </w:t>
      </w:r>
      <w:r w:rsidR="003D763E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Новопоселеновского сельсовета Курского района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</w:t>
      </w:r>
      <w:r w:rsidR="003D763E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области </w:t>
      </w:r>
    </w:p>
    <w:p w:rsidR="005C74BD" w:rsidRPr="002E5690" w:rsidRDefault="005C74BD" w:rsidP="005C74BD">
      <w:pPr>
        <w:spacing w:after="0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2E5690" w:rsidRDefault="00142047" w:rsidP="005C74BD">
      <w:pPr>
        <w:spacing w:after="0"/>
        <w:ind w:firstLine="70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 Е Ш И Л </w:t>
      </w:r>
      <w:proofErr w:type="gramStart"/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C74BD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</w:p>
    <w:p w:rsidR="005C74BD" w:rsidRPr="002E5690" w:rsidRDefault="005C74BD" w:rsidP="005C74BD">
      <w:pPr>
        <w:spacing w:after="0"/>
        <w:ind w:firstLine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3D20" w:rsidRPr="002E5690" w:rsidRDefault="00C3572E" w:rsidP="005C74BD">
      <w:pPr>
        <w:spacing w:after="0"/>
        <w:ind w:right="14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5C74BD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Приложения №№1, 2 изложить в новой редакции (прилагаются)</w:t>
      </w:r>
      <w:r w:rsidR="005C74BD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63D20" w:rsidRPr="002E5690" w:rsidRDefault="005C74BD" w:rsidP="005C74BD">
      <w:pPr>
        <w:spacing w:after="0"/>
        <w:ind w:right="14" w:firstLine="8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решения оставляю за собой.</w:t>
      </w:r>
    </w:p>
    <w:p w:rsidR="005C74BD" w:rsidRPr="002E5690" w:rsidRDefault="005C74BD" w:rsidP="005C74BD">
      <w:pPr>
        <w:spacing w:after="0"/>
        <w:ind w:right="1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42047" w:rsidRPr="002E5690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E5690">
        <w:rPr>
          <w:rFonts w:ascii="Times New Roman" w:hAnsi="Times New Roman" w:cs="Times New Roman"/>
          <w:sz w:val="28"/>
          <w:szCs w:val="28"/>
        </w:rPr>
        <w:t>р</w:t>
      </w:r>
      <w:r w:rsidR="00142047" w:rsidRPr="002E5690">
        <w:rPr>
          <w:rFonts w:ascii="Times New Roman" w:hAnsi="Times New Roman" w:cs="Times New Roman"/>
          <w:sz w:val="28"/>
          <w:szCs w:val="28"/>
        </w:rPr>
        <w:t>ешение вступает в силу со дня его подписания и подлежит размещению на официальном сайте Администрации Новопоселеновского сельсовета Курского района Курской области</w:t>
      </w: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C74BD" w:rsidRPr="002E5690" w:rsidRDefault="005C74BD" w:rsidP="005C74BD">
      <w:pPr>
        <w:spacing w:after="0"/>
        <w:ind w:right="1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60EB" w:rsidRPr="002E5690" w:rsidRDefault="00BA60EB" w:rsidP="00BA60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690"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BA60EB" w:rsidRPr="002E5690" w:rsidRDefault="00BA60EB" w:rsidP="00BA60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690">
        <w:rPr>
          <w:rFonts w:ascii="Times New Roman" w:hAnsi="Times New Roman" w:cs="Times New Roman"/>
          <w:sz w:val="28"/>
          <w:szCs w:val="28"/>
        </w:rPr>
        <w:t>Новопоселеновского сельсовета</w:t>
      </w:r>
    </w:p>
    <w:p w:rsidR="00BA60EB" w:rsidRPr="002E5690" w:rsidRDefault="00BA60EB" w:rsidP="00BA60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690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                                     </w:t>
      </w:r>
      <w:r w:rsidRPr="002E5690">
        <w:rPr>
          <w:rFonts w:ascii="Times New Roman" w:hAnsi="Times New Roman" w:cs="Times New Roman"/>
          <w:sz w:val="28"/>
          <w:szCs w:val="28"/>
        </w:rPr>
        <w:tab/>
      </w:r>
      <w:r w:rsidR="002E5690">
        <w:rPr>
          <w:rFonts w:ascii="Times New Roman" w:hAnsi="Times New Roman" w:cs="Times New Roman"/>
          <w:sz w:val="28"/>
          <w:szCs w:val="28"/>
        </w:rPr>
        <w:t xml:space="preserve">   С.И. Воронина</w:t>
      </w:r>
    </w:p>
    <w:p w:rsidR="00BA60EB" w:rsidRPr="002E5690" w:rsidRDefault="00BA60EB" w:rsidP="005C74BD">
      <w:pPr>
        <w:spacing w:after="0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74BD" w:rsidRPr="002E5690" w:rsidRDefault="00863D20" w:rsidP="005C74BD">
      <w:pPr>
        <w:spacing w:after="0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</w:t>
      </w:r>
      <w:r w:rsidR="00FF3361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Новопоселеновского сельсовета</w:t>
      </w:r>
    </w:p>
    <w:p w:rsidR="004E079A" w:rsidRPr="002E5690" w:rsidRDefault="005C74BD" w:rsidP="002E5690">
      <w:pPr>
        <w:spacing w:after="0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Курского района Курской области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3D763E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BA60EB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И.Г.</w:t>
      </w:r>
      <w:r w:rsidR="003D763E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20"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Бирюков</w:t>
      </w:r>
      <w:r w:rsidRPr="002E56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sectPr w:rsidR="004E079A" w:rsidRPr="002E5690" w:rsidSect="002E5690">
      <w:pgSz w:w="11906" w:h="16838"/>
      <w:pgMar w:top="1134" w:right="1531" w:bottom="1134" w:left="124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3F6"/>
    <w:multiLevelType w:val="multilevel"/>
    <w:tmpl w:val="553A02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C76EC3"/>
    <w:multiLevelType w:val="multilevel"/>
    <w:tmpl w:val="0DE08BF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FA5BCA"/>
    <w:multiLevelType w:val="multilevel"/>
    <w:tmpl w:val="416417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B24773"/>
    <w:multiLevelType w:val="multilevel"/>
    <w:tmpl w:val="70BAE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F290527"/>
    <w:multiLevelType w:val="multilevel"/>
    <w:tmpl w:val="9822EF2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574"/>
    <w:rsid w:val="000E17CF"/>
    <w:rsid w:val="00142047"/>
    <w:rsid w:val="001519E4"/>
    <w:rsid w:val="002E5690"/>
    <w:rsid w:val="003D763E"/>
    <w:rsid w:val="0046564D"/>
    <w:rsid w:val="004C0D0D"/>
    <w:rsid w:val="004C7507"/>
    <w:rsid w:val="004E00AF"/>
    <w:rsid w:val="004E079A"/>
    <w:rsid w:val="004E2BDF"/>
    <w:rsid w:val="00570C80"/>
    <w:rsid w:val="00585A97"/>
    <w:rsid w:val="005C0182"/>
    <w:rsid w:val="005C74BD"/>
    <w:rsid w:val="0064407B"/>
    <w:rsid w:val="006D33CF"/>
    <w:rsid w:val="006E3982"/>
    <w:rsid w:val="007138B4"/>
    <w:rsid w:val="00863D20"/>
    <w:rsid w:val="00941085"/>
    <w:rsid w:val="009D7290"/>
    <w:rsid w:val="00A053BF"/>
    <w:rsid w:val="00A24574"/>
    <w:rsid w:val="00A72ABD"/>
    <w:rsid w:val="00AC0A0C"/>
    <w:rsid w:val="00AC63D5"/>
    <w:rsid w:val="00BA60EB"/>
    <w:rsid w:val="00C3572E"/>
    <w:rsid w:val="00D15A99"/>
    <w:rsid w:val="00DF17F8"/>
    <w:rsid w:val="00DF4376"/>
    <w:rsid w:val="00E0777C"/>
    <w:rsid w:val="00F6280D"/>
    <w:rsid w:val="00FF3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CF5FAF-B012-4B85-AD5C-8F55329F0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63D20"/>
    <w:pPr>
      <w:spacing w:before="475" w:after="0" w:line="240" w:lineRule="auto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63D2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63D20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863D20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highlight">
    <w:name w:val="highlight"/>
    <w:basedOn w:val="a0"/>
    <w:rsid w:val="00863D20"/>
  </w:style>
  <w:style w:type="paragraph" w:styleId="a4">
    <w:name w:val="Balloon Text"/>
    <w:basedOn w:val="a"/>
    <w:link w:val="a5"/>
    <w:uiPriority w:val="99"/>
    <w:semiHidden/>
    <w:unhideWhenUsed/>
    <w:rsid w:val="00C35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357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5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1BB9C-8DD5-4380-A1E2-890210510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2022-10-11T09:18:00Z</cp:lastPrinted>
  <dcterms:created xsi:type="dcterms:W3CDTF">2014-02-24T11:44:00Z</dcterms:created>
  <dcterms:modified xsi:type="dcterms:W3CDTF">2022-10-31T07:32:00Z</dcterms:modified>
</cp:coreProperties>
</file>