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036C7">
        <w:rPr>
          <w:rFonts w:ascii="Arial" w:hAnsi="Arial" w:cs="Arial"/>
          <w:b/>
          <w:sz w:val="32"/>
          <w:szCs w:val="32"/>
          <w:lang w:val="ru-RU"/>
        </w:rPr>
        <w:t xml:space="preserve">  23</w:t>
      </w:r>
      <w:r w:rsidR="004062F5">
        <w:rPr>
          <w:rFonts w:ascii="Arial" w:hAnsi="Arial" w:cs="Arial"/>
          <w:b/>
          <w:sz w:val="32"/>
          <w:szCs w:val="32"/>
          <w:lang w:val="ru-RU"/>
        </w:rPr>
        <w:t xml:space="preserve"> сентября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993177">
        <w:rPr>
          <w:rFonts w:ascii="Arial" w:hAnsi="Arial" w:cs="Arial"/>
          <w:b/>
          <w:sz w:val="32"/>
          <w:szCs w:val="32"/>
          <w:lang w:val="ru-RU"/>
        </w:rPr>
        <w:t>190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993177">
        <w:rPr>
          <w:rFonts w:cs="Times New Roman"/>
          <w:sz w:val="28"/>
          <w:szCs w:val="28"/>
          <w:lang w:val="ru-RU"/>
        </w:rPr>
        <w:t>11:120301:949 площадью  827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E5DA1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6036C7">
        <w:rPr>
          <w:rFonts w:cs="Times New Roman"/>
          <w:sz w:val="28"/>
          <w:szCs w:val="28"/>
          <w:lang w:val="ru-RU"/>
        </w:rPr>
        <w:t>улица Центральная</w:t>
      </w:r>
      <w:r w:rsidR="00AD0323">
        <w:rPr>
          <w:rFonts w:cs="Times New Roman"/>
          <w:sz w:val="28"/>
          <w:szCs w:val="28"/>
          <w:lang w:val="ru-RU"/>
        </w:rPr>
        <w:t>,  з/у 56</w:t>
      </w:r>
      <w:r w:rsidR="00993177">
        <w:rPr>
          <w:rFonts w:cs="Times New Roman"/>
          <w:sz w:val="28"/>
          <w:szCs w:val="28"/>
          <w:lang w:val="ru-RU"/>
        </w:rPr>
        <w:t>д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AD032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9B553E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53E" w:rsidRDefault="009B553E" w:rsidP="00E64054">
      <w:r>
        <w:separator/>
      </w:r>
    </w:p>
  </w:endnote>
  <w:endnote w:type="continuationSeparator" w:id="0">
    <w:p w:rsidR="009B553E" w:rsidRDefault="009B553E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53E" w:rsidRDefault="009B553E" w:rsidP="00E64054">
      <w:r>
        <w:separator/>
      </w:r>
    </w:p>
  </w:footnote>
  <w:footnote w:type="continuationSeparator" w:id="0">
    <w:p w:rsidR="009B553E" w:rsidRDefault="009B553E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04221"/>
    <w:rsid w:val="00010A04"/>
    <w:rsid w:val="00017B67"/>
    <w:rsid w:val="000214A7"/>
    <w:rsid w:val="00022852"/>
    <w:rsid w:val="00023F36"/>
    <w:rsid w:val="00025128"/>
    <w:rsid w:val="00027D96"/>
    <w:rsid w:val="0003739A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1327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32F6"/>
    <w:rsid w:val="00215ED6"/>
    <w:rsid w:val="002211EB"/>
    <w:rsid w:val="00223BBA"/>
    <w:rsid w:val="002271C4"/>
    <w:rsid w:val="00234C50"/>
    <w:rsid w:val="00237421"/>
    <w:rsid w:val="00241E17"/>
    <w:rsid w:val="00250DCC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065A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0D7C"/>
    <w:rsid w:val="005F11F9"/>
    <w:rsid w:val="006036B9"/>
    <w:rsid w:val="006036C7"/>
    <w:rsid w:val="006048B7"/>
    <w:rsid w:val="00622A06"/>
    <w:rsid w:val="0062688E"/>
    <w:rsid w:val="006323E2"/>
    <w:rsid w:val="006379C4"/>
    <w:rsid w:val="00637E83"/>
    <w:rsid w:val="0064122D"/>
    <w:rsid w:val="0064472E"/>
    <w:rsid w:val="00644F27"/>
    <w:rsid w:val="006460C6"/>
    <w:rsid w:val="006461C9"/>
    <w:rsid w:val="00664BA7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56B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C74C1"/>
    <w:rsid w:val="007D010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3C8F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3177"/>
    <w:rsid w:val="00995203"/>
    <w:rsid w:val="009A0D58"/>
    <w:rsid w:val="009A16E4"/>
    <w:rsid w:val="009A7AEB"/>
    <w:rsid w:val="009B553E"/>
    <w:rsid w:val="009C6D55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B5CE7"/>
    <w:rsid w:val="00AD0323"/>
    <w:rsid w:val="00AD07F6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50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9316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CF674D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1724"/>
    <w:rsid w:val="00E056FA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1674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327</cp:revision>
  <cp:lastPrinted>2022-09-25T08:30:00Z</cp:lastPrinted>
  <dcterms:created xsi:type="dcterms:W3CDTF">2019-07-04T07:42:00Z</dcterms:created>
  <dcterms:modified xsi:type="dcterms:W3CDTF">2022-09-25T08:37:00Z</dcterms:modified>
</cp:coreProperties>
</file>