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1C5843">
        <w:rPr>
          <w:rFonts w:ascii="Arial" w:hAnsi="Arial" w:cs="Arial"/>
          <w:b/>
          <w:sz w:val="32"/>
          <w:szCs w:val="32"/>
          <w:lang w:val="ru-RU"/>
        </w:rPr>
        <w:t xml:space="preserve">  24</w:t>
      </w:r>
      <w:r w:rsidR="007E5DA1">
        <w:rPr>
          <w:rFonts w:ascii="Arial" w:hAnsi="Arial" w:cs="Arial"/>
          <w:b/>
          <w:sz w:val="32"/>
          <w:szCs w:val="32"/>
          <w:lang w:val="ru-RU"/>
        </w:rPr>
        <w:t xml:space="preserve"> августа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D37610">
        <w:rPr>
          <w:rFonts w:ascii="Arial" w:hAnsi="Arial" w:cs="Arial"/>
          <w:b/>
          <w:sz w:val="32"/>
          <w:szCs w:val="32"/>
          <w:lang w:val="ru-RU"/>
        </w:rPr>
        <w:t>161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земельному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участку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D37610">
        <w:rPr>
          <w:rFonts w:cs="Times New Roman"/>
          <w:sz w:val="28"/>
          <w:szCs w:val="28"/>
          <w:lang w:val="ru-RU"/>
        </w:rPr>
        <w:t xml:space="preserve">11:120102:925 площадью  2761 </w:t>
      </w:r>
      <w:r w:rsidR="00BB3D93">
        <w:rPr>
          <w:rFonts w:cs="Times New Roman"/>
          <w:sz w:val="28"/>
          <w:szCs w:val="28"/>
          <w:lang w:val="ru-RU"/>
        </w:rPr>
        <w:t xml:space="preserve"> </w:t>
      </w:r>
      <w:r w:rsidR="006D2B08" w:rsidRPr="00F7129F">
        <w:rPr>
          <w:rFonts w:cs="Times New Roman"/>
          <w:sz w:val="28"/>
          <w:szCs w:val="28"/>
          <w:lang w:val="ru-RU"/>
        </w:rPr>
        <w:t>кв.м</w:t>
      </w:r>
      <w:r w:rsidR="00F40398" w:rsidRPr="00F7129F">
        <w:rPr>
          <w:rFonts w:cs="Times New Roman"/>
          <w:sz w:val="28"/>
          <w:szCs w:val="28"/>
          <w:lang w:val="ru-RU"/>
        </w:rPr>
        <w:t xml:space="preserve">,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1C5843">
        <w:rPr>
          <w:rFonts w:cs="Times New Roman"/>
          <w:sz w:val="28"/>
          <w:szCs w:val="28"/>
          <w:lang w:val="ru-RU"/>
        </w:rPr>
        <w:t>с</w:t>
      </w:r>
      <w:r w:rsidR="00D37610">
        <w:rPr>
          <w:rFonts w:cs="Times New Roman"/>
          <w:sz w:val="28"/>
          <w:szCs w:val="28"/>
          <w:lang w:val="ru-RU"/>
        </w:rPr>
        <w:t>кий сельсовет,  д.1-е Цветово</w:t>
      </w:r>
      <w:r w:rsidR="00AD4CBB" w:rsidRPr="00F7129F">
        <w:rPr>
          <w:rFonts w:cs="Times New Roman"/>
          <w:sz w:val="28"/>
          <w:szCs w:val="28"/>
          <w:lang w:val="ru-RU"/>
        </w:rPr>
        <w:t xml:space="preserve">, </w:t>
      </w:r>
      <w:r w:rsidR="00025128">
        <w:rPr>
          <w:rFonts w:cs="Times New Roman"/>
          <w:sz w:val="28"/>
          <w:szCs w:val="28"/>
          <w:lang w:val="ru-RU"/>
        </w:rPr>
        <w:t xml:space="preserve"> </w:t>
      </w:r>
      <w:r w:rsidR="00D37610">
        <w:rPr>
          <w:rFonts w:cs="Times New Roman"/>
          <w:sz w:val="28"/>
          <w:szCs w:val="28"/>
          <w:lang w:val="ru-RU"/>
        </w:rPr>
        <w:t>улица Советская,  з/у 24</w:t>
      </w:r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FA2397" w:rsidRPr="00F7129F" w:rsidRDefault="00D37610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2. Присвоить жилому дому с кадастровым номером 46:11:120102:1038, расположенному на земельном участке с кадастровым номером 46:11:120102:925, следующий адрес:</w:t>
      </w:r>
    </w:p>
    <w:p w:rsidR="00D37610" w:rsidRDefault="00D37610" w:rsidP="00D37610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Новопоселенов</w:t>
      </w:r>
      <w:r>
        <w:rPr>
          <w:rFonts w:cs="Times New Roman"/>
          <w:sz w:val="28"/>
          <w:szCs w:val="28"/>
          <w:lang w:val="ru-RU"/>
        </w:rPr>
        <w:t>ский сельсовет,  д.1-е Цветово</w:t>
      </w:r>
      <w:r w:rsidRPr="00F7129F">
        <w:rPr>
          <w:rFonts w:cs="Times New Roman"/>
          <w:sz w:val="28"/>
          <w:szCs w:val="28"/>
          <w:lang w:val="ru-RU"/>
        </w:rPr>
        <w:t xml:space="preserve">, </w:t>
      </w:r>
      <w:r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>улица Советская,  дом</w:t>
      </w:r>
      <w:bookmarkStart w:id="0" w:name="_GoBack"/>
      <w:bookmarkEnd w:id="0"/>
      <w:r>
        <w:rPr>
          <w:rFonts w:cs="Times New Roman"/>
          <w:sz w:val="28"/>
          <w:szCs w:val="28"/>
          <w:lang w:val="ru-RU"/>
        </w:rPr>
        <w:t xml:space="preserve"> 24</w:t>
      </w:r>
      <w:r w:rsidRPr="00F7129F">
        <w:rPr>
          <w:rFonts w:cs="Times New Roman"/>
          <w:sz w:val="28"/>
          <w:szCs w:val="28"/>
          <w:lang w:val="ru-RU"/>
        </w:rPr>
        <w:t>;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D37610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3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4E283B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283B" w:rsidRDefault="004E283B" w:rsidP="00E64054">
      <w:r>
        <w:separator/>
      </w:r>
    </w:p>
  </w:endnote>
  <w:endnote w:type="continuationSeparator" w:id="0">
    <w:p w:rsidR="004E283B" w:rsidRDefault="004E283B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283B" w:rsidRDefault="004E283B" w:rsidP="00E64054">
      <w:r>
        <w:separator/>
      </w:r>
    </w:p>
  </w:footnote>
  <w:footnote w:type="continuationSeparator" w:id="0">
    <w:p w:rsidR="004E283B" w:rsidRDefault="004E283B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5128"/>
    <w:rsid w:val="00027D96"/>
    <w:rsid w:val="00040D93"/>
    <w:rsid w:val="00041CA8"/>
    <w:rsid w:val="000445E5"/>
    <w:rsid w:val="00053E38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D2EB4"/>
    <w:rsid w:val="000E3100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3431"/>
    <w:rsid w:val="00164146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C5843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2FF4"/>
    <w:rsid w:val="002C39D5"/>
    <w:rsid w:val="002C5D76"/>
    <w:rsid w:val="002C6EFB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5B45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42A2"/>
    <w:rsid w:val="004067B5"/>
    <w:rsid w:val="004073B8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05A8"/>
    <w:rsid w:val="004A0D68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283B"/>
    <w:rsid w:val="004E31B5"/>
    <w:rsid w:val="004F5649"/>
    <w:rsid w:val="00503BB9"/>
    <w:rsid w:val="00513572"/>
    <w:rsid w:val="0052348B"/>
    <w:rsid w:val="00532797"/>
    <w:rsid w:val="0054254B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85B0A"/>
    <w:rsid w:val="00591742"/>
    <w:rsid w:val="0059270D"/>
    <w:rsid w:val="00596DA8"/>
    <w:rsid w:val="0059705F"/>
    <w:rsid w:val="005A2AC7"/>
    <w:rsid w:val="005A3B74"/>
    <w:rsid w:val="005A4D95"/>
    <w:rsid w:val="005B29A1"/>
    <w:rsid w:val="005C42EA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43747"/>
    <w:rsid w:val="00754FFE"/>
    <w:rsid w:val="00772F38"/>
    <w:rsid w:val="00774A70"/>
    <w:rsid w:val="007762FA"/>
    <w:rsid w:val="0078157A"/>
    <w:rsid w:val="007836C4"/>
    <w:rsid w:val="007904E8"/>
    <w:rsid w:val="00791BB2"/>
    <w:rsid w:val="00793EF4"/>
    <w:rsid w:val="007B6D96"/>
    <w:rsid w:val="007B71F1"/>
    <w:rsid w:val="007B7CCC"/>
    <w:rsid w:val="007C6161"/>
    <w:rsid w:val="007E5DA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08B8"/>
    <w:rsid w:val="00876441"/>
    <w:rsid w:val="008812B6"/>
    <w:rsid w:val="00882668"/>
    <w:rsid w:val="008834F6"/>
    <w:rsid w:val="00886C27"/>
    <w:rsid w:val="00890C22"/>
    <w:rsid w:val="0089261F"/>
    <w:rsid w:val="00894B0E"/>
    <w:rsid w:val="008A618B"/>
    <w:rsid w:val="008B325F"/>
    <w:rsid w:val="008B44A0"/>
    <w:rsid w:val="008B4AF3"/>
    <w:rsid w:val="008B675D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9068E"/>
    <w:rsid w:val="009914F3"/>
    <w:rsid w:val="00995203"/>
    <w:rsid w:val="009A0D58"/>
    <w:rsid w:val="009A16E4"/>
    <w:rsid w:val="009A7AEB"/>
    <w:rsid w:val="009F07EF"/>
    <w:rsid w:val="00A026ED"/>
    <w:rsid w:val="00A030EE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706FE"/>
    <w:rsid w:val="00B80AB4"/>
    <w:rsid w:val="00B8198F"/>
    <w:rsid w:val="00B83B22"/>
    <w:rsid w:val="00B840E8"/>
    <w:rsid w:val="00B9588D"/>
    <w:rsid w:val="00B976AD"/>
    <w:rsid w:val="00BA31EE"/>
    <w:rsid w:val="00BA676D"/>
    <w:rsid w:val="00BB3D93"/>
    <w:rsid w:val="00BC342A"/>
    <w:rsid w:val="00BC4914"/>
    <w:rsid w:val="00BC5C76"/>
    <w:rsid w:val="00BC6E29"/>
    <w:rsid w:val="00BD1DFB"/>
    <w:rsid w:val="00BF508F"/>
    <w:rsid w:val="00C03881"/>
    <w:rsid w:val="00C04478"/>
    <w:rsid w:val="00C047A7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37610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0634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B7B30"/>
    <w:rsid w:val="00EC056B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1FC"/>
    <w:rsid w:val="00FC2B33"/>
    <w:rsid w:val="00FC46AC"/>
    <w:rsid w:val="00FC64FB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1647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315</cp:revision>
  <cp:lastPrinted>2022-08-24T12:51:00Z</cp:lastPrinted>
  <dcterms:created xsi:type="dcterms:W3CDTF">2019-07-04T07:42:00Z</dcterms:created>
  <dcterms:modified xsi:type="dcterms:W3CDTF">2022-08-24T12:51:00Z</dcterms:modified>
</cp:coreProperties>
</file>