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5F7A96">
        <w:rPr>
          <w:rFonts w:ascii="Arial" w:hAnsi="Arial" w:cs="Arial"/>
          <w:b/>
          <w:sz w:val="32"/>
          <w:szCs w:val="32"/>
          <w:lang w:val="ru-RU"/>
        </w:rPr>
        <w:t xml:space="preserve">  11</w:t>
      </w:r>
      <w:r w:rsidR="0055045E">
        <w:rPr>
          <w:rFonts w:ascii="Arial" w:hAnsi="Arial" w:cs="Arial"/>
          <w:b/>
          <w:sz w:val="32"/>
          <w:szCs w:val="32"/>
          <w:lang w:val="ru-RU"/>
        </w:rPr>
        <w:t xml:space="preserve"> февраля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F7A96">
        <w:rPr>
          <w:rFonts w:ascii="Arial" w:hAnsi="Arial" w:cs="Arial"/>
          <w:b/>
          <w:sz w:val="32"/>
          <w:szCs w:val="32"/>
          <w:lang w:val="ru-RU"/>
        </w:rPr>
        <w:t>39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5F7A96">
        <w:rPr>
          <w:rFonts w:cs="Times New Roman"/>
          <w:sz w:val="28"/>
          <w:szCs w:val="28"/>
          <w:lang w:val="ru-RU"/>
        </w:rPr>
        <w:t>11:121304:44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5F7A96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5F7A96">
        <w:rPr>
          <w:rFonts w:cs="Times New Roman"/>
          <w:sz w:val="28"/>
          <w:szCs w:val="28"/>
          <w:lang w:val="ru-RU"/>
        </w:rPr>
        <w:t>ский сельсовет,  д.Селиховы Дворы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5F7A96">
        <w:rPr>
          <w:rFonts w:cs="Times New Roman"/>
          <w:sz w:val="28"/>
          <w:szCs w:val="28"/>
          <w:lang w:val="ru-RU"/>
        </w:rPr>
        <w:t>улица Центральная,   з/у 108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5F7A96">
        <w:rPr>
          <w:rFonts w:cs="Times New Roman"/>
          <w:sz w:val="28"/>
          <w:szCs w:val="28"/>
          <w:lang w:val="ru-RU"/>
        </w:rPr>
        <w:t xml:space="preserve"> номером 46:11:121304:44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5F7A96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bookmarkStart w:id="0" w:name="_GoBack"/>
      <w:bookmarkEnd w:id="0"/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Селиховы Дворы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>улица Центральная, д. 108</w:t>
      </w:r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425B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5B9" w:rsidRDefault="004425B9" w:rsidP="00E64054">
      <w:r>
        <w:separator/>
      </w:r>
    </w:p>
  </w:endnote>
  <w:endnote w:type="continuationSeparator" w:id="0">
    <w:p w:rsidR="004425B9" w:rsidRDefault="004425B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5B9" w:rsidRDefault="004425B9" w:rsidP="00E64054">
      <w:r>
        <w:separator/>
      </w:r>
    </w:p>
  </w:footnote>
  <w:footnote w:type="continuationSeparator" w:id="0">
    <w:p w:rsidR="004425B9" w:rsidRDefault="004425B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C1AF9"/>
    <w:rsid w:val="001E0B33"/>
    <w:rsid w:val="001E1D52"/>
    <w:rsid w:val="001E4CD8"/>
    <w:rsid w:val="001E5FF5"/>
    <w:rsid w:val="001E79C6"/>
    <w:rsid w:val="00215ED6"/>
    <w:rsid w:val="002211EB"/>
    <w:rsid w:val="002223C2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425B9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57A8"/>
    <w:rsid w:val="00596DA8"/>
    <w:rsid w:val="0059705F"/>
    <w:rsid w:val="005A4D95"/>
    <w:rsid w:val="005B29A1"/>
    <w:rsid w:val="005E7AA4"/>
    <w:rsid w:val="005F11F9"/>
    <w:rsid w:val="005F7A96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9759B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A7846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0DBA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22677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285</cp:revision>
  <cp:lastPrinted>2022-02-11T06:31:00Z</cp:lastPrinted>
  <dcterms:created xsi:type="dcterms:W3CDTF">2019-07-04T07:42:00Z</dcterms:created>
  <dcterms:modified xsi:type="dcterms:W3CDTF">2022-02-11T06:46:00Z</dcterms:modified>
</cp:coreProperties>
</file>