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EE" w:rsidRPr="002E1CA9" w:rsidRDefault="00F37DEE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E1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:rsidR="00F37DEE" w:rsidRPr="002E1CA9" w:rsidRDefault="00F37DEE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E1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НОВОПОСЕЛЕНОВСКОГО СЕЛЬСОВЕТА</w:t>
      </w:r>
    </w:p>
    <w:p w:rsidR="008A6F32" w:rsidRPr="002E1CA9" w:rsidRDefault="00F37DEE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E1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КУРСКОГО  РАЙОНА  КУРСКОЙ ОБЛАСТИ</w:t>
      </w:r>
    </w:p>
    <w:p w:rsidR="00C83673" w:rsidRPr="002E1CA9" w:rsidRDefault="00C83673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2E1CA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:rsidR="00C83673" w:rsidRPr="002E1CA9" w:rsidRDefault="00C83673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A6F32" w:rsidRPr="002E1CA9" w:rsidRDefault="002E1CA9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</w:t>
      </w:r>
      <w:r w:rsidR="00F37DEE" w:rsidRPr="002E1CA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т 20 ноября 2017 г.   №328</w:t>
      </w:r>
    </w:p>
    <w:p w:rsidR="00C83673" w:rsidRPr="002E1CA9" w:rsidRDefault="00C83673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8A6F32" w:rsidRPr="002E1CA9" w:rsidRDefault="008A6F32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2E1CA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 порядке установления особого противопожарного режима</w:t>
      </w:r>
    </w:p>
    <w:p w:rsidR="001229B2" w:rsidRPr="002E1CA9" w:rsidRDefault="001229B2" w:rsidP="00C83673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19, ст. 30 Федерального закона от 21.12.1994г. № 69-ФЗ «О пожарной безопасности», с   целью определения порядка установления особого противопожарного       режима и выполнения мероприятий пожарной безопасности при его введении на территории муниципального образования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«Новопоселеновский сельсовет» Курского района Курской области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руководствуясь Уставом муниципального образования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«Новопоселеновский сельсовет» Курского района Курской области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C83673" w:rsidRPr="002E1CA9" w:rsidRDefault="00C83673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Новопоселеновского сельсовета Курского района Курской области</w:t>
      </w:r>
    </w:p>
    <w:p w:rsidR="00C83673" w:rsidRPr="002E1CA9" w:rsidRDefault="00C83673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C83673" w:rsidRPr="002E1CA9" w:rsidRDefault="00C83673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порядок установления особого противопожарного       режима на территории муниципального образования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«Новопоселеновский сельсовет» Курского района Курской области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согласно приложению № 1.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Утвердить порядок выполнения мероприятий по пожарной         безопасности при введении на территории муниципального образования 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«Новопоселеновский сельсовет» Курского района Курской области 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особого противопожарного режима согласно приложению № 2.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Постановление вступает в силу со дня официального опубликования.</w:t>
      </w:r>
    </w:p>
    <w:p w:rsidR="00C83673" w:rsidRPr="002E1CA9" w:rsidRDefault="00C83673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Новопоселеновского сельсовета                     </w:t>
      </w:r>
      <w:r w:rsid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И.Г.Бирюков</w:t>
      </w: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7DEE" w:rsidRPr="002E1CA9" w:rsidRDefault="00F37DEE" w:rsidP="002E1CA9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A6F32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№1</w:t>
      </w:r>
    </w:p>
    <w:p w:rsidR="00F37DEE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 постановлению </w:t>
      </w:r>
      <w:r w:rsidR="00F37DEE"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администрации </w:t>
      </w:r>
    </w:p>
    <w:p w:rsidR="00F37DEE" w:rsidRPr="002E1CA9" w:rsidRDefault="00F37DEE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Новопоселеновского</w:t>
      </w:r>
    </w:p>
    <w:p w:rsidR="008A6F32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сельсовета</w:t>
      </w:r>
    </w:p>
    <w:p w:rsidR="008A6F32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 </w:t>
      </w:r>
      <w:r w:rsidR="00F37DEE"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20.11.2017</w:t>
      </w: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№</w:t>
      </w:r>
      <w:r w:rsidR="00F37DEE"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328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C83673">
      <w:pPr>
        <w:shd w:val="clear" w:color="auto" w:fill="FFFFFF"/>
        <w:spacing w:line="240" w:lineRule="auto"/>
        <w:ind w:firstLine="0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ПОРЯДОК</w:t>
      </w:r>
      <w:r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br/>
        <w:t xml:space="preserve">установления особого противопожарного режима на территории муниципального образования </w:t>
      </w:r>
      <w:r w:rsidR="001229B2"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«</w:t>
      </w:r>
      <w:r w:rsidR="00F37DEE"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Новопоселеновский сельсовет</w:t>
      </w:r>
      <w:r w:rsidR="001229B2"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»</w:t>
      </w:r>
      <w:r w:rsidR="00F37DEE"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 xml:space="preserve"> Курского района Курской</w:t>
      </w:r>
      <w:r w:rsidR="00F37DEE" w:rsidRPr="002E1CA9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ab/>
        <w:t>области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Особый противопожарный режим на территории муниципального образования</w:t>
      </w:r>
      <w:r w:rsidR="00F37DEE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«Новопоселеновский сельсовет» Курского района 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вводится на основании распоряжения администрации муниципального образования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«Новопоселеновский сельсовет» Курского района   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  уведомлением об этом администрации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Новопоселеновского сельсовета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Особый   противопожарный   режим   на   территории муниципального образования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«Новопоселеновский сельсовет» Курского района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Новопоселеновский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                устанавливается в целях предупреждения чрезвычайных ситуаций, связанных с повышением пожарной опасности в границах муниципального образования, в том числе с лесными пожарами на территории Ново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(или) лесными пожарами на межмуниципальных территориях,                     представляющих угрозу населенным пунктам, нанесением значительного   ущерба объектам,   уничтожением имущества и причинением вреда жизни и здоровью граждан.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Необходимость установления особого противопожарного режима определяется исходя из: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повышенного класса пожарной опасности по условиям погоды на территории Ново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изменения оперативной обстановки, связанной с пожарами на территории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требующей принятия дополнительных, в том числе экстренных мер по обеспечению пожарной безопасности.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Особый противопожарный режим на 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устанавливается при возникновении 3-го, 4-го или 5-го класса  пожарной опасности, а также вне зависимости от класса пожарной опасности при обстоятельствах, требующих неотложных мер по защите населения,        организации тушения пожаров и проведению аварийно-спасательных работ.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Введение особого противопожарного режима на территории            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и период его действия устанавливается по     предложению комиссии по предупреждению и ликвидации чрезвычайных      ситуаций и обеспечению пожарной безопасности (далее  -  КЧС и ПБ), исходя из анализа оперативной обстановки, сложившейся на территории или части 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Введение особого противопожарного режима предусматривает        выполнение комплекса мероприятий пожарной безопасности, проводимых на 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Для принятия мер по защите населения и строений, сооружений     объектов экономики, организаций, предприятий, учреждений, расположенных на 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могут устанавливаться соответствующие         дополнительные меры пожарной безопасности по: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запрещению (ограничению) доступа граждан и въезду транспортных средств в лесные массивы;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приостановлению на соответствующих территориях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          жилых микрорайонов, организаций, предприятий, учреждений, разведения   костров, сжигания мусора, проведения пожароопасных работ;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временному приостановлению в летнее время топки печей, кухонных очагов и котельных установок, работающих на твердом топливе;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усилению охраны общественного порядка;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определению и оборудованию дополнительных источников заправки водой пожарной и приспособленной для целей пожаротушения автомобильной     техники;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дополнительному привлечению на тушение пожаров имеющейся водовозной и землеройной техники от предприятий и организаций;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организации наблюдения путем патрулирования за противопожарным         состоянием участков 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силами учреждений,         предприятий и организаций;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эвакуации людей за пределы территории, на которой введен особый          противопожарный режим в случае явной угрозы их жизни и здоровью;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информированию населения через средства массовой информации о          принимаемых администрацией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решениях по обеспечению       пожарной безопасности в связи с установлением особого противопожарного режима.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зависимости от обстановки могут быть предусмотрены и иные          дополнительные меры пожарной безопасности, необходимые для обеспечения безопасности населения, строений, сооружений объектов экономики,         предприятий, организаций, учреждений.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Учреждения, предприятия и организации независимо от форм         собственности и ведомственной принадлежности, население обязаны            выполнять определенные</w:t>
      </w:r>
      <w:r w:rsidRPr="002E1CA9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настоящим порядком требования.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9. Контроль за соблюдением особого противопожарного режима на     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осуществляется: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уполномоченными должностными лицами администрации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 пределах их компетенции;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руководителями предприятий, организаций и учреждений на       подведомственных территориях.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Новопоселеновского сельсовета                       </w:t>
      </w:r>
      <w:r w:rsid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И.Г.Бирюков</w:t>
      </w:r>
    </w:p>
    <w:p w:rsidR="007D73E4" w:rsidRPr="002E1CA9" w:rsidRDefault="007D73E4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Курского района</w:t>
      </w:r>
    </w:p>
    <w:p w:rsidR="007D73E4" w:rsidRPr="002E1CA9" w:rsidRDefault="007D73E4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2E1CA9" w:rsidRDefault="002E1CA9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A6F32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№2</w:t>
      </w:r>
    </w:p>
    <w:p w:rsidR="008A6F32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 постановлению администрации</w:t>
      </w:r>
    </w:p>
    <w:p w:rsidR="008A6F32" w:rsidRPr="002E1CA9" w:rsidRDefault="007D73E4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Новопоселеновского</w:t>
      </w:r>
      <w:r w:rsidR="008A6F32"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</w:t>
      </w:r>
    </w:p>
    <w:p w:rsidR="008A6F32" w:rsidRPr="002E1CA9" w:rsidRDefault="008A6F32" w:rsidP="002E1CA9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 </w:t>
      </w:r>
      <w:r w:rsidR="007D73E4"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20.11.2017</w:t>
      </w:r>
      <w:r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 №</w:t>
      </w:r>
      <w:r w:rsidR="007D73E4" w:rsidRPr="002E1C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328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D73E4" w:rsidRPr="002E1CA9" w:rsidRDefault="008A6F32" w:rsidP="001229B2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  <w:r w:rsidRPr="002E1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>выполнения мероприятий по пожарной безопасности при введении </w:t>
      </w:r>
      <w:r w:rsidRPr="002E1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/>
        <w:t xml:space="preserve">на территории </w:t>
      </w:r>
      <w:r w:rsidR="007D73E4" w:rsidRPr="002E1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7D73E4" w:rsidRPr="002E1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Курского района</w:t>
      </w:r>
    </w:p>
    <w:p w:rsidR="001229B2" w:rsidRPr="002E1CA9" w:rsidRDefault="001229B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установлении на территории муниципального образования </w:t>
      </w:r>
      <w:r w:rsidR="001229B2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«Новопоселеновский  сельсовет»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</w:t>
      </w:r>
      <w:r w:rsidR="001229B2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Новопоселеновский 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сельсовет)          особого противопожарного режима: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 администрация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="001229B2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уточняет оперативные планы;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-организуют  разъяснительную работу среди граждан о соблюдении требований пожарной безопасности;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организует информирование населения о введении особого противопожарного режима, в том числе посредством размещения муниципальными                     учреждениями, муниципальными унитарными предприятиями,    координацию                  деятельности    которых    они  осуществляют, информационных листков в    местах массового пребывания граждан;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информирует об установлении особого противопожарного режима             диспетчерские службы потенциально опасных объектов экономики,           предприятия, организации, учреждения, расположенные в непосредственной близости от лесных массивов либо имеющие на этих территориях строения и сооружения;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оповещает об установлении особого противопожарного режима предприятия, организации, учреждения, задействованные в тушении лесных пожаров в      соответствии с ежегодно утверждаемым планом;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 необходимости принимает меры по обновлению по границе территории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примыкающей к лесному массиву, противопожарных преград (минерализованных полос);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расположенных на территории  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организуют беспрепятственный подъезд для забора воды из  пожарных водоемов;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 ежедневный сбор информации и анализ пожарной обстановки, а в случае ухудшения обстановки немедленно информирует комиссию по        чрезвычайным ситуациям и пожарной безопасности.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установлении особого противопожарного режима, в случае         возникновения угрозы от лесных пожаров территориям жилых микрорайонов, предприятий, организаций, учреждений,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 руководителями  предприятий, организаций, учреждений              организуется обход (объезд) соответствующей территории с первичными   средствами пожаротушения (емкость с водой, шанцевый инструмент и др.). Привлекаемые силы и средства, оснащение средствами пожаротушения,        порядок и время обходов, маршруты движения определяются руководителем в соответствии с полученными от администрации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                     распоряжениями, обстановкой и согласовываются с КЧС и ПБ 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Гражданам, проживающим в индивидуальных жилых домах, при     установлении особого противопожарного режима рекомендуется: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создать запас первичных средств пожаротушения;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временно приостановить проведение пожароопасных работ, топку печей,  сжигание бытовых отходов и мусора, разведение костров на дворовых и     прилегающих территориях.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Руководители предприятий, организаций, учреждений при установлении особого   противопожарного режима: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организуют информирование работников предприятий, организаций,          учреждений об установлении      особого противопожарного режима;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проводят внеплановые инструктажи по пожарной безопасности с                 работниками, привлекаемыми для  проведения пожароопасных работ на        территории организации или вне организации;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проводят внеплановые заседания пожарно-технической комиссии с              определением задач по усилению пожарной безопасности на                         подведомственной территории;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ухудшении оперативной обстановки организуют патрулирование       территории  предприятий, организаций, учреждений работниками с             первичными средствами пожаротушения;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подготавливают и проверяют технику предприятий, организаций,                учреждений, планируемую к применению, согласно ежегодно утверждаемому оперативному плану. О готовности техники сообщают в администрацию         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КЧС и ПБ </w:t>
      </w:r>
      <w:r w:rsidR="007D73E4"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Новопоселеновского</w:t>
      </w: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по выполнению возложенных обязанностей в сфере предупреждения чрезвычайных ситуаций;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условиям оперативной обстановки предприятия, организации, учреждения, имеющие в пользовании участки лесного фонда, организуют патрулирование закрепленных территорий путем объезда (обхода) работниками предприятий, организаций, учреждений по утвержденному руководителем графику.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При установлении особого противопожарного режима граждане     обязаны: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иметь в помещениях и строениях, находящихся в их собственности         (пользовании), первичные средства пожаротушения в соответствии с           требованиями ст. ст. 108, 113 Правил пожарной безопасности в Российской Федерации (ППБ 01-03);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 обнаружении пожаров немедленно уведомлять о них пожарную охрану, до прибытия пожарной охраны принимать (по возможности)  меры по тушению пожаров;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предписания и иные законные требования должностных лиц     пожарной охраны, управления внутренних дел, уполномоченных должностных лиц органов местного самоуправления.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A6F32" w:rsidRPr="002E1CA9" w:rsidRDefault="008A6F32" w:rsidP="001229B2">
      <w:pPr>
        <w:shd w:val="clear" w:color="auto" w:fill="FFFFFF"/>
        <w:spacing w:line="240" w:lineRule="auto"/>
        <w:ind w:firstLine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C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8186C" w:rsidRPr="002E1CA9" w:rsidRDefault="001229B2" w:rsidP="001229B2">
      <w:pPr>
        <w:ind w:firstLine="0"/>
        <w:jc w:val="both"/>
        <w:rPr>
          <w:rFonts w:ascii="Arial" w:hAnsi="Arial" w:cs="Arial"/>
          <w:sz w:val="24"/>
          <w:szCs w:val="24"/>
        </w:rPr>
      </w:pPr>
      <w:r w:rsidRPr="002E1CA9">
        <w:rPr>
          <w:rFonts w:ascii="Arial" w:hAnsi="Arial" w:cs="Arial"/>
          <w:sz w:val="24"/>
          <w:szCs w:val="24"/>
        </w:rPr>
        <w:t xml:space="preserve">Глава Новопоселеновского сельсовета                                  </w:t>
      </w:r>
      <w:r w:rsidR="002E1CA9">
        <w:rPr>
          <w:rFonts w:ascii="Arial" w:hAnsi="Arial" w:cs="Arial"/>
          <w:sz w:val="24"/>
          <w:szCs w:val="24"/>
        </w:rPr>
        <w:t xml:space="preserve">           </w:t>
      </w:r>
      <w:r w:rsidRPr="002E1CA9">
        <w:rPr>
          <w:rFonts w:ascii="Arial" w:hAnsi="Arial" w:cs="Arial"/>
          <w:sz w:val="24"/>
          <w:szCs w:val="24"/>
        </w:rPr>
        <w:t>И.Г.Бирюков</w:t>
      </w:r>
    </w:p>
    <w:p w:rsidR="001229B2" w:rsidRPr="002E1CA9" w:rsidRDefault="001229B2" w:rsidP="001229B2">
      <w:pPr>
        <w:ind w:firstLine="0"/>
        <w:jc w:val="both"/>
        <w:rPr>
          <w:rFonts w:ascii="Arial" w:hAnsi="Arial" w:cs="Arial"/>
          <w:sz w:val="24"/>
          <w:szCs w:val="24"/>
        </w:rPr>
      </w:pPr>
      <w:r w:rsidRPr="002E1CA9">
        <w:rPr>
          <w:rFonts w:ascii="Arial" w:hAnsi="Arial" w:cs="Arial"/>
          <w:sz w:val="24"/>
          <w:szCs w:val="24"/>
        </w:rPr>
        <w:t>Курского района</w:t>
      </w:r>
    </w:p>
    <w:sectPr w:rsidR="001229B2" w:rsidRPr="002E1CA9" w:rsidSect="002E1CA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A6F32"/>
    <w:rsid w:val="001229B2"/>
    <w:rsid w:val="002E1CA9"/>
    <w:rsid w:val="006161FF"/>
    <w:rsid w:val="006A2316"/>
    <w:rsid w:val="006B01E3"/>
    <w:rsid w:val="0078186C"/>
    <w:rsid w:val="007D73E4"/>
    <w:rsid w:val="008A6F32"/>
    <w:rsid w:val="009D748B"/>
    <w:rsid w:val="00B70B2A"/>
    <w:rsid w:val="00C060AE"/>
    <w:rsid w:val="00C83673"/>
    <w:rsid w:val="00D6765B"/>
    <w:rsid w:val="00E305D7"/>
    <w:rsid w:val="00F3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6C"/>
  </w:style>
  <w:style w:type="paragraph" w:styleId="1">
    <w:name w:val="heading 1"/>
    <w:basedOn w:val="a"/>
    <w:link w:val="10"/>
    <w:uiPriority w:val="9"/>
    <w:qFormat/>
    <w:rsid w:val="008A6F32"/>
    <w:pPr>
      <w:spacing w:before="100" w:beforeAutospacing="1" w:after="100" w:afterAutospacing="1" w:line="240" w:lineRule="auto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F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A6F3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F32"/>
    <w:rPr>
      <w:b/>
      <w:bCs/>
    </w:rPr>
  </w:style>
  <w:style w:type="character" w:styleId="a5">
    <w:name w:val="Emphasis"/>
    <w:basedOn w:val="a0"/>
    <w:uiPriority w:val="20"/>
    <w:qFormat/>
    <w:rsid w:val="008A6F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User</cp:lastModifiedBy>
  <cp:revision>8</cp:revision>
  <dcterms:created xsi:type="dcterms:W3CDTF">2017-10-12T13:27:00Z</dcterms:created>
  <dcterms:modified xsi:type="dcterms:W3CDTF">2017-12-06T13:50:00Z</dcterms:modified>
</cp:coreProperties>
</file>