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октября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№287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1-е Цветово</w:t>
      </w:r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B4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«Новопоселеновский сельсовет» Курского  района Курской области</w:t>
      </w:r>
    </w:p>
    <w:p w:rsidR="00580491" w:rsidRPr="003D7F45" w:rsidRDefault="00580491" w:rsidP="00572B5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 целью обсуждения и выявления мнения жителей по проекту  внесения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   Администрация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2B59" w:rsidRPr="003D7F45" w:rsidRDefault="00B46E13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1.Подготовить и провести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проекта 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«Новопоселеновский сельсовет» 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E13" w:rsidRPr="003D7F45" w:rsidRDefault="00572B59" w:rsidP="00B46E1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04.12.2017 г. в 9.00 час. в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д.1-е Цветово,</w:t>
      </w:r>
      <w:r w:rsidR="00B46E13" w:rsidRP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E13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305523, Курская область, Курский район, д. 1-е Цветово,ул.Советская,  д.68,  зал Цветовского Дома культуры;</w:t>
      </w:r>
    </w:p>
    <w:p w:rsidR="00B46E13" w:rsidRDefault="005E1B65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- 04.12.2017 г. в 10.0</w:t>
      </w:r>
      <w:r w:rsid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в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д.Новопоселеновка, </w:t>
      </w:r>
      <w:r w:rsidR="00B46E13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305523, Курская область, Курский район,</w:t>
      </w:r>
      <w:r w:rsid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д.Новопоселеновка, ул.Мирная, возле детской площадки;</w:t>
      </w:r>
    </w:p>
    <w:p w:rsidR="00572B59" w:rsidRPr="003D7F45" w:rsidRDefault="00B46E13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-04.12.2017 г. в 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час. в 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д.Кукуевка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305523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область, Ку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район, д.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Кукуевка, возле Кукуевской начальной школы;</w:t>
      </w:r>
    </w:p>
    <w:p w:rsidR="0073085A" w:rsidRDefault="00572B59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в 09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час. в 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Селиховы Дворы, </w:t>
      </w:r>
      <w:r w:rsidR="0073085A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>305528</w:t>
      </w:r>
      <w:r w:rsidR="0073085A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область, Курский район</w:t>
      </w:r>
      <w:r w:rsidR="00730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д.Селиховы Дворы, возле магазина ПО «Курское»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2B59" w:rsidRPr="005E1B65" w:rsidRDefault="0073085A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 г.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п.Заповедный,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305528 Курская область, Ку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район, п.Заповедный, возле Административного здания</w:t>
      </w:r>
      <w:r w:rsidR="005E1B65">
        <w:rPr>
          <w:color w:val="000000"/>
          <w:sz w:val="28"/>
          <w:szCs w:val="28"/>
        </w:rPr>
        <w:t xml:space="preserve">  </w:t>
      </w:r>
      <w:r w:rsidR="005E1B65" w:rsidRPr="005E1B65">
        <w:rPr>
          <w:rFonts w:ascii="Times New Roman" w:hAnsi="Times New Roman" w:cs="Times New Roman"/>
          <w:color w:val="000000"/>
          <w:sz w:val="24"/>
          <w:szCs w:val="24"/>
        </w:rPr>
        <w:t>ФГУ«Центрально-Черноземный государственный природный биосферный заповедник им.Алехина В.В»</w:t>
      </w:r>
      <w:r w:rsidR="005E1B65" w:rsidRP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59" w:rsidRP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2B59" w:rsidRPr="003D7F45" w:rsidRDefault="00572B59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 г.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д.Березка,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305528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Курская область, Курский район, д.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 (возле магазина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                 </w:t>
      </w:r>
    </w:p>
    <w:p w:rsidR="00264FAF" w:rsidRDefault="00572B59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05.12.2017г.  в 12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</w:t>
      </w:r>
      <w:r w:rsidR="006A138B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Курский район, д.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Екатериновка (возле детской площадки);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A138B" w:rsidRPr="003D7F45" w:rsidRDefault="00264FAF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 г.   в 13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д.Александровка,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Александровка (возле плотины).</w:t>
      </w:r>
    </w:p>
    <w:bookmarkEnd w:id="0"/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порядок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порядок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Курского  района Курской области                (приложение 2).  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4.Назначить председательствующим на публичных слушаниях главу 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9257BE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 комплексной разработки  изменений в  Генеральный план   и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«Новопоселеновский сельсовет» 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4727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 И.Г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глава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 сельсовета</w:t>
      </w:r>
    </w:p>
    <w:p w:rsidR="00580491" w:rsidRPr="003D7F45" w:rsidRDefault="00580491" w:rsidP="009257BE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Буркова О.М.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заместитель Главы 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общим вопросам</w:t>
      </w:r>
      <w:r w:rsidRPr="003D7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0491" w:rsidRPr="003D7F45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Домогаров С.Л.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депутат Собрания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Семыкин В.Ф.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депутат Собрания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Шатунова Е.В.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заведующая МКУК «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Цветовский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клуб.</w:t>
      </w:r>
    </w:p>
    <w:p w:rsidR="00580491" w:rsidRPr="003D7F45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6.Предложения и поправки к проекту </w:t>
      </w:r>
      <w:r w:rsidR="00FE5450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26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01.12. 2017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по адресу: 305523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Курская область, Ку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рский  район, д. 1-е Цветово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ул.Советская,д.68,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</w:t>
      </w:r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в рабочие дни с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 час.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и с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3.00час.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контактный телефон 59-22-37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novoposel</w:t>
        </w:r>
        <w:r w:rsidR="009257BE" w:rsidRPr="003D7F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.rkursk.ru/</w:t>
        </w:r>
      </w:hyperlink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8.Контроль за исполнением настоящего  постановления оставляю за собой.</w:t>
      </w:r>
    </w:p>
    <w:p w:rsidR="00264FAF" w:rsidRPr="003D7F45" w:rsidRDefault="00264FAF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64FAF" w:rsidRDefault="00264FAF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80491" w:rsidRP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lastRenderedPageBreak/>
        <w:t xml:space="preserve">  Приложение 1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к постановлению администрации 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Курского района  Курской области </w:t>
      </w:r>
    </w:p>
    <w:p w:rsidR="00580491" w:rsidRPr="003D7F45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от  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20.10</w:t>
      </w:r>
      <w:r w:rsidR="009257BE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.2017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287</w:t>
      </w:r>
    </w:p>
    <w:p w:rsidR="00580491" w:rsidRPr="003D7F45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580491" w:rsidRPr="003D7F45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граждан в обсуждении проекта </w:t>
      </w:r>
      <w:r w:rsidR="009257BE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26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Генеральный план</w:t>
      </w:r>
      <w:r w:rsidR="00560C36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имеет целью обеспечение реализации населением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Курской области (далее –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 своего конституционного права на местное самоуправление.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сельского поселения с момента обнародования проекта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(далее – проект ) вправе участвовать в его обсуждении в следующих формах: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собраний, сходов граждан по месту жительства с целью обс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уждения обнародованного проекта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массового обсуждения обнародованного проекта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настоящим Положением и иными муниципальными правовыми актами;</w:t>
      </w:r>
    </w:p>
    <w:p w:rsidR="00580491" w:rsidRPr="003D7F45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изменений 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слушаниях.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3D7F45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внесения изменений в </w:t>
      </w:r>
      <w:r w:rsidR="00560C36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3D7F45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 предложений о дополнений и изменений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собрании имеют право участвовать граждане Российской Федерации</w:t>
      </w:r>
      <w:r w:rsidRPr="003D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об одобрении или неодобрении обнародованного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выдвинутые 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Pr="003D7F45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Организация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</w:t>
      </w:r>
      <w:r w:rsidR="001A2ECF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обсуждение обнародованного проекта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1A2EC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массового обсуждения проекта 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сельсовета совместно с Собранием депутатов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содействуют обсуждению проекта, что должно обеспечивать разъяснение населению общей концепции Правил землепользования и застройки , а также разъяснение отдельных положений проекта, имеющих большое общественное значение.</w:t>
      </w:r>
    </w:p>
    <w:p w:rsidR="00580491" w:rsidRPr="003D7F45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дополнениях и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8007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учета предложений по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FE545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Обсуждение проекта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комплексной разработки </w:t>
      </w:r>
      <w:r w:rsidR="000A132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</w:t>
      </w:r>
      <w:r w:rsidR="00FE5450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публичных слушаниях</w:t>
      </w:r>
    </w:p>
    <w:p w:rsidR="00580491" w:rsidRPr="003D7F45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проведения публичных слушаний.</w:t>
      </w:r>
    </w:p>
    <w:p w:rsid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AF" w:rsidRPr="003D7F45" w:rsidRDefault="00264FAF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264FAF">
      <w:pPr>
        <w:tabs>
          <w:tab w:val="left" w:pos="9540"/>
        </w:tabs>
        <w:spacing w:after="0" w:line="256" w:lineRule="auto"/>
        <w:ind w:right="-7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</w:t>
      </w:r>
      <w:r w:rsidRPr="003D7F4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                                 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580491" w:rsidRPr="003D7F45" w:rsidRDefault="00580491" w:rsidP="00264FAF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 постановлению администрации  </w:t>
      </w:r>
    </w:p>
    <w:p w:rsidR="00580491" w:rsidRPr="003D7F45" w:rsidRDefault="00580491" w:rsidP="00264FAF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4475C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580491" w:rsidRPr="003D7F45" w:rsidRDefault="00580491" w:rsidP="00264FAF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курского района  курской области </w:t>
      </w:r>
    </w:p>
    <w:p w:rsidR="00580491" w:rsidRPr="003D7F45" w:rsidRDefault="00580491" w:rsidP="00264FAF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  20.10.</w:t>
      </w:r>
      <w:r w:rsidR="00056912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r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056912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E5450" w:rsidRPr="003D7F45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ПРЕДЛОЖЕНИЙ ПО ПРОЕКТУ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РАЙОНА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56912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учета предложений по проекту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разработки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имеет целью обеспечение реализации населения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конституционного права на местное самоуправление.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по обнародованному проекту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«Новопоселеновский сельсовет» Курского  района Курской области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вноситься по результатам: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проведения собраний и сходов граждан по месту жительства;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массового обсуждения проекта корректировки  правил землепользования и застройки 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публичных слушаний.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056912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урского района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(далее – рабочая группа) для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корректировки  правил землепользования и застройки  также могут вноситься: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организациями, действующими на территории сельского поселения;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органами территориального общественного самоуправления.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 соответствии с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           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обнародованному проекту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поступления предложения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статья,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пункта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обоснование предложения, поправки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предложения, поправки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регистрируются рабочей группой.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нодательству, законодательству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однозначное толкование положений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и положениями проекта корректировки  правил землепользования и застройки 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изменений в ПЗЗ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не соответствующие требованиям, предъявляемым настоящим порядком.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группа составляет заключение (решение).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оставленных в соответствии с настоящим порядком без рассмотрения</w:t>
      </w: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рекомендуемые рабочей группой    к отклонению;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предложения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рекомендуемые рабочей группой для внесения в текст  проекта правил землепользования и застройки 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собрание депутатов сельского  поселения.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 решением вопроса о принятии  предложений о внесении поправок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31B28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депутатов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0170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доклад руководителя рабочей группы.</w:t>
      </w:r>
    </w:p>
    <w:p w:rsidR="00580491" w:rsidRPr="003D7F45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принятых предложениях и поправках в проект </w:t>
      </w:r>
      <w:r w:rsidR="000A132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264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обнародуется. </w:t>
      </w:r>
    </w:p>
    <w:p w:rsidR="000D581A" w:rsidRPr="003D7F45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A2ECF"/>
    <w:rsid w:val="00264FAF"/>
    <w:rsid w:val="003D7F45"/>
    <w:rsid w:val="004C2731"/>
    <w:rsid w:val="004D4262"/>
    <w:rsid w:val="004F26DC"/>
    <w:rsid w:val="00560C36"/>
    <w:rsid w:val="00572B59"/>
    <w:rsid w:val="00580491"/>
    <w:rsid w:val="005E1B65"/>
    <w:rsid w:val="006557E7"/>
    <w:rsid w:val="006A138B"/>
    <w:rsid w:val="00722C3B"/>
    <w:rsid w:val="0073085A"/>
    <w:rsid w:val="0074475C"/>
    <w:rsid w:val="008B7E15"/>
    <w:rsid w:val="008D53BF"/>
    <w:rsid w:val="009257BE"/>
    <w:rsid w:val="00B31B28"/>
    <w:rsid w:val="00B46E13"/>
    <w:rsid w:val="00B8007C"/>
    <w:rsid w:val="00CD027B"/>
    <w:rsid w:val="00CF4727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2178-B51D-46ED-AB4B-DAFFFFD9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User</cp:lastModifiedBy>
  <cp:revision>11</cp:revision>
  <cp:lastPrinted>2017-07-26T08:14:00Z</cp:lastPrinted>
  <dcterms:created xsi:type="dcterms:W3CDTF">2016-07-05T11:02:00Z</dcterms:created>
  <dcterms:modified xsi:type="dcterms:W3CDTF">2017-10-28T10:06:00Z</dcterms:modified>
</cp:coreProperties>
</file>