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415F2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415F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415F2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НОВОПОСЕЛЕНОВСКОГО СЕЛЬСОВЕТА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КУРСКОГО РАЙОНА КУРСКОЙ ОБЛАСТИ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F2" w:rsidRPr="004415F2" w:rsidRDefault="004415F2" w:rsidP="004415F2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F2" w:rsidRPr="004415F2" w:rsidRDefault="004415F2" w:rsidP="004415F2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F2" w:rsidRPr="004415F2" w:rsidRDefault="004415F2" w:rsidP="004415F2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23 октября  2017 года  № 291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F2" w:rsidRPr="004415F2" w:rsidRDefault="004415F2" w:rsidP="004415F2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назначен</w:t>
      </w:r>
      <w:r w:rsidR="003A2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публичных слушаний по корректировке</w:t>
      </w:r>
      <w:r w:rsidR="006A1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(внесению изменений)</w:t>
      </w:r>
      <w:r w:rsidR="003A2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Правил благоустройства,озеленения,обеспечения чистоты и порядка на территории </w:t>
      </w: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Новопоселеновского сельсовета Курского района Курской области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Администрация Новопоселеновского сельсовета Курского района Курской области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1. Назначить публичные 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слушания по корректировке (внесению изменений) в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благоустройства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>,озеленения,обеспечения чистоты и порядка на территории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Новопоселеновского сельсовета Курского района Курской области. </w:t>
      </w:r>
    </w:p>
    <w:p w:rsidR="003A2372" w:rsidRPr="004415F2" w:rsidRDefault="004415F2" w:rsidP="003A237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2. Дата, время и место проведения публичных слушаний по</w:t>
      </w:r>
      <w:r w:rsidR="003A2372" w:rsidRP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корректировке (внесению изменений) в </w:t>
      </w:r>
      <w:r w:rsidR="003A237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237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благоустройства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>,озеленения,обеспечения чистоты и порядка на территории</w:t>
      </w:r>
      <w:r w:rsidR="003A237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Новопоселеновского сельсовета 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Курского района Курской области:</w:t>
      </w:r>
      <w:r w:rsidR="003A237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15F2" w:rsidRPr="004415F2" w:rsidRDefault="003A237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 01 ноября 2017 года, 10</w:t>
      </w:r>
      <w:r w:rsidR="004415F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час.00 мин.,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Цветовский сельский ДК</w:t>
      </w:r>
      <w:r w:rsidR="004415F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расположенный по адресу: Курская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ласть, Курский район, д.1-е Цветово, ул.Советская, 68.</w:t>
      </w:r>
      <w:r w:rsidR="004415F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3A2372" w:rsidRPr="004415F2" w:rsidRDefault="00E5481D" w:rsidP="003A237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4415F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3. Утвердить порядок участия граждан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обсуждении внесенных изменений в </w:t>
      </w:r>
      <w:r w:rsidR="004415F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237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237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благоустройства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>,озеленения,обеспечения чистоты и порядка на территории</w:t>
      </w:r>
      <w:r w:rsidR="003A237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Новопоселеновского сельсовета 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Курского района Курской области:</w:t>
      </w:r>
      <w:r w:rsidR="003A237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15F2" w:rsidRPr="004415F2" w:rsidRDefault="003A237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15F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1).</w:t>
      </w:r>
    </w:p>
    <w:p w:rsidR="003A2372" w:rsidRPr="004415F2" w:rsidRDefault="004415F2" w:rsidP="003A237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     4. Утвердить порядок учета пред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ложений по внесению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изменений в </w:t>
      </w:r>
      <w:r w:rsidR="003A237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237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благоустройства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>,озеленения,обеспечения чистоты и порядка на территории</w:t>
      </w:r>
      <w:r w:rsidR="003A237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Новопоселеновского сельсовета 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Курского района Курской области:</w:t>
      </w:r>
      <w:r w:rsidR="003A237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2).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5. Назначить председательствующим на публичных слушаниях Главу Новопоселеновского сельсовета Курского района Курской области.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Создать комиссию по организации и проведению публичных слушаний по 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внесению </w:t>
      </w:r>
      <w:r w:rsidR="003A237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изменений в </w:t>
      </w:r>
      <w:r w:rsidR="003A237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A237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благоустройства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>,озеленения,обеспечения чистоты и порядка на территории</w:t>
      </w:r>
      <w:r w:rsidR="003A237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Новопоселеновского сельсовета 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Курского района Курской области»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составе: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Председатель комиссии: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Глава Новопоселеновского сельсо</w:t>
      </w:r>
      <w:r w:rsidR="003A2372">
        <w:rPr>
          <w:rFonts w:ascii="Times New Roman" w:eastAsia="Times New Roman" w:hAnsi="Times New Roman" w:cs="Times New Roman"/>
          <w:color w:val="000000"/>
          <w:sz w:val="24"/>
          <w:szCs w:val="24"/>
        </w:rPr>
        <w:t>вета – Бирюков Игорь Геннадьевич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Заместитель председателя комиссии: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Заместитель главы Администрации Новопоселеновского сельсовета по общим вопроса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м – Буркова Ольга Михайловна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Секретарь комиссии: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</w:t>
      </w:r>
      <w:r w:rsidR="006A1A87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 Администрации Новопоселеновского сельсовета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экономике и финансам Извекова В.В.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Члены комиссии: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   Главный специалист-эксперт – 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Мурзалиева Наталья Николаевна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по ВУС  Титова Татьяна Ивановна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Председатель Собрания депутатов Новопоселеновского сельс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– Домогаров Сергей Леонидович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7. 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и поправки в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благоустройства Новопоселеновского сельсовета Курского района Курской области вносятся на рассмотрение комиссии по организации проведения публичных слушаний 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 или устно до 31 октября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 года  до 16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00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часов п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адресу: 305523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, Курская об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ласть, Курский район, д.1-е Цветово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 администрация Новопоселеновского сельсовета в рабочие дни с 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8.30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до 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00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часов и с 1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</w:rPr>
        <w:t>00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до 1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6.30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ча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сов, контактный телефон 59-22-37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    8. Настоящее постановление подлежит обнародованию.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    9. Контроль за исполнением настоящего постановления оставляю за собой.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   10. Постановление вступает в силу со дня его подписания.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   Зам. Главы  Новопоселеновского сельсовета </w:t>
      </w:r>
    </w:p>
    <w:p w:rsid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Курского района Курской области                                     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 О.М.Буркова</w:t>
      </w: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A87" w:rsidRPr="004415F2" w:rsidRDefault="006A1A87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</w:t>
      </w:r>
    </w:p>
    <w:p w:rsidR="004415F2" w:rsidRPr="004415F2" w:rsidRDefault="004415F2" w:rsidP="006A1A87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4415F2" w:rsidRPr="004415F2" w:rsidRDefault="004415F2" w:rsidP="006A1A87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 к постановлению Администрации </w:t>
      </w:r>
    </w:p>
    <w:p w:rsidR="004415F2" w:rsidRPr="004415F2" w:rsidRDefault="004415F2" w:rsidP="006A1A87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 Новопоселеновского  сельсовета</w:t>
      </w:r>
    </w:p>
    <w:p w:rsidR="004415F2" w:rsidRPr="004415F2" w:rsidRDefault="004415F2" w:rsidP="006A1A87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                Курского района Курской области</w:t>
      </w:r>
    </w:p>
    <w:p w:rsidR="004415F2" w:rsidRPr="004415F2" w:rsidRDefault="004415F2" w:rsidP="006A1A87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                    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от23.10.2017 года № 291</w:t>
      </w:r>
    </w:p>
    <w:p w:rsidR="004415F2" w:rsidRPr="004415F2" w:rsidRDefault="004415F2" w:rsidP="006A1A87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4415F2" w:rsidRPr="004415F2" w:rsidRDefault="004415F2" w:rsidP="006A1A87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участия граждан в 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корректировке (внесению изменений) в </w:t>
      </w:r>
      <w:r w:rsidR="006A1A87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A1A87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благоустройства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,озеленения,обеспечения чистоты и порядка на территории</w:t>
      </w:r>
      <w:r w:rsidR="006A1A87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Новопоселеновского сельсовета Курского района Курской области.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во внесение изменений в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благоустройства Новопоселеновского сельсовета Курского района Курской области.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Порядок имеет целью обеспечение реализации населением муниципального образования «Новопоселеновский сельсовет» Курского района Курской области (далее – Новопоселеновский сельсовет) своего конституционного права на местное самоуправление.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    Население сельского поселения с момента обнародования Правил благоустройства Новопоселеновского сельсовета Курского района Курской области 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участвовать в его обсуждении в следующих формах:</w:t>
      </w:r>
    </w:p>
    <w:p w:rsidR="006A1A87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1)     проведение собраний, сходов граждан по месту жительства с целью об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суждения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Правил;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 организация массового обсужден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ия обнародованных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в порядке, предусмотренном настоящим Положением и иными муниципальными правовыми актами;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3)     об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суждение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на публичных слушаниях.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В иных формах, не противоречащих действующему законодательству, и обеспечивающих объективное, свободное и явное волеизъявление населения.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1.2.    Реализация указанных в пункте 1.1 настоящего Порядка форм учас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 граждан в обсуждении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регулируется Уставом муниципального образования «Новопоселеновский  сельсовет», настоящим Порядком и иными муниципальными правовыми актами, принятыми в соответствии с законодательством Российской Федерации и Курской области.</w:t>
      </w:r>
    </w:p>
    <w:p w:rsidR="004415F2" w:rsidRPr="004415F2" w:rsidRDefault="004415F2" w:rsidP="004415F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  Порядок проведения собраний граждан по месту жительства с цел</w:t>
      </w:r>
      <w:r w:rsidR="006A1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ью   обсуждения (внесение изменений) в</w:t>
      </w: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Правил</w:t>
      </w:r>
      <w:r w:rsidR="006A1A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    Собрания граждан по месту 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жительства проводятся с целью внесения изменений в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выдвижения предложений о дополнениях и изменениях к нему.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2.2.    В собрании имеют право участвовать граждане Российской Федерации, обладающие избирательным правом и постоянно или преимущественно проживающие на территории Новопоселеновского сельсовета.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2.3.    О месте и времени проведения собрания граждан и повестке дня население оповещается инициаторами собрания не позднее, чем за три дня    до его проведения.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    На собрании граждан ведется протокол, в котором в обязательном порядке указываются: 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1)     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   принятые решения об одобрении или нео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добрении  внесенных изменений в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3)   выдвинутые предложения о д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ополнениях и изменениях в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6A1A8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    Протокол подписывается председателем и секретарем собрания граждан и передается в рабочую группу по организации проведения публичных 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слушаний по рассмотрению  внесенных изменений в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Порядком уче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предложений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 Организа</w:t>
      </w:r>
      <w:r w:rsidR="0070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ция массового обсуждения (внесения изменений ) в</w:t>
      </w: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Правил</w:t>
      </w:r>
      <w:r w:rsidR="0070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3.1.    Массовое об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суждение  (внесение изменений)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сельского поселения и их объединений.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3.2.    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массового внесения изменений и дополнений в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администрация сельсовета совместно с Собранием депутатов муниципального образования «Новопоселеновский сельсовет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» содействуют обсуждению Правил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должно обеспечивать разъяснение населению общей концепции Правил, а также разъяснение отдельных положений проекта, имеющих большое общественное значение.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3.3.    Предложения о д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ополнениях и изменениях в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процессе его массового обсуждения представляются в рабочую группу по организации проведения публич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слушаний по рассмотрению п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в соответствии с Порядком уче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предложений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4415F2" w:rsidRPr="004415F2" w:rsidRDefault="0070239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Обсуждение (внесениет изменений и дополнений) в</w:t>
      </w:r>
      <w:r w:rsidR="004415F2"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Правил благоустройства Новопоселеновского сельсовета на публичных слушаниях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    Правил обсуждается на публичных слушаниях в соответствии с Положением о порядке проведения публичных слушаний.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2392" w:rsidRDefault="0070239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2392" w:rsidRDefault="0070239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2392" w:rsidRDefault="0070239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2392" w:rsidRDefault="0070239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2392" w:rsidRDefault="0070239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2392" w:rsidRDefault="0070239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2392" w:rsidRDefault="0070239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2392" w:rsidRDefault="0070239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2392" w:rsidRDefault="0070239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2392" w:rsidRDefault="0070239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2392" w:rsidRPr="004415F2" w:rsidRDefault="0070239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415F2" w:rsidRPr="004415F2" w:rsidRDefault="004415F2" w:rsidP="00702392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4415F2" w:rsidRPr="004415F2" w:rsidRDefault="004415F2" w:rsidP="00702392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 к постановлению Администрации </w:t>
      </w:r>
    </w:p>
    <w:p w:rsidR="004415F2" w:rsidRPr="004415F2" w:rsidRDefault="004415F2" w:rsidP="00702392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 Новопоселеновского сельсовета</w:t>
      </w:r>
    </w:p>
    <w:p w:rsidR="004415F2" w:rsidRPr="004415F2" w:rsidRDefault="004415F2" w:rsidP="00702392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                 Курского района Курской области</w:t>
      </w:r>
    </w:p>
    <w:p w:rsidR="004415F2" w:rsidRPr="004415F2" w:rsidRDefault="004415F2" w:rsidP="00702392">
      <w:pPr>
        <w:shd w:val="clear" w:color="auto" w:fill="EEEEEE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                  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от 23.10.2017 года № 291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415F2" w:rsidRPr="004415F2" w:rsidRDefault="004415F2" w:rsidP="00702392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4415F2" w:rsidRPr="004415F2" w:rsidRDefault="004415F2" w:rsidP="00702392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учета предложений</w:t>
      </w:r>
      <w:r w:rsidR="00702392" w:rsidRPr="0070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702392"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корректировке (внесению изменений) в </w:t>
      </w:r>
      <w:r w:rsidR="0070239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0239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благоустройства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,озеленения,обеспечения чистоты и порядка на территории</w:t>
      </w:r>
      <w:r w:rsidR="0070239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Новопоселеновского сельсовета Курского района Курской области. </w:t>
      </w: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 учета предложений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702392"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корректировке (внесению изменений) в </w:t>
      </w:r>
      <w:r w:rsidR="00702392"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муниципального образования «Новопоселеновский сельсовет» Курского  района  Курской области разработан в соответствии с требованиями Федерального закона от 06 октября 2003 года № 131-ФЗ   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Правил  муниципального образования «Новопоселеновский сельсовет» Курского  района Курской области 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Порядок имеет целью обеспечение реализации населения Новопоселеновского сельсовета Курского района Курской области конституционного права на местное самоуправление.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1.1.    Предло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жения по корректировке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 могут вноситься по результатам: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1)        проведения собраний и сходов граждан по месту жительства;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    массового обсуждения проекта Правил;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        публичных слушаний. 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1.2.    Предложения о дополнениях и (или) измен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ениях по корректировке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по организации проведения публичных слушаний по рассмотрению проекта Правил муниципального образования «Новопоселеновский сельсовет» Курского района Курской области (далее – рабочая группа) для рассмотрения.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1.3.    Предложения о дополнениях и (или) изме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нениях в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могут вноситься: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1)        гражданами, проживающими на территории сельского поселения, в порядке индивидуального или коллективного обращения;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    организациями, действующими на территории сельского поселения;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3)        органами территориального общественного самоуправления.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1.4.    Предложения о дополнениях и (или) изм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енениях  в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рассматриваются в соответствии с настоящим Порядком.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1.5.    Предложения о дополнениях и (или) изм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енениях      в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вносятся с момента его обнародования на рассмотрение рабочей группы, письменно или устно по следующей форме: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80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1"/>
        <w:gridCol w:w="1158"/>
        <w:gridCol w:w="1776"/>
        <w:gridCol w:w="1836"/>
        <w:gridCol w:w="1625"/>
      </w:tblGrid>
      <w:tr w:rsidR="004415F2" w:rsidRPr="004415F2" w:rsidTr="004415F2">
        <w:trPr>
          <w:tblCellSpacing w:w="0" w:type="dxa"/>
        </w:trPr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415F2" w:rsidRPr="004415F2" w:rsidRDefault="004415F2" w:rsidP="0044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415F2" w:rsidRPr="004415F2" w:rsidRDefault="004415F2" w:rsidP="0044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Статья,</w:t>
            </w:r>
          </w:p>
          <w:p w:rsidR="004415F2" w:rsidRPr="004415F2" w:rsidRDefault="004415F2" w:rsidP="0044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2">
              <w:rPr>
                <w:rFonts w:ascii="Times New Roman" w:eastAsia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415F2" w:rsidRPr="004415F2" w:rsidRDefault="004415F2" w:rsidP="0044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предложения, поправки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415F2" w:rsidRPr="004415F2" w:rsidRDefault="004415F2" w:rsidP="0044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2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предложения, поправки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415F2" w:rsidRPr="004415F2" w:rsidRDefault="004415F2" w:rsidP="0044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предложения, поправки</w:t>
            </w:r>
          </w:p>
        </w:tc>
      </w:tr>
      <w:tr w:rsidR="004415F2" w:rsidRPr="004415F2" w:rsidTr="004415F2">
        <w:trPr>
          <w:tblCellSpacing w:w="0" w:type="dxa"/>
        </w:trPr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415F2" w:rsidRPr="004415F2" w:rsidRDefault="004415F2" w:rsidP="0044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415F2" w:rsidRPr="004415F2" w:rsidRDefault="004415F2" w:rsidP="0044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415F2" w:rsidRPr="004415F2" w:rsidRDefault="004415F2" w:rsidP="0044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415F2" w:rsidRPr="004415F2" w:rsidRDefault="004415F2" w:rsidP="0044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415F2" w:rsidRPr="004415F2" w:rsidRDefault="004415F2" w:rsidP="0044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15F2" w:rsidRPr="004415F2" w:rsidTr="004415F2">
        <w:trPr>
          <w:tblCellSpacing w:w="0" w:type="dxa"/>
        </w:trPr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415F2" w:rsidRPr="004415F2" w:rsidRDefault="004415F2" w:rsidP="0044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415F2" w:rsidRPr="004415F2" w:rsidRDefault="004415F2" w:rsidP="0044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415F2" w:rsidRPr="004415F2" w:rsidRDefault="004415F2" w:rsidP="0044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415F2" w:rsidRPr="004415F2" w:rsidRDefault="004415F2" w:rsidP="0044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4415F2" w:rsidRPr="004415F2" w:rsidRDefault="004415F2" w:rsidP="00441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рассмотрения поступивших предложений о дополнениях и (или) изменениях в  Правил</w:t>
      </w:r>
      <w:r w:rsidR="00702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благоустройства Новопоселеновского сельсовета Курского района Курской области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2.1.    Внесенные предложения о дополне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ниях и (или) изменениях в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регистрируются рабочей группой.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    Предложения о дополнениях и (или) изменениях 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соответствовать Конституции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2.3.    Предложения о дополне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ниях и (или) изменениях в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конкретных отдельных положений должны соответствовать следующим требованиям: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1)        обеспечивать однознач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толкование положений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Правил;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    не допускать противоречия либо несогласованности с другими законодательными актами, положениями Устава муниципального образования «Новопоселеновский сельсовет» Курского района Курской области и положениями проекта Правил.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2.4.    Внесенные предложения о дополне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ниях и (или) изменениях в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предварительно изучаются членами рабочей группы на соответствие требованиям, предъявляемым настоящим Порядком. 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2.5.    Предложения о дополне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ниях и (или) изменениях в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, внесенные с нарушением порядка и сроков, предусмотренных настоящим Порядком и Порядком учас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тия граждан в обсуждении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Правил, по решению рабочей группы могут быть оставлены без рассмотрения.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2.6.    Рабочая группа рассматривает поступившие предложения   и принимает соответствующее заключение (решение).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2.7.    На основании заключения (решения) рабочая группа отклоняет предложения о дополне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ниях и (или) изменениях в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, не соответствующие требованиям, предъявляемым настоящим Порядком.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2.8.    Предложения о дополнениях и (и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ли) изменениях в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7023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Порядок учета поступивших предложений о дополнениях и (или) изменениях в проект Правил благоустройства Новопоселеновского сельсовета Курского района Курской области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изучения, анализа и обобщения внесенных предложений         о дополне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ниях и (или) изменениях в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рабочая группа составляет заключение (решение).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3.1.    Итоговое заключение (решение) рабочей группы должно содержать следующие положения: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1)        общее количество поступивших предложений о дополнен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иях  и (или) изменениях в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    количество поступивших предложений о дополне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>ниях и (или) изменениях в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, оставленных в соответствии с настоящим Порядком без рассмотрения;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3)        отклоненные предложения о дополнени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и (или) изменениях   в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ввиду несоответствия требованиям, предъявляемым настоящим Порядком;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4)        предложения о дополне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ниях и (или) изменениях в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, рекомендуемые рабочей группой   к отклонению;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5)        предложения о дополне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ниях и (или) изменениях в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, рекомендуемые рабочей груп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пой для внесения в текст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    Рабочая группа представляет свое итоговое заключение (решение) и материалы деятельности рабочей группы с приложением всех поступивших предложений о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дополне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ниях и (или) изменениях в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Собрание депутатов Новопоселеновского сельсовета Курского района Курской области.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3.3.    Перед решением вопроса о принятии предложе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о внесении поправок в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Собрание депутатов Новопоселеновского сельсовета заслушивает доклад руководителя рабочей группы.</w:t>
      </w:r>
    </w:p>
    <w:p w:rsidR="004415F2" w:rsidRPr="004415F2" w:rsidRDefault="004415F2" w:rsidP="004415F2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3.4.    Информация о принятых пре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дложениях и поправках в 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</w:t>
      </w:r>
      <w:r w:rsidR="00E548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обнародуется. 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415F2" w:rsidRPr="004415F2" w:rsidRDefault="004415F2" w:rsidP="004415F2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15F2" w:rsidRPr="004415F2" w:rsidRDefault="004415F2" w:rsidP="004415F2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999999"/>
          <w:sz w:val="24"/>
          <w:szCs w:val="24"/>
        </w:rPr>
        <w:t>Создан: 23.10.2017 08:43. Последнее изменение: 23.10.2017 08:43.</w:t>
      </w:r>
    </w:p>
    <w:p w:rsidR="004415F2" w:rsidRPr="004415F2" w:rsidRDefault="004415F2" w:rsidP="004415F2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4415F2">
        <w:rPr>
          <w:rFonts w:ascii="Times New Roman" w:eastAsia="Times New Roman" w:hAnsi="Times New Roman" w:cs="Times New Roman"/>
          <w:color w:val="999999"/>
          <w:sz w:val="24"/>
          <w:szCs w:val="24"/>
        </w:rPr>
        <w:t>Количество просмотров: 1</w:t>
      </w:r>
    </w:p>
    <w:p w:rsidR="004E6A93" w:rsidRPr="004415F2" w:rsidRDefault="004E6A93">
      <w:pPr>
        <w:rPr>
          <w:rFonts w:ascii="Times New Roman" w:hAnsi="Times New Roman" w:cs="Times New Roman"/>
          <w:sz w:val="24"/>
          <w:szCs w:val="24"/>
        </w:rPr>
      </w:pPr>
    </w:p>
    <w:sectPr w:rsidR="004E6A93" w:rsidRPr="004415F2" w:rsidSect="00AF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4260A"/>
    <w:multiLevelType w:val="multilevel"/>
    <w:tmpl w:val="758C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415F2"/>
    <w:rsid w:val="003A2372"/>
    <w:rsid w:val="004415F2"/>
    <w:rsid w:val="004E6A93"/>
    <w:rsid w:val="006A1A87"/>
    <w:rsid w:val="00702392"/>
    <w:rsid w:val="00AF6A34"/>
    <w:rsid w:val="00E5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15F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41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15F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8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2017-10-24T11:02:00Z</dcterms:created>
  <dcterms:modified xsi:type="dcterms:W3CDTF">2017-10-24T12:20:00Z</dcterms:modified>
</cp:coreProperties>
</file>