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611" w:rsidRPr="007B7CD9" w:rsidRDefault="00157611" w:rsidP="004035AB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АДМИНИСТРАЦИЯ </w:t>
      </w:r>
      <w:r w:rsidR="00FE370E" w:rsidRPr="007B7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НОВОПОСЕЛЕНОВСКОГО</w:t>
      </w:r>
      <w:r w:rsidRPr="007B7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</w:t>
      </w:r>
    </w:p>
    <w:p w:rsidR="00157611" w:rsidRPr="007B7CD9" w:rsidRDefault="00157611" w:rsidP="004035AB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КУРСКОГО РАЙОНА       КУРСКОЙ ОБЛАСТИ</w:t>
      </w:r>
    </w:p>
    <w:p w:rsidR="00157611" w:rsidRPr="007B7CD9" w:rsidRDefault="00157611" w:rsidP="004035AB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4D52" w:rsidRPr="007B7CD9" w:rsidRDefault="00BC4D52" w:rsidP="004035AB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4D52" w:rsidRPr="007B7CD9" w:rsidRDefault="00BC4D52" w:rsidP="004035AB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611" w:rsidRPr="007B7CD9" w:rsidRDefault="00157611" w:rsidP="004035AB">
      <w:pPr>
        <w:shd w:val="clear" w:color="auto" w:fill="EEEEEE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:rsidR="00157611" w:rsidRPr="007B7CD9" w:rsidRDefault="00FE370E" w:rsidP="004035AB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 13</w:t>
      </w:r>
      <w:r w:rsidR="00157611" w:rsidRPr="007B7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октября 2017 г. № </w:t>
      </w:r>
      <w:r w:rsidRPr="007B7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276</w:t>
      </w:r>
    </w:p>
    <w:p w:rsidR="00157611" w:rsidRPr="007B7CD9" w:rsidRDefault="00157611" w:rsidP="004035AB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4D52" w:rsidRPr="007B7CD9" w:rsidRDefault="00BC4D52" w:rsidP="004035AB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4D52" w:rsidRPr="007B7CD9" w:rsidRDefault="00BC4D52" w:rsidP="004035AB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611" w:rsidRPr="007B7CD9" w:rsidRDefault="00157611" w:rsidP="004035AB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утверждении Порядка проведения общественных обсуждений проекта муниципальной программы «Формирование современной городской среды» на 2018-2022 годы муниципального образования «</w:t>
      </w:r>
      <w:r w:rsidR="00FE370E" w:rsidRPr="007B7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Новопоселеновский</w:t>
      </w:r>
      <w:r w:rsidRPr="007B7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сельсовет» Курского района Курской области</w:t>
      </w:r>
    </w:p>
    <w:p w:rsidR="00BC4D52" w:rsidRPr="007B7CD9" w:rsidRDefault="00BC4D52" w:rsidP="004035AB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C4D52" w:rsidRPr="007B7CD9" w:rsidRDefault="00BC4D52" w:rsidP="004035AB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C4D52" w:rsidRPr="007B7CD9" w:rsidRDefault="00BC4D52" w:rsidP="004035AB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611" w:rsidRPr="007B7CD9" w:rsidRDefault="00157611" w:rsidP="004035AB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со статьей 179 Бюджетного кодекса Российской Федерации, с Порядком разработки, реализации и оценки эффективности муниципальных программ </w:t>
      </w:r>
      <w:r w:rsidR="00FE370E"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Новопоселеновского</w:t>
      </w: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Курского района Курской области, утвержденным постановлением Администрации </w:t>
      </w:r>
      <w:r w:rsidR="00FE370E"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Новопоселеновского</w:t>
      </w: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Курского района от 22.10.2013 г.  № 115 (с изменениями), руководствуясь Уставом муниципального образования «</w:t>
      </w:r>
      <w:r w:rsidR="00FE370E"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Новопоселеновский</w:t>
      </w: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Курского района Курской области, Администрация </w:t>
      </w:r>
      <w:r w:rsidR="00FE370E"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Новопоселеновского</w:t>
      </w: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Курского района Курской области постановляет: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1. Утвердить прилагаемый Порядок проведения общественных обсуждений проекта муниципальной программы «Формирование современной городской среды» на 2018-2022 годы муниципального образования «</w:t>
      </w:r>
      <w:r w:rsidR="00FE370E"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Новопоселеновский</w:t>
      </w: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Курского района Курской </w:t>
      </w:r>
      <w:proofErr w:type="gramStart"/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 .</w:t>
      </w:r>
      <w:proofErr w:type="gramEnd"/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Контроль за исполнением настоящего </w:t>
      </w:r>
      <w:proofErr w:type="gramStart"/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постановления  оставляю</w:t>
      </w:r>
      <w:proofErr w:type="gramEnd"/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собой.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Постановление вступает в силу со дня его подписания и </w:t>
      </w:r>
      <w:proofErr w:type="gramStart"/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подлежит</w:t>
      </w:r>
      <w:r w:rsidRPr="007B7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  <w:r w:rsidRPr="007B7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размещению</w:t>
      </w:r>
      <w:proofErr w:type="gramEnd"/>
      <w:r w:rsidRPr="007B7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официальном сайте Администрации </w:t>
      </w:r>
      <w:r w:rsidR="00FE370E" w:rsidRPr="007B7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Новопоселеновского</w:t>
      </w:r>
      <w:r w:rsidRPr="007B7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сельсовета Курского района Курской области в сети «Интернет».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FE370E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 w:rsidR="00157611"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Новопоселеновского</w:t>
      </w:r>
      <w:r w:rsidR="00157611"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FE370E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Курского   </w:t>
      </w:r>
      <w:r w:rsid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района Курской </w:t>
      </w: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               </w:t>
      </w:r>
      <w:r w:rsidR="00FE370E"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    </w:t>
      </w:r>
      <w:r w:rsidR="00BC4D52"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 w:rsidR="00FE370E"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proofErr w:type="spellStart"/>
      <w:r w:rsidR="00FE370E"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И.Г.Бирюков</w:t>
      </w:r>
      <w:proofErr w:type="spellEnd"/>
    </w:p>
    <w:p w:rsidR="00FE370E" w:rsidRPr="007B7CD9" w:rsidRDefault="00FE370E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370E" w:rsidRPr="007B7CD9" w:rsidRDefault="00FE370E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370E" w:rsidRPr="007B7CD9" w:rsidRDefault="00FE370E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370E" w:rsidRPr="007B7CD9" w:rsidRDefault="00FE370E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</w:t>
      </w:r>
    </w:p>
    <w:p w:rsidR="00157611" w:rsidRPr="007B7CD9" w:rsidRDefault="00157611" w:rsidP="00FE370E">
      <w:pPr>
        <w:shd w:val="clear" w:color="auto" w:fill="EEEEEE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                                                                                      УТВЕРЖДЕН</w:t>
      </w:r>
    </w:p>
    <w:p w:rsidR="00157611" w:rsidRPr="007B7CD9" w:rsidRDefault="00157611" w:rsidP="00FE370E">
      <w:pPr>
        <w:shd w:val="clear" w:color="auto" w:fill="EEEEEE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</w:t>
      </w:r>
    </w:p>
    <w:p w:rsidR="007B7CD9" w:rsidRDefault="00157611" w:rsidP="00FE370E">
      <w:pPr>
        <w:shd w:val="clear" w:color="auto" w:fill="EEEEEE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FE370E"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Новопоселеновского</w:t>
      </w: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157611" w:rsidRPr="007B7CD9" w:rsidRDefault="00157611" w:rsidP="00FE370E">
      <w:pPr>
        <w:shd w:val="clear" w:color="auto" w:fill="EEEEEE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Курского района Курской области</w:t>
      </w:r>
    </w:p>
    <w:p w:rsidR="00157611" w:rsidRPr="007B7CD9" w:rsidRDefault="00FE370E" w:rsidP="00FE370E">
      <w:pPr>
        <w:shd w:val="clear" w:color="auto" w:fill="EEEEEE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13 </w:t>
      </w:r>
      <w:proofErr w:type="gramStart"/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октября  2017</w:t>
      </w:r>
      <w:proofErr w:type="gramEnd"/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 276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370E" w:rsidRPr="007B7CD9" w:rsidRDefault="00157611" w:rsidP="00FE370E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Порядок </w:t>
      </w:r>
    </w:p>
    <w:p w:rsidR="00157611" w:rsidRPr="007B7CD9" w:rsidRDefault="00157611" w:rsidP="00FE370E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проведения общественных обсуждений проекта муниципальной программы «Формирование современной городской среды» муниципального образования «</w:t>
      </w:r>
      <w:r w:rsidR="00FE370E" w:rsidRPr="007B7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Новопоселеновский</w:t>
      </w:r>
      <w:r w:rsidRPr="007B7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сельсовет»</w:t>
      </w:r>
    </w:p>
    <w:p w:rsidR="00157611" w:rsidRPr="007B7CD9" w:rsidRDefault="00157611" w:rsidP="00FE370E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Курского района Курской области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57611" w:rsidRPr="007B7CD9" w:rsidRDefault="00FE370E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157611"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Порядок устанавливает процедуру проведения общественного обсуждения проекта муниципальной программы «Формирование современной городской среды» на 2018-2022 годы муниципального образования «</w:t>
      </w: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Новопоселеновский</w:t>
      </w:r>
      <w:r w:rsidR="00157611"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Курского района Курской </w:t>
      </w:r>
      <w:proofErr w:type="gramStart"/>
      <w:r w:rsidR="00157611"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  (</w:t>
      </w:r>
      <w:proofErr w:type="gramEnd"/>
      <w:r w:rsidR="00157611"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- общественное обсуждение).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2. Для целей настоящего Порядка под общественным обсуждением понимается участие населения в осуществлении местного самоуправления на территории муниципального образования «</w:t>
      </w:r>
      <w:r w:rsidR="00FE370E"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Новопоселеновский</w:t>
      </w: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Курского района Курской области в форме участия в процессе разработки проекта муниципального правового акта - муниципальной программы «Формирование современной городской среды» на 2018-2022 годы муниципального образования «</w:t>
      </w:r>
      <w:r w:rsidR="00FE370E"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Новопоселеновский</w:t>
      </w: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Курского района Курской </w:t>
      </w:r>
      <w:proofErr w:type="gramStart"/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 .</w:t>
      </w:r>
      <w:proofErr w:type="gramEnd"/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3. Общественное обсуждение проекта муниципальной программы «Формирование современной городской среды» на 2018-2022 годы муниципального образования «</w:t>
      </w:r>
      <w:r w:rsidR="00FE370E"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Новопоселеновский</w:t>
      </w: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Курского района Курской </w:t>
      </w:r>
      <w:proofErr w:type="gramStart"/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  (</w:t>
      </w:r>
      <w:proofErr w:type="gramEnd"/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– проект муниципальной программы) проводится в целях: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а) информирования населения муниципального образования «</w:t>
      </w:r>
      <w:r w:rsidR="00FE370E"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Новопоселеновский</w:t>
      </w: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Курского района Курской области о разработанном проекте муниципальной программы;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б) выявления и учета общественного мнения по теме, вопросам и проблемам, на решение которых будет направлен проект муниципальной программы;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в) оценки предложений заинтересованных лиц.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4. В целях организации общественного обсуждения проекта муниципальной программы, оценки предложений заинтересованных лиц к проекту программы, поступивших в рамках общественного обсуждения, контроля и координации реализации муниципальной программы создается общественная  комиссия по  реализации приоритетного проекта «Формирование комфортной городской среды» на 2018-2022 годы (далее общественная  комиссия) из числа представителей органов местного самоуправления муниципального образования «</w:t>
      </w:r>
      <w:r w:rsidR="00FE370E"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Новопоселеновский</w:t>
      </w: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Курского района Курской области, политических партий и движений, общественных организаций, иных лиц. Состав и положение о работе </w:t>
      </w:r>
      <w:proofErr w:type="gramStart"/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общественной  комиссии</w:t>
      </w:r>
      <w:proofErr w:type="gramEnd"/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утверждается постановлением Администрацией </w:t>
      </w:r>
      <w:r w:rsidR="00FE370E"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Новопоселеновского</w:t>
      </w: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Курского района.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Для проведения общественного обсуждения общественная комиссия размещает не позднее, чем за 1 день до начала проведения общественных обсуждений на официальном сайте Администрации </w:t>
      </w:r>
      <w:r w:rsidR="00FE370E"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Новопоселеновского</w:t>
      </w: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Курского района в информационно-телекоммуникационной сети</w:t>
      </w:r>
      <w:r w:rsidR="00FE370E"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«Интернет» по адресу </w:t>
      </w:r>
      <w:proofErr w:type="spellStart"/>
      <w:r w:rsidR="00FE370E" w:rsidRPr="007B7C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novoposel</w:t>
      </w:r>
      <w:proofErr w:type="spellEnd"/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@mail.ru (далее – официальный сайт):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5.1.         текст проекта муниципальной программы, вынесенный на общественное обсуждение;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5.2.         информацию о сроках общественного обсуждения проекта муниципальной программы;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5.3.         информацию о сроке приема предложений по проекту муниципальной программы и способах их предоставления;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5.4. контактный телефон (телефоны), электронный и почтовый адреса ответственных лиц, осуществляющих прием и обобщение предложений по проекту муниципальной программы.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6. Общественное обсуждение проекта муниципальной программы проводится в течение 30 календарных дней со дня размещения на официальном сайте информации, указанной в пункте 5 настоящего Порядка.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Предложения направляются в </w:t>
      </w:r>
      <w:proofErr w:type="gramStart"/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общественную  комиссию</w:t>
      </w:r>
      <w:proofErr w:type="gramEnd"/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письменном виде путем заполнения формы согласно приложению 1 к настоящему Порядку и направления ее на бумажном носителе либо в форме электронного документа по адресу, указанному в информации о проведении общественных обсуждений. По желанию гражданина, внесшего предложение к проекту муниципальной программы, им может быть представлено также письменное обоснование соответствующего предложения.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gramStart"/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Общественная  комиссия</w:t>
      </w:r>
      <w:proofErr w:type="gramEnd"/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еженедельно размещает на официальном сайте отчет о ходе обсуждения проекта муниципальной программы, количестве поступивших предложений о благоустройстве дворовых территорий.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9. Общественная комиссия осуществляет оценку предложений заинтересованных лиц к проекту муниципальной программы на заседаниях комиссии. Результаты оценки предложений заинтересованных лиц отражаются в протоколах заседаний комиссии.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4035AB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10. Не подлежат рассмотрению</w:t>
      </w:r>
      <w:r w:rsidR="00157611"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предложения: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а) в которых не указаны фамилия, имя, отчество (последнее - при наличии) участника общественного обсуждения проекта муниципальной программы;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б) неподдающиеся прочтению;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в) экстремистской направленности;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г) содержащие нецензурные либо оскорбительные выражения;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д) поступившие по истечении установленного срока проведения общественного обсуждения проекта муниципальной программы.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Не позднее 7 рабочих дней после истечения срока общественного обсуждения проекта муниципальной программы, указанного в пункте 6 настоящего Порядка, </w:t>
      </w:r>
      <w:proofErr w:type="gramStart"/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общественной  комиссией</w:t>
      </w:r>
      <w:proofErr w:type="gramEnd"/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оформляется итоговый протокол проведения общественного обсуждения проекта муниципальной программы (далее - итоговый протокол) по форме согласно приложению 2 к настоящему Порядку. Итоговый протокол подписывается председателем </w:t>
      </w:r>
      <w:proofErr w:type="gramStart"/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общественной  комиссии</w:t>
      </w:r>
      <w:proofErr w:type="gramEnd"/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лицом его замещающим и секретарем. В итоговом протоколе указывается содержание всех поступивших в ходе общественных обсуждений предложений участников общественного обсуждения, а также результаты рассмотрения указанных предложений и рекомендации по изменению проекта муниципальной программы.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12. Итоговый протокол в течение 1 дня после его подписания направляется </w:t>
      </w:r>
      <w:proofErr w:type="gramStart"/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в  Администрацию</w:t>
      </w:r>
      <w:proofErr w:type="gramEnd"/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370E"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Новопоселеновского</w:t>
      </w: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Курского района, являющийся разработчиком проекта муниципальной программы, а также размещается на официальном сайте.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   Администрация </w:t>
      </w:r>
      <w:r w:rsidR="00FE370E"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Новопоселеновского</w:t>
      </w: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Курского района дорабатывает проект муниципальной программы с учетом предложений, содержащихся в итоговом протоколе, в течение 2 рабочих дней со дня его поступления и размещает доработанный проект муниципальной программы на официальном сайте.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465FA" w:rsidRPr="007B7CD9" w:rsidRDefault="00A465FA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157611" w:rsidRPr="007B7CD9" w:rsidRDefault="00157611" w:rsidP="007B7CD9">
      <w:pPr>
        <w:shd w:val="clear" w:color="auto" w:fill="EEEEEE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</w:p>
    <w:p w:rsidR="00157611" w:rsidRPr="007B7CD9" w:rsidRDefault="00157611" w:rsidP="007B7CD9">
      <w:pPr>
        <w:shd w:val="clear" w:color="auto" w:fill="EEEEEE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к Порядку проведения общественных</w:t>
      </w:r>
    </w:p>
    <w:p w:rsidR="00157611" w:rsidRPr="007B7CD9" w:rsidRDefault="00157611" w:rsidP="007B7CD9">
      <w:pPr>
        <w:shd w:val="clear" w:color="auto" w:fill="EEEEEE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B7CD9" w:rsidRDefault="00157611" w:rsidP="007B7CD9">
      <w:pPr>
        <w:shd w:val="clear" w:color="auto" w:fill="EEEEEE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обсуждений проекта муниципальной программы</w:t>
      </w:r>
    </w:p>
    <w:p w:rsidR="00157611" w:rsidRPr="007B7CD9" w:rsidRDefault="00157611" w:rsidP="007B7CD9">
      <w:pPr>
        <w:shd w:val="clear" w:color="auto" w:fill="EEEEEE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«Формирование современной городской среды» на 2018-2022 годы</w:t>
      </w:r>
    </w:p>
    <w:p w:rsidR="00157611" w:rsidRPr="007B7CD9" w:rsidRDefault="00157611" w:rsidP="007B7CD9">
      <w:pPr>
        <w:shd w:val="clear" w:color="auto" w:fill="EEEEEE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B7CD9" w:rsidRDefault="00157611" w:rsidP="007B7CD9">
      <w:pPr>
        <w:shd w:val="clear" w:color="auto" w:fill="EEEEEE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FE370E"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Новопоселеновский</w:t>
      </w: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</w:t>
      </w:r>
    </w:p>
    <w:p w:rsidR="00157611" w:rsidRPr="007B7CD9" w:rsidRDefault="00157611" w:rsidP="007B7CD9">
      <w:pPr>
        <w:shd w:val="clear" w:color="auto" w:fill="EEEEEE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Курского района Курской области</w:t>
      </w:r>
    </w:p>
    <w:p w:rsidR="00157611" w:rsidRPr="007B7CD9" w:rsidRDefault="00157611" w:rsidP="00A465FA">
      <w:pPr>
        <w:shd w:val="clear" w:color="auto" w:fill="EEEEEE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A465FA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предложений</w:t>
      </w:r>
    </w:p>
    <w:p w:rsidR="00157611" w:rsidRPr="007B7CD9" w:rsidRDefault="00157611" w:rsidP="00A465FA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проекту муниципальной программы «Формирование современной городской среды» на 2018-2022 годы муниципального образования</w:t>
      </w:r>
    </w:p>
    <w:p w:rsidR="00157611" w:rsidRPr="007B7CD9" w:rsidRDefault="00157611" w:rsidP="00A465FA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 w:rsidR="00FE370E" w:rsidRPr="007B7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Новопоселеновский</w:t>
      </w:r>
      <w:r w:rsidRPr="007B7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сельсовет</w:t>
      </w:r>
      <w:proofErr w:type="gramEnd"/>
      <w:r w:rsidRPr="007B7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Курского района Курской области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общественную  комиссию</w:t>
      </w:r>
      <w:proofErr w:type="gramEnd"/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  реализации приоритетного проекта «Формирование комфортной городской среды» на 2018-2022 годы муниципального образования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«_________________ сельсовет» _________________района Курской области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_________________________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(ФИО, адрес, телефон, адрес электронной почты лица, внесшего предложение))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Предложения к проекту муниципальной программы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«Формирование современной городской среды» на 2018-2022 годы муниципального образования «_________________ сельсовет» _________________района Курской области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2002"/>
        <w:gridCol w:w="2010"/>
        <w:gridCol w:w="2021"/>
        <w:gridCol w:w="2009"/>
      </w:tblGrid>
      <w:tr w:rsidR="00157611" w:rsidRPr="007B7CD9" w:rsidTr="00157611">
        <w:trPr>
          <w:tblCellSpacing w:w="0" w:type="dxa"/>
        </w:trPr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57611" w:rsidRPr="007B7CD9" w:rsidRDefault="00157611" w:rsidP="0015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D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57611" w:rsidRPr="007B7CD9" w:rsidRDefault="00157611" w:rsidP="0015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D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(часть текста) проекта документа в отношении которого вносится предложение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57611" w:rsidRPr="007B7CD9" w:rsidRDefault="00157611" w:rsidP="0015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D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предложения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57611" w:rsidRPr="007B7CD9" w:rsidRDefault="00157611" w:rsidP="0015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D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(часть текста) с учетом вносимых предложений</w:t>
            </w:r>
          </w:p>
        </w:tc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57611" w:rsidRPr="007B7CD9" w:rsidRDefault="00157611" w:rsidP="0015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D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57611" w:rsidRPr="007B7CD9" w:rsidTr="00157611">
        <w:trPr>
          <w:tblCellSpacing w:w="0" w:type="dxa"/>
        </w:trPr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57611" w:rsidRPr="007B7CD9" w:rsidRDefault="00157611" w:rsidP="0015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57611" w:rsidRPr="007B7CD9" w:rsidRDefault="00157611" w:rsidP="0015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57611" w:rsidRPr="007B7CD9" w:rsidRDefault="00157611" w:rsidP="0015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57611" w:rsidRPr="007B7CD9" w:rsidRDefault="00157611" w:rsidP="0015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57611" w:rsidRPr="007B7CD9" w:rsidRDefault="00157611" w:rsidP="0015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7611" w:rsidRPr="007B7CD9" w:rsidTr="00157611">
        <w:trPr>
          <w:tblCellSpacing w:w="0" w:type="dxa"/>
        </w:trPr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57611" w:rsidRPr="007B7CD9" w:rsidRDefault="00157611" w:rsidP="0015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57611" w:rsidRPr="007B7CD9" w:rsidRDefault="00157611" w:rsidP="0015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57611" w:rsidRPr="007B7CD9" w:rsidRDefault="00157611" w:rsidP="0015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57611" w:rsidRPr="007B7CD9" w:rsidRDefault="00157611" w:rsidP="0015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57611" w:rsidRPr="007B7CD9" w:rsidRDefault="00157611" w:rsidP="0015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Дата         __________________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  _</w:t>
      </w:r>
      <w:proofErr w:type="gramEnd"/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2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к Порядку проведения общественных обсуждений проекта муниципальной программы «Формирование современной городской среды» на 2018-2022 годы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FE370E"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Новопоселеновский</w:t>
      </w: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Курского района Курской области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A465FA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итогового протокола</w:t>
      </w:r>
    </w:p>
    <w:p w:rsidR="00157611" w:rsidRPr="007B7CD9" w:rsidRDefault="00157611" w:rsidP="00A465FA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результатах общественного обсуждения проекта муниципальной программы</w:t>
      </w:r>
    </w:p>
    <w:p w:rsidR="00157611" w:rsidRPr="007B7CD9" w:rsidRDefault="00157611" w:rsidP="00A465FA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«Формирование современной городской среды» на 2018-2022 годы муниципального образования «</w:t>
      </w:r>
      <w:r w:rsidR="00FE370E" w:rsidRPr="007B7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Новопоселеновский</w:t>
      </w:r>
      <w:r w:rsidRPr="007B7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сельсовет» Курского района Курской области</w:t>
      </w:r>
    </w:p>
    <w:p w:rsidR="00157611" w:rsidRPr="007B7CD9" w:rsidRDefault="00157611" w:rsidP="00A465FA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7CD9" w:rsidRDefault="007B7CD9" w:rsidP="00A465FA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7CD9" w:rsidRDefault="007B7CD9" w:rsidP="00A465FA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7CD9" w:rsidRDefault="007B7CD9" w:rsidP="00A465FA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7611" w:rsidRPr="007B7CD9" w:rsidRDefault="00157611" w:rsidP="00A465FA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Итоговый протокол</w:t>
      </w:r>
    </w:p>
    <w:p w:rsidR="00157611" w:rsidRPr="007B7CD9" w:rsidRDefault="00157611" w:rsidP="00A465FA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результатах общественного обсуждения проекта</w:t>
      </w:r>
    </w:p>
    <w:p w:rsidR="00157611" w:rsidRPr="007B7CD9" w:rsidRDefault="00157611" w:rsidP="00A465FA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муниципальной программы «Формирование современной городской среды» на 2018-2022 годы</w:t>
      </w:r>
    </w:p>
    <w:p w:rsidR="00157611" w:rsidRPr="007B7CD9" w:rsidRDefault="00157611" w:rsidP="00A465FA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муниципального образования «</w:t>
      </w:r>
      <w:r w:rsidR="00FE370E" w:rsidRPr="007B7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Новопоселеновский</w:t>
      </w:r>
      <w:r w:rsidRPr="007B7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сельсовет» Курского района Курской области</w:t>
      </w:r>
    </w:p>
    <w:p w:rsidR="00157611" w:rsidRPr="007B7CD9" w:rsidRDefault="00157611" w:rsidP="00A465FA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611" w:rsidRPr="007B7CD9" w:rsidRDefault="00A465FA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д. </w:t>
      </w:r>
      <w:r w:rsidR="00BC4D52"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–е Цветово</w:t>
      </w:r>
      <w:r w:rsidR="00157611"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                                    </w:t>
      </w:r>
      <w:proofErr w:type="gramStart"/>
      <w:r w:rsidR="00157611"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  «</w:t>
      </w:r>
      <w:proofErr w:type="gramEnd"/>
      <w:r w:rsidR="00157611"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____» ____________ 20__ год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период с «___» _________ 20__ года по «___» _________ 20__ года в муниципальную общественную комиссию по обеспечению реализации муниципальной программы «Формирование современной городской </w:t>
      </w:r>
      <w:proofErr w:type="gramStart"/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среды»  на</w:t>
      </w:r>
      <w:proofErr w:type="gramEnd"/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территории муниципального образования «</w:t>
      </w:r>
      <w:r w:rsidR="00FE370E"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Новопоселеновский</w:t>
      </w: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Курского района Курской области поступили и рассмотрены следующие предложения к проекту муниципальной программы Формирование современной городской среды на 2018-2022 годы: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2495"/>
        <w:gridCol w:w="1999"/>
        <w:gridCol w:w="2005"/>
        <w:gridCol w:w="2051"/>
      </w:tblGrid>
      <w:tr w:rsidR="00157611" w:rsidRPr="007B7CD9" w:rsidTr="00157611">
        <w:trPr>
          <w:tblCellSpacing w:w="0" w:type="dxa"/>
        </w:trPr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57611" w:rsidRPr="007B7CD9" w:rsidRDefault="00157611" w:rsidP="0015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D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57611" w:rsidRPr="007B7CD9" w:rsidRDefault="00157611" w:rsidP="0015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D9">
              <w:rPr>
                <w:rFonts w:ascii="Times New Roman" w:eastAsia="Times New Roman" w:hAnsi="Times New Roman" w:cs="Times New Roman"/>
                <w:sz w:val="24"/>
                <w:szCs w:val="24"/>
              </w:rPr>
              <w:t>ФИО лица, внесшего предложение</w:t>
            </w:r>
          </w:p>
        </w:tc>
        <w:tc>
          <w:tcPr>
            <w:tcW w:w="2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57611" w:rsidRPr="007B7CD9" w:rsidRDefault="00157611" w:rsidP="0015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D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предложения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57611" w:rsidRPr="007B7CD9" w:rsidRDefault="00157611" w:rsidP="0015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D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принятии/ отклонении предложения</w:t>
            </w:r>
          </w:p>
        </w:tc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57611" w:rsidRPr="007B7CD9" w:rsidRDefault="00157611" w:rsidP="0015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D9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отклонения предложения</w:t>
            </w:r>
          </w:p>
        </w:tc>
      </w:tr>
      <w:tr w:rsidR="00157611" w:rsidRPr="007B7CD9" w:rsidTr="00157611">
        <w:trPr>
          <w:tblCellSpacing w:w="0" w:type="dxa"/>
        </w:trPr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57611" w:rsidRPr="007B7CD9" w:rsidRDefault="00157611" w:rsidP="0015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57611" w:rsidRPr="007B7CD9" w:rsidRDefault="00157611" w:rsidP="0015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57611" w:rsidRPr="007B7CD9" w:rsidRDefault="00157611" w:rsidP="0015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57611" w:rsidRPr="007B7CD9" w:rsidRDefault="00157611" w:rsidP="0015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57611" w:rsidRPr="007B7CD9" w:rsidRDefault="00157611" w:rsidP="0015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7611" w:rsidRPr="007B7CD9" w:rsidTr="00157611">
        <w:trPr>
          <w:tblCellSpacing w:w="0" w:type="dxa"/>
        </w:trPr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57611" w:rsidRPr="007B7CD9" w:rsidRDefault="00157611" w:rsidP="0015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57611" w:rsidRPr="007B7CD9" w:rsidRDefault="00157611" w:rsidP="0015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57611" w:rsidRPr="007B7CD9" w:rsidRDefault="00157611" w:rsidP="0015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57611" w:rsidRPr="007B7CD9" w:rsidRDefault="00157611" w:rsidP="0015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57611" w:rsidRPr="007B7CD9" w:rsidRDefault="00157611" w:rsidP="0015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7611" w:rsidRPr="007B7CD9" w:rsidTr="00157611">
        <w:trPr>
          <w:tblCellSpacing w:w="0" w:type="dxa"/>
        </w:trPr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57611" w:rsidRPr="007B7CD9" w:rsidRDefault="00157611" w:rsidP="0015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57611" w:rsidRPr="007B7CD9" w:rsidRDefault="00157611" w:rsidP="0015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57611" w:rsidRPr="007B7CD9" w:rsidRDefault="00157611" w:rsidP="0015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57611" w:rsidRPr="007B7CD9" w:rsidRDefault="00157611" w:rsidP="0015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57611" w:rsidRPr="007B7CD9" w:rsidRDefault="00157611" w:rsidP="0015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комиссии              ____________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Секретарь комиссии                   ______________</w:t>
      </w:r>
    </w:p>
    <w:p w:rsidR="00157611" w:rsidRPr="007B7CD9" w:rsidRDefault="00157611" w:rsidP="0015761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57611" w:rsidRPr="007B7CD9" w:rsidRDefault="00157611" w:rsidP="00157611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086" w:rsidRPr="007B7CD9" w:rsidRDefault="0024508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45086" w:rsidRPr="007B7CD9" w:rsidSect="00843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7611"/>
    <w:rsid w:val="00157611"/>
    <w:rsid w:val="00245086"/>
    <w:rsid w:val="004035AB"/>
    <w:rsid w:val="007B7CD9"/>
    <w:rsid w:val="00843996"/>
    <w:rsid w:val="00A465FA"/>
    <w:rsid w:val="00BC4D52"/>
    <w:rsid w:val="00C902FD"/>
    <w:rsid w:val="00FE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5E582-65D3-49A1-B982-CEB2A1D6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996"/>
  </w:style>
  <w:style w:type="paragraph" w:styleId="2">
    <w:name w:val="heading 2"/>
    <w:basedOn w:val="a"/>
    <w:link w:val="20"/>
    <w:uiPriority w:val="9"/>
    <w:qFormat/>
    <w:rsid w:val="001576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761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5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76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7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7C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133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94A1B0"/>
            <w:bottom w:val="none" w:sz="0" w:space="0" w:color="auto"/>
            <w:right w:val="single" w:sz="4" w:space="13" w:color="94A1B0"/>
          </w:divBdr>
          <w:divsChild>
            <w:div w:id="5270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7937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20D66-15E7-4340-9E5B-88887628B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 Бирюков</cp:lastModifiedBy>
  <cp:revision>9</cp:revision>
  <cp:lastPrinted>2017-10-16T06:38:00Z</cp:lastPrinted>
  <dcterms:created xsi:type="dcterms:W3CDTF">2017-10-13T12:58:00Z</dcterms:created>
  <dcterms:modified xsi:type="dcterms:W3CDTF">2017-10-16T06:38:00Z</dcterms:modified>
</cp:coreProperties>
</file>