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491" w:rsidRPr="00580491" w:rsidRDefault="00580491" w:rsidP="005804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80491" w:rsidRPr="00580491" w:rsidRDefault="00580491" w:rsidP="00580491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  КУРСКОЙ ОБЛАСТИ</w:t>
      </w:r>
    </w:p>
    <w:p w:rsidR="00580491" w:rsidRPr="00580491" w:rsidRDefault="00580491" w:rsidP="00580491">
      <w:pPr>
        <w:shd w:val="clear" w:color="auto" w:fill="FFFFFF"/>
        <w:spacing w:before="5" w:after="0" w:line="720" w:lineRule="exact"/>
        <w:ind w:right="77"/>
        <w:jc w:val="center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  <w:t>ПОСТАНОВЛЕНИЕ</w:t>
      </w:r>
    </w:p>
    <w:p w:rsidR="00580491" w:rsidRPr="00580491" w:rsidRDefault="00580491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25.07.2017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№225</w:t>
      </w:r>
    </w:p>
    <w:p w:rsidR="00580491" w:rsidRPr="00580491" w:rsidRDefault="0074475C" w:rsidP="00580491">
      <w:pPr>
        <w:shd w:val="clear" w:color="auto" w:fill="FFFFFF"/>
        <w:spacing w:before="5" w:after="0" w:line="240" w:lineRule="auto"/>
        <w:ind w:right="77"/>
        <w:rPr>
          <w:rFonts w:ascii="Times New Roman" w:eastAsia="Times New Roman" w:hAnsi="Times New Roman" w:cs="Times New Roman"/>
          <w:caps/>
          <w:color w:val="000000"/>
          <w:spacing w:val="1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1-е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</w:t>
      </w:r>
      <w:proofErr w:type="spellEnd"/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</w:p>
    <w:p w:rsidR="00580491" w:rsidRPr="00580491" w:rsidRDefault="00580491" w:rsidP="00580491">
      <w:pPr>
        <w:shd w:val="clear" w:color="auto" w:fill="FFFFFF"/>
        <w:tabs>
          <w:tab w:val="left" w:pos="777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74475C">
      <w:pPr>
        <w:spacing w:after="0" w:line="240" w:lineRule="auto"/>
        <w:ind w:right="311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назначении публичных слушаний по проекту 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разработки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застройки </w:t>
      </w:r>
      <w:r w:rsidR="0074475C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74475C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 целью обсуждения и выявления мнения жителей по проекту  внесения изменений в  Генеральный план 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Курской области,  руководствуясь ст. 3, п.15 Градостроительного кодекса  Российской Федерации,  Федеральным законом от 06.10.2003 года № 131 –ФЗ «Об общих принципах организации местного самоуправления в Российской Федерации»,  Уставом МО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   Администрация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6A138B" w:rsidRPr="00580491" w:rsidRDefault="00580491" w:rsidP="00580491">
      <w:pPr>
        <w:tabs>
          <w:tab w:val="left" w:pos="567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1.Назначить публичные слушания по рассмотрению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лексной разработки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Генеральный план   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="008D53B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8D53B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 района Курской на </w:t>
      </w:r>
      <w:bookmarkStart w:id="0" w:name="_GoBack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29 сентября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населенных пунктов                    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д.1-е 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Цветово,д</w:t>
      </w:r>
      <w:proofErr w:type="gram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овопоселеновка</w:t>
      </w:r>
      <w:proofErr w:type="spell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д.Кукуевка</w:t>
      </w:r>
      <w:proofErr w:type="spellEnd"/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10.00 час по адресу: 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305523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Курская область, Ку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рский район, д. 1-е 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Цветово,ул.Советская</w:t>
      </w:r>
      <w:proofErr w:type="spell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,  д.68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зал 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Цветовского</w:t>
      </w:r>
      <w:proofErr w:type="spell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 культуры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д. 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Селиховы Дворы, п</w:t>
      </w:r>
      <w:proofErr w:type="gram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аповедный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11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.00 час. по адресу: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305528 Курская область, Курский район, д.Селиховы Дворы,(в</w:t>
      </w:r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дворе </w:t>
      </w:r>
      <w:proofErr w:type="spellStart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Селиховской</w:t>
      </w:r>
      <w:proofErr w:type="spellEnd"/>
      <w:r w:rsidR="008D53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) ;  д.Березка в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12.00 час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адресу: 305528</w:t>
      </w:r>
      <w:r w:rsidR="006A138B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Курская область, Курский район, д.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Березка (возле магазина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                     д.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 в 13</w:t>
      </w:r>
      <w:r w:rsid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.00 час 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305528,</w:t>
      </w:r>
      <w:r w:rsidR="006A138B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 область, Курский район, д.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Екатериновка (возле детской площадки); д</w:t>
      </w:r>
      <w:proofErr w:type="gramStart"/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.А</w:t>
      </w:r>
      <w:proofErr w:type="gramEnd"/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лександровка  в 14.00 час. по адресу: 305528,</w:t>
      </w:r>
      <w:r w:rsidR="00CF4727" w:rsidRPr="006A13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Курская область, Курский район, д.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Александровка (возле плотины).</w:t>
      </w:r>
    </w:p>
    <w:bookmarkEnd w:id="0"/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2.Утвердить порядок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 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1).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3.Утвердить порядок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сельсовет» Курского  района Курской области                (приложение 2).  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4.Назначить председательствующим на публичных слушаниях главу 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области.</w:t>
      </w:r>
    </w:p>
    <w:p w:rsidR="009257BE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5.Создать комиссию по организации  и проведению публичных слушаний по рассмотрению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проекта</w:t>
      </w:r>
      <w:r w:rsidR="00CF4727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разработки </w:t>
      </w:r>
      <w:r w:rsidR="00CF4727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 Генеральный план  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="00CF4727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CF4727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4727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Курского  района Курской </w:t>
      </w:r>
      <w:r w:rsidR="00CF47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области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составе: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CF472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Бирюков И.Г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- глава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9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="009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580491" w:rsidRPr="00580491" w:rsidRDefault="00580491" w:rsidP="009257BE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комиссии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CF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Буркова О.М.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</w:t>
      </w:r>
      <w:r w:rsidR="00CF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заместитель Главы 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администрации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сельсовета</w:t>
      </w:r>
      <w:r w:rsidR="00CF4727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общим вопросам</w:t>
      </w:r>
      <w:r w:rsidRPr="0058049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80491" w:rsidRPr="00580491" w:rsidRDefault="00580491" w:rsidP="00580491">
      <w:pPr>
        <w:spacing w:before="100"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Члены комиссии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80491" w:rsidRPr="00580491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Домогаров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С.Л.</w:t>
      </w:r>
      <w:r w:rsidR="00580491"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депутат Собрания депутатов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80491"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Семыкин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В.Ф.</w:t>
      </w:r>
      <w:r w:rsidR="00580491"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депутат Собрания депутатов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  <w:r w:rsidR="00580491"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CF4727" w:rsidP="005804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C0C0C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Шатунова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Е.В.</w:t>
      </w:r>
      <w:r w:rsidR="00580491"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заведующая МКУК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Цветовский</w:t>
      </w:r>
      <w:proofErr w:type="spellEnd"/>
      <w:r w:rsidR="00580491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сельский клуб.</w:t>
      </w:r>
    </w:p>
    <w:p w:rsidR="00580491" w:rsidRPr="00580491" w:rsidRDefault="00580491" w:rsidP="00580491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6.Предложения и поправки к проекту </w:t>
      </w:r>
      <w:r w:rsidR="000A1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изменений в Генеральный план 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9257BE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сельсовет» Курского  района Курской области вносятся на рассмотрение комиссии по организации проведения публичных слушаний письменно или устно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сентября 2017  года по адресу: 305523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Курская область, Ку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рский  район, д. 1-е </w:t>
      </w:r>
      <w:proofErr w:type="spellStart"/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Цветово</w:t>
      </w:r>
      <w:proofErr w:type="spell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</w:t>
      </w:r>
      <w:proofErr w:type="gramStart"/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.С</w:t>
      </w:r>
      <w:proofErr w:type="gramEnd"/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оветская,д.68,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администрация  </w:t>
      </w:r>
      <w:proofErr w:type="spellStart"/>
      <w:r w:rsidR="007447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 в рабочие дни с 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8.30 час</w:t>
      </w:r>
      <w:proofErr w:type="gramStart"/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1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и с 1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3.00час.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vertAlign w:val="superscript"/>
          <w:lang w:eastAsia="ru-RU"/>
        </w:rPr>
        <w:t>00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</w:t>
      </w:r>
      <w:r w:rsidR="009257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сов, контактный телефон 59-22-37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7.Настоящее постановление подлежит опубликованию в газете «Сельская новь» и размещению на официальном сайте администрации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Курской области </w:t>
      </w:r>
      <w:hyperlink r:id="rId6" w:history="1">
        <w:r w:rsidR="009257BE" w:rsidRPr="00B841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http://</w:t>
        </w:r>
        <w:proofErr w:type="spellStart"/>
        <w:r w:rsidR="009257BE" w:rsidRPr="00B841E2">
          <w:rPr>
            <w:rStyle w:val="a5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novoposel</w:t>
        </w:r>
        <w:proofErr w:type="spellEnd"/>
        <w:r w:rsidR="009257BE" w:rsidRPr="00B841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57BE" w:rsidRPr="00B841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rkursk.ru</w:t>
        </w:r>
        <w:proofErr w:type="spellEnd"/>
        <w:r w:rsidR="009257BE" w:rsidRPr="00B841E2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</w:p>
    <w:p w:rsidR="00580491" w:rsidRDefault="00580491" w:rsidP="00580491">
      <w:pPr>
        <w:tabs>
          <w:tab w:val="left" w:pos="993"/>
        </w:tabs>
        <w:spacing w:before="1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 постановления оставляю за собой.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</w:t>
      </w:r>
      <w:r w:rsidR="009257BE">
        <w:rPr>
          <w:rFonts w:ascii="Times New Roman" w:eastAsia="Times New Roman" w:hAnsi="Times New Roman" w:cs="Times New Roman"/>
          <w:sz w:val="28"/>
          <w:szCs w:val="28"/>
          <w:lang w:eastAsia="ru-RU"/>
        </w:rPr>
        <w:t>И.Г.Бирюков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Курского района Курской области                 </w:t>
      </w:r>
      <w:r w:rsidR="00925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  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                                      </w:t>
      </w:r>
    </w:p>
    <w:p w:rsidR="00580491" w:rsidRPr="00580491" w:rsidRDefault="00580491" w:rsidP="009257BE">
      <w:pPr>
        <w:tabs>
          <w:tab w:val="num" w:pos="0"/>
        </w:tabs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 xml:space="preserve">                                                                              Приложение 1</w:t>
      </w:r>
    </w:p>
    <w:p w:rsidR="00580491" w:rsidRPr="00580491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к постановлению администрации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580491" w:rsidRPr="00580491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0491" w:rsidRPr="00580491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Курского района  Курской области </w:t>
      </w:r>
    </w:p>
    <w:p w:rsidR="00580491" w:rsidRPr="00580491" w:rsidRDefault="00580491" w:rsidP="009257BE">
      <w:pPr>
        <w:tabs>
          <w:tab w:val="left" w:pos="9540"/>
        </w:tabs>
        <w:spacing w:after="0" w:line="256" w:lineRule="auto"/>
        <w:ind w:left="900" w:right="-7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 </w:t>
      </w:r>
      <w:r w:rsidR="009257BE">
        <w:rPr>
          <w:rFonts w:ascii="Times New Roman" w:eastAsia="Times New Roman" w:hAnsi="Times New Roman" w:cs="Times New Roman"/>
          <w:sz w:val="28"/>
          <w:szCs w:val="24"/>
          <w:lang w:eastAsia="ru-RU"/>
        </w:rPr>
        <w:t>25.07.2017</w:t>
      </w:r>
      <w:r w:rsidRPr="0058049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9257BE">
        <w:rPr>
          <w:rFonts w:ascii="Times New Roman" w:eastAsia="Times New Roman" w:hAnsi="Times New Roman" w:cs="Times New Roman"/>
          <w:sz w:val="28"/>
          <w:szCs w:val="24"/>
          <w:lang w:eastAsia="ru-RU"/>
        </w:rPr>
        <w:t>225</w:t>
      </w:r>
    </w:p>
    <w:p w:rsidR="00580491" w:rsidRPr="00580491" w:rsidRDefault="00580491" w:rsidP="00580491">
      <w:pPr>
        <w:tabs>
          <w:tab w:val="left" w:pos="9540"/>
        </w:tabs>
        <w:spacing w:before="400" w:after="0" w:line="256" w:lineRule="auto"/>
        <w:ind w:right="-79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порядок </w:t>
      </w:r>
    </w:p>
    <w:p w:rsidR="00580491" w:rsidRPr="00580491" w:rsidRDefault="00580491" w:rsidP="005804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участия граждан в обсуждении проекта </w:t>
      </w:r>
      <w:r w:rsidR="009257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комплексной разработки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="00560C3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Правила землепользования и застройки муниципального образования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proofErr w:type="spellStart"/>
      <w:r w:rsidR="007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Курского  района 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разработан в соответствии с требованиями Федерального закона от 06 октября 2003 года № 131-ФЗ «Об общих принципах организации местного самоуправления в Российской Федерации» и регулирует порядок участия граждан в обсуждении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землепользования и застройки муниципального образования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области.</w:t>
      </w:r>
      <w:proofErr w:type="gramEnd"/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имеет целью обеспечение реализации населением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 Курской области (далее –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сельсовет) своего конституционного права на местное самоуправление.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Население сельского поселения с момента обнародования проекта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Курской области (далее –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) вправе участвовать в его обсуждении в следующих формах: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собраний, сходов граждан по месту жительства с целью обсуждения обнародованного проекта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разработки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массового обсуждения обнародованного проекта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разработки </w:t>
      </w:r>
      <w:r w:rsidR="00560C36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и Правила землепользования и застройки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предусмотренном настоящим Положением и иными муниципальными правовыми актами;</w:t>
      </w:r>
    </w:p>
    <w:p w:rsidR="00580491" w:rsidRPr="00580491" w:rsidRDefault="00580491" w:rsidP="00580491">
      <w:pPr>
        <w:numPr>
          <w:ilvl w:val="0"/>
          <w:numId w:val="8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обсуждение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публичных слушаниях.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lastRenderedPageBreak/>
        <w:t>В иных формах, не противоречащих действующему законодательству,    и обеспечивающих объективное, свободное и явное волеизъявление населения.</w:t>
      </w:r>
    </w:p>
    <w:p w:rsidR="00580491" w:rsidRPr="00580491" w:rsidRDefault="00580491" w:rsidP="00580491">
      <w:pPr>
        <w:numPr>
          <w:ilvl w:val="3"/>
          <w:numId w:val="7"/>
        </w:numPr>
        <w:tabs>
          <w:tab w:val="left" w:pos="1134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Реализация указанных в пункте 1.1 настоящего Порядка форм участия граждан в обсуждении проекта </w:t>
      </w:r>
      <w:r w:rsidR="000A1320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0C36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580491">
        <w:rPr>
          <w:rFonts w:ascii="Times New Roman" w:eastAsia="Times New Roman" w:hAnsi="Times New Roman" w:cs="Times New Roman"/>
          <w:color w:val="121212"/>
          <w:sz w:val="28"/>
          <w:szCs w:val="28"/>
          <w:lang w:eastAsia="ru-RU"/>
        </w:rPr>
        <w:t xml:space="preserve"> регулируется Уставом сельского поселения, настоящим Порядком и иными муниципальными правовыми актами, принятыми в соответствии с законодательством Российской Федерации и Курской области. </w:t>
      </w:r>
    </w:p>
    <w:p w:rsidR="00580491" w:rsidRPr="00580491" w:rsidRDefault="00580491" w:rsidP="00580491">
      <w:pPr>
        <w:numPr>
          <w:ilvl w:val="0"/>
          <w:numId w:val="9"/>
        </w:numPr>
        <w:tabs>
          <w:tab w:val="left" w:pos="0"/>
          <w:tab w:val="left" w:pos="42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Порядок проведения собраний граждан по месту жительства с целью   обсуждения обнародованного проекта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внесения изменений в Генеральный план 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Собрания граждан по месту жительства проводятся с целью обсуждения обнародованного проекта </w:t>
      </w:r>
      <w:r w:rsidR="00560C3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разрабо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тки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Courier New" w:eastAsia="Times New Roman" w:hAnsi="Courier New" w:cs="Courier New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выдв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ижения предложений </w:t>
      </w:r>
      <w:proofErr w:type="gramStart"/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дополнений и изменений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нему.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собрании имеют право участвовать граждане Российской Федерации</w:t>
      </w:r>
      <w:r w:rsidRPr="005804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обладающие избирательным правом и постоянно                       или преимущественно проживающие на территории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месте и времени проведения собрания граждан и повестке дня население оповещается инициаторами собрания не позднее, чем за три дня    до его проведения.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собрании граждан ведется протокол, в котором в обязательном порядке указываются: 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и место проведения собрания граждан, количество присутствующих, состав президиума, повестка дня, содержание выступлений;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принятые решения об одобрении или неодобрении обнародованного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numPr>
          <w:ilvl w:val="0"/>
          <w:numId w:val="10"/>
        </w:numPr>
        <w:tabs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выдвинутые 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0491" w:rsidRPr="00580491" w:rsidRDefault="00580491" w:rsidP="00580491">
      <w:pPr>
        <w:numPr>
          <w:ilvl w:val="1"/>
          <w:numId w:val="5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подписывается председателем и секретарем собрания граждан и передается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 Организация массового обсуждения проекта </w:t>
      </w:r>
      <w:r w:rsidR="001A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комплексной разработки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A2E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Правила землепользования и застройки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Массовое обсуждение обнародованного проекта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разработки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1A2E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 землепользования и застройки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может проводиться в виде обнародования мнений должностных лиц органов местного самоуправлении поселения, а также мнений, предложений, коллективных и индивидуальных обращений жителей  сельского поселения и их объединений.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массового обсуждения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администрация сельсовета совместно с Собранием депутатов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содействуют обсуждению проекта, что должно обеспечивать разъяснение населению общей концепции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также разъяснение отдельных положений проекта, имеющих большое общественное значение.</w:t>
      </w:r>
    </w:p>
    <w:p w:rsidR="00580491" w:rsidRPr="00580491" w:rsidRDefault="00580491" w:rsidP="00580491">
      <w:pPr>
        <w:numPr>
          <w:ilvl w:val="1"/>
          <w:numId w:val="6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о дополнениях и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="00B8007C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процессе его массового обсуждения представляются в рабочую группу по организации проведения публичных 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="00B8007C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Порядком учета предложений по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</w:t>
      </w:r>
      <w:proofErr w:type="gramEnd"/>
      <w:r w:rsidR="00B800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Обсуждение проекта </w:t>
      </w:r>
      <w:r w:rsidR="0005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комплексной разработки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Правила землепользования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застройки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публичных слушаниях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 корректировки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 обсуждается на публичных слушаниях в соответствии с </w:t>
      </w:r>
      <w:r w:rsidRPr="005804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Положением о порядке проведения публичных слушаний.</w:t>
      </w:r>
    </w:p>
    <w:p w:rsidR="00580491" w:rsidRPr="00580491" w:rsidRDefault="00580491" w:rsidP="0058049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00"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8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80491" w:rsidRPr="00580491" w:rsidRDefault="00580491" w:rsidP="005804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0491" w:rsidRPr="00580491" w:rsidRDefault="00580491" w:rsidP="00580491">
      <w:pPr>
        <w:tabs>
          <w:tab w:val="left" w:pos="9540"/>
        </w:tabs>
        <w:spacing w:after="0" w:line="256" w:lineRule="auto"/>
        <w:ind w:right="-79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  <w:t xml:space="preserve">           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br w:type="page"/>
      </w:r>
      <w:r w:rsidRPr="0058049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 xml:space="preserve">                                        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 постановлению администрации 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  курской области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                   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от  25 июля 2017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225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УЧЕТА ПРЕДЛОЖЕНИЙ ПО ПРОЕКТУ </w:t>
      </w:r>
      <w:r w:rsidR="0005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КОМПЛЕКСНОЙ РАЗРАБОТКИ </w:t>
      </w:r>
      <w:r w:rsidR="000A1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5691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ОБРАЗОВАНИЯ «</w:t>
      </w:r>
      <w:r w:rsidR="007447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НОВОПОСЕЛЕНОВСКИЙ</w:t>
      </w: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СЕЛЬСОВЕТ» КУРСКОГО РАЙОНА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056912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учета предложений по проекту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комплексной разработки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разработан в соответствии с требованиями федерального закона от 06 октября 2003 года № 131-фз    «об общих принципах организации местного самоуправления в российской федерации» и регулирует порядок внесения, рассмотрения и учета предложений по обнародованному проекту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комплексной разработки</w:t>
      </w:r>
      <w:proofErr w:type="gramEnd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имеет целью обеспечение реализации населения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Курского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конституционного права на местное самоуправление.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Предложения по обнародованному проекту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комплексной разработки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="00056912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муниципального образования «</w:t>
      </w:r>
      <w:proofErr w:type="spellStart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 района К</w:t>
      </w:r>
      <w:r w:rsidR="00056912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урской области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вноситься по результатам: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проведения собраний и сходов граждан по месту жительства;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массового обсуждения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;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публичных слушаний.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                  по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05691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выдвинутые по результатам мероприятий, указанных в пункте 1.1 настоящего порядка, указываются в протоколе проведения соответствующего мероприятия, которые передаются в рабочую группу       по организации проведения публичных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слушаний по рассмотрению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урского района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(далее – рабочая группа) для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корректировки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генерального плана 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землепользования и застройки  также могут вноситься: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гражданами, проживающими на территории сельского поселения,    в порядке индивидуального или коллективного обращения;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организациями, действующими на территории сельского поселения;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органами территориального общественного самоуправления.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Правила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землепользования и застройки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рассматриваются в соответствии с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           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                  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обнародованному проекту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r w:rsidR="0010170F" w:rsidRP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вносятся  с момента его обнародования на рассмотрение рабочей группы, письменно или устно по следующей форме: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поступления предложения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статья,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пункта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обоснование предложения, поправки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автор предложения, поправки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Порядок рассмотрения поступивших предложений о дополнениях и (или) изменениях в проект  корректировки муниципального правового акта о правилах землепользования и застройки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предложения о дополнениях и (или) изменениях   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регистрируются рабочей группой.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должны соответствовать конституции российской федерации, требованиям градостроительного кодекса российской федерации, федерального закона от 06 октября 2003 года № 131-фз «об общих принципах организации местного самоуправления в российской федерации», федеральному зако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нодательству, законодательству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2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виде конкретных отдельных положений должны соответствовать следующим требованиям: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обеспечивать однозначное толкование положений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Правила  </w:t>
      </w:r>
      <w:r w:rsidR="0010170F"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не допускать противоречия либо несогласованности с другими законодательными актами, положениями устава муниципального образования «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Новопоселеновский</w:t>
      </w:r>
      <w:proofErr w:type="spellEnd"/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Курского района К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урской области и положениями проекта корректировки  правил землепользования и застройки</w:t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Внесенные  предложения о дополнениях и (или) изменениях            в проект 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предварительно изучаются членами рабочей группы на соответствие требованиям, предъявляемым настоящим порядком.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2.5.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внесенные с нарушением порядка и сроков, предусмотренных настоящим порядком и порядком участия граждан в обсуждении проекта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 по решению рабочей группы могут быть оставлены без рассмотрения.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2.6.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Рабочая группа рассматривает поступившие предложения                 и принимает соответствующее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2.7.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основании заключения (решения) рабочая группа отклоняет 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соответствующие требованиям, предъявляемым настоящим порядком.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2.8.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признанные соответствующими требованиям, предъявляемым настоящим порядком, подлежат дальнейшему изучению, анализу, обобщению и учету рабочей группой.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учета поступивших предложений о дополнениях и (или) изменениях в проект корректировки  муниципального правового акта о правилах землепользования и застройки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 xml:space="preserve">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изучения, анализа и обобщения внесенных предложений        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рабочая группа составляет заключение (решение).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Итоговое заключение (решение) рабочей группы должно содержать следующие положения: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общее количество поступивших предложений о дополнениях            и (или) изменениях в проект корректировки  правил землепользования и застройки ; 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количество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оставленных в соответствии с настоящим порядком без рассмотрения</w:t>
      </w:r>
      <w:r w:rsidRPr="00580491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>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отклоненные предложения о дополнениях и (или) изменениях          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ввиду несоответствия требованиям, предъявляемым настоящим порядком;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   к отклонению;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предложения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Start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рекомендуемые рабочей группой для внесения в текст  проекта правил землепользования и застройки 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Рабочая группа представляет свое итоговое заключение (решение)   и материалы деятельности рабочей группы с приложением всех поступивших предложений о дополнениях и (или) изменениях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собрание депутатов сельского  поселения.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решением вопроса о принятии  предложений о внесении поправок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внесения изменений в Генеральный план</w:t>
      </w:r>
      <w:proofErr w:type="gramEnd"/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собрание депутатов </w:t>
      </w:r>
      <w:proofErr w:type="spellStart"/>
      <w:r w:rsidR="0074475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Новопоселеновского</w:t>
      </w:r>
      <w:proofErr w:type="spellEnd"/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заслушивает доклад руководителя рабочей группы.</w:t>
      </w:r>
    </w:p>
    <w:p w:rsidR="00580491" w:rsidRPr="00580491" w:rsidRDefault="00580491" w:rsidP="00580491">
      <w:pPr>
        <w:tabs>
          <w:tab w:val="num" w:pos="0"/>
        </w:tabs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>3.4.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Информация о принятых предложениях и поправках в проект </w:t>
      </w:r>
      <w:r w:rsidR="000A1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изменений в Генеральный план 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17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Правила землепользования и застройки</w:t>
      </w:r>
      <w:r w:rsidRPr="00580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обнародуется. </w:t>
      </w:r>
    </w:p>
    <w:p w:rsidR="000D581A" w:rsidRPr="00580491" w:rsidRDefault="000D581A" w:rsidP="00580491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sectPr w:rsidR="000D581A" w:rsidRPr="00580491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9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9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A2ECF"/>
    <w:rsid w:val="004D4262"/>
    <w:rsid w:val="00560C36"/>
    <w:rsid w:val="00580491"/>
    <w:rsid w:val="006A138B"/>
    <w:rsid w:val="00722C3B"/>
    <w:rsid w:val="0074475C"/>
    <w:rsid w:val="008B7E15"/>
    <w:rsid w:val="008D53BF"/>
    <w:rsid w:val="009257BE"/>
    <w:rsid w:val="00B8007C"/>
    <w:rsid w:val="00CF4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posel.rkur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922178-B51D-46ED-AB4B-DAFFFFD9F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2845</Words>
  <Characters>16221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пользователь</cp:lastModifiedBy>
  <cp:revision>8</cp:revision>
  <cp:lastPrinted>2017-07-26T08:14:00Z</cp:lastPrinted>
  <dcterms:created xsi:type="dcterms:W3CDTF">2016-07-05T11:02:00Z</dcterms:created>
  <dcterms:modified xsi:type="dcterms:W3CDTF">2017-07-26T08:28:00Z</dcterms:modified>
</cp:coreProperties>
</file>