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CE" w:rsidRPr="00A8574D" w:rsidRDefault="00A16993" w:rsidP="00A8574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Сведения</w:t>
      </w:r>
    </w:p>
    <w:p w:rsidR="00FA326B" w:rsidRPr="00A8574D" w:rsidRDefault="00A16993" w:rsidP="00A8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доходах, расходах, об имуществе депутатов Собрания</w:t>
      </w:r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Новопоселеновского</w:t>
      </w:r>
      <w:proofErr w:type="spellEnd"/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области,</w:t>
      </w:r>
      <w:r w:rsid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супруги (супруга) и несовершеннолетних детей за период с 1 января 2019 г. по 31 декабря 2019г.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Style w:val="a7"/>
        <w:tblW w:w="15614" w:type="dxa"/>
        <w:tblLayout w:type="fixed"/>
        <w:tblLook w:val="04A0"/>
      </w:tblPr>
      <w:tblGrid>
        <w:gridCol w:w="450"/>
        <w:gridCol w:w="1836"/>
        <w:gridCol w:w="1769"/>
        <w:gridCol w:w="798"/>
        <w:gridCol w:w="1303"/>
        <w:gridCol w:w="864"/>
        <w:gridCol w:w="1277"/>
        <w:gridCol w:w="798"/>
        <w:gridCol w:w="864"/>
        <w:gridCol w:w="1277"/>
        <w:gridCol w:w="1290"/>
        <w:gridCol w:w="1190"/>
        <w:gridCol w:w="1898"/>
      </w:tblGrid>
      <w:tr w:rsidR="00A16993" w:rsidRPr="00DB13C6" w:rsidTr="00FD3B9E">
        <w:trPr>
          <w:trHeight w:val="396"/>
        </w:trPr>
        <w:tc>
          <w:tcPr>
            <w:tcW w:w="45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13C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B13C6">
              <w:rPr>
                <w:sz w:val="18"/>
                <w:szCs w:val="18"/>
              </w:rPr>
              <w:t>/</w:t>
            </w:r>
            <w:proofErr w:type="spellStart"/>
            <w:r w:rsidRPr="00DB13C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69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898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6993" w:rsidRPr="00DB13C6" w:rsidTr="00FD3B9E">
        <w:trPr>
          <w:trHeight w:val="1780"/>
        </w:trPr>
        <w:tc>
          <w:tcPr>
            <w:tcW w:w="45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03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2736"/>
        </w:trPr>
        <w:tc>
          <w:tcPr>
            <w:tcW w:w="45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1836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Воронина Светлана Ивановна</w:t>
            </w:r>
          </w:p>
        </w:tc>
        <w:tc>
          <w:tcPr>
            <w:tcW w:w="1769" w:type="dxa"/>
            <w:hideMark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450"/>
        </w:trPr>
        <w:tc>
          <w:tcPr>
            <w:tcW w:w="450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69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70"/>
        </w:trPr>
        <w:tc>
          <w:tcPr>
            <w:tcW w:w="450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9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2700"/>
        </w:trPr>
        <w:tc>
          <w:tcPr>
            <w:tcW w:w="450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Андрей Александрович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39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230"/>
        </w:trPr>
        <w:tc>
          <w:tcPr>
            <w:tcW w:w="450" w:type="dxa"/>
            <w:vMerge w:val="restart"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54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63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29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Домогаров</w:t>
            </w:r>
            <w:proofErr w:type="spellEnd"/>
            <w:r>
              <w:rPr>
                <w:sz w:val="18"/>
                <w:szCs w:val="18"/>
              </w:rPr>
              <w:t xml:space="preserve"> Сергей Леонидович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195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204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273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36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Михаил Иванович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276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58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Кушенков</w:t>
            </w:r>
            <w:proofErr w:type="spellEnd"/>
            <w:r>
              <w:rPr>
                <w:sz w:val="18"/>
                <w:szCs w:val="18"/>
              </w:rPr>
              <w:t xml:space="preserve"> Вячеслав Викторович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228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38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Марина Георгиевна 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261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38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Семыкин</w:t>
            </w:r>
            <w:proofErr w:type="spellEnd"/>
            <w:r>
              <w:rPr>
                <w:sz w:val="18"/>
                <w:szCs w:val="18"/>
              </w:rPr>
              <w:t xml:space="preserve"> Василий Федорович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261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51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Тертов</w:t>
            </w:r>
            <w:proofErr w:type="spellEnd"/>
            <w:r>
              <w:rPr>
                <w:sz w:val="18"/>
                <w:szCs w:val="18"/>
              </w:rPr>
              <w:t xml:space="preserve"> Виктор </w:t>
            </w:r>
            <w:proofErr w:type="spellStart"/>
            <w:r>
              <w:rPr>
                <w:sz w:val="18"/>
                <w:szCs w:val="18"/>
              </w:rPr>
              <w:t>Прокофьевич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333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FD3B9E">
        <w:trPr>
          <w:trHeight w:val="195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Владимир Викторович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расходов лиц, замещающих государственные должности, и иных лиц их доходам»</w:t>
            </w:r>
          </w:p>
        </w:tc>
      </w:tr>
      <w:tr w:rsidR="00A16993" w:rsidRPr="00DB13C6" w:rsidTr="00FD3B9E">
        <w:trPr>
          <w:trHeight w:val="1125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993" w:rsidRDefault="00A16993" w:rsidP="00A16993"/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FA326B" w:rsidRPr="00A16993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EA2A22" w:rsidRPr="00E7297D" w:rsidRDefault="00EA2A22" w:rsidP="00E7297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A2A22" w:rsidRDefault="00EA2A22" w:rsidP="00EA2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A22" w:rsidRDefault="00EA2A22" w:rsidP="00EA2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A22" w:rsidRPr="00EA2A22" w:rsidRDefault="00EA2A22" w:rsidP="00EA2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A22" w:rsidRPr="00EA2A22" w:rsidSect="00A16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6E2"/>
    <w:multiLevelType w:val="multilevel"/>
    <w:tmpl w:val="92D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1708"/>
    <w:multiLevelType w:val="multilevel"/>
    <w:tmpl w:val="79C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66948"/>
    <w:multiLevelType w:val="multilevel"/>
    <w:tmpl w:val="D4B4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1077F"/>
    <w:multiLevelType w:val="multilevel"/>
    <w:tmpl w:val="8420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94F7D"/>
    <w:multiLevelType w:val="multilevel"/>
    <w:tmpl w:val="5A7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7148"/>
    <w:multiLevelType w:val="multilevel"/>
    <w:tmpl w:val="519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6432A"/>
    <w:multiLevelType w:val="multilevel"/>
    <w:tmpl w:val="A962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816FC"/>
    <w:multiLevelType w:val="multilevel"/>
    <w:tmpl w:val="ED7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A22"/>
    <w:rsid w:val="001651E2"/>
    <w:rsid w:val="002E0ACB"/>
    <w:rsid w:val="00314E60"/>
    <w:rsid w:val="0045330C"/>
    <w:rsid w:val="00492740"/>
    <w:rsid w:val="0052085A"/>
    <w:rsid w:val="0063579E"/>
    <w:rsid w:val="0068713A"/>
    <w:rsid w:val="006D0523"/>
    <w:rsid w:val="00745D55"/>
    <w:rsid w:val="009320E7"/>
    <w:rsid w:val="00A16993"/>
    <w:rsid w:val="00A8574D"/>
    <w:rsid w:val="00AA4FF4"/>
    <w:rsid w:val="00C20BE7"/>
    <w:rsid w:val="00D003BC"/>
    <w:rsid w:val="00D165DB"/>
    <w:rsid w:val="00D45316"/>
    <w:rsid w:val="00D712CE"/>
    <w:rsid w:val="00D94EB8"/>
    <w:rsid w:val="00DC2590"/>
    <w:rsid w:val="00E7297D"/>
    <w:rsid w:val="00EA2A22"/>
    <w:rsid w:val="00FA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26B"/>
    <w:rPr>
      <w:b/>
      <w:bCs/>
    </w:rPr>
  </w:style>
  <w:style w:type="character" w:styleId="a5">
    <w:name w:val="Hyperlink"/>
    <w:basedOn w:val="a0"/>
    <w:uiPriority w:val="99"/>
    <w:semiHidden/>
    <w:unhideWhenUsed/>
    <w:rsid w:val="00FA326B"/>
    <w:rPr>
      <w:color w:val="0000FF"/>
      <w:u w:val="single"/>
    </w:rPr>
  </w:style>
  <w:style w:type="character" w:styleId="a6">
    <w:name w:val="Emphasis"/>
    <w:basedOn w:val="a0"/>
    <w:uiPriority w:val="20"/>
    <w:qFormat/>
    <w:rsid w:val="00FA326B"/>
    <w:rPr>
      <w:i/>
      <w:iCs/>
    </w:rPr>
  </w:style>
  <w:style w:type="table" w:styleId="a7">
    <w:name w:val="Table Grid"/>
    <w:basedOn w:val="a1"/>
    <w:uiPriority w:val="59"/>
    <w:rsid w:val="00A1699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1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2020-04-17T11:09:00Z</cp:lastPrinted>
  <dcterms:created xsi:type="dcterms:W3CDTF">2020-04-03T06:32:00Z</dcterms:created>
  <dcterms:modified xsi:type="dcterms:W3CDTF">2020-04-29T08:41:00Z</dcterms:modified>
</cp:coreProperties>
</file>